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30171" w14:textId="699BD8E0" w:rsidR="003817D7" w:rsidRDefault="003817D7" w:rsidP="003817D7">
      <w:pPr>
        <w:pStyle w:val="a3"/>
        <w:spacing w:before="0" w:after="0"/>
        <w:rPr>
          <w:sz w:val="24"/>
          <w:szCs w:val="24"/>
        </w:rPr>
      </w:pPr>
      <w:r>
        <w:rPr>
          <w:rFonts w:hint="eastAsia"/>
          <w:sz w:val="24"/>
          <w:szCs w:val="24"/>
        </w:rPr>
        <w:t>1.分库分表技术之MyCat</w:t>
      </w:r>
    </w:p>
    <w:p w14:paraId="3738845A" w14:textId="08C276DA" w:rsidR="00A629EF" w:rsidRPr="00A30439" w:rsidRDefault="00A30439">
      <w:pPr>
        <w:rPr>
          <w:b/>
          <w:bCs/>
        </w:rPr>
      </w:pPr>
      <w:r w:rsidRPr="00A30439">
        <w:rPr>
          <w:b/>
          <w:bCs/>
        </w:rPr>
        <w:t>1.海量存储问题</w:t>
      </w:r>
    </w:p>
    <w:p w14:paraId="632A1348" w14:textId="462240EC" w:rsidR="003817D7" w:rsidRPr="00A30439" w:rsidRDefault="00A30439">
      <w:pPr>
        <w:rPr>
          <w:b/>
          <w:bCs/>
        </w:rPr>
      </w:pPr>
      <w:r w:rsidRPr="00A30439">
        <w:rPr>
          <w:b/>
          <w:bCs/>
        </w:rPr>
        <w:t>1.1 背景描述</w:t>
      </w:r>
    </w:p>
    <w:p w14:paraId="10CE4A7F" w14:textId="64E7EC04" w:rsidR="003817D7" w:rsidRDefault="00A30439">
      <w:r>
        <w:tab/>
        <w:t>如今随着互联网的发展，数据的量级也是成指数的增长，从GB到TB到PB。对数据的各种操作也是愈加的困难，传统的关系性数据库已经无法满足快速查询与插入数据的需求。</w:t>
      </w:r>
    </w:p>
    <w:p w14:paraId="63433C76" w14:textId="3FA8567B" w:rsidR="003817D7" w:rsidRDefault="00A30439">
      <w:r>
        <w:tab/>
        <w:t>解决方案1: 使用NoSQL数据库, 通过降低数据的安全性，减少对事务的支持，减少对复杂查询的支持，来获取性能上的提升。</w:t>
      </w:r>
    </w:p>
    <w:p w14:paraId="54D03210" w14:textId="67FA0E29" w:rsidR="003817D7" w:rsidRDefault="00A30439">
      <w:r>
        <w:tab/>
        <w:t>解决方案2: NoSQL并不是万能的，就比如有些使用场景是绝对要有事务与安全指标的, 所以还是要用关系型数据库, 这时候就需要搭建MySQL数据库集群,为了提高查询性能, 将一个数据库的数据分散到不同的数据库中存储, 通过这种数据库拆分的方法来解决数据库的性能问题。</w:t>
      </w:r>
    </w:p>
    <w:p w14:paraId="4E8A7068" w14:textId="02276F7C" w:rsidR="003817D7" w:rsidRPr="00A30439" w:rsidRDefault="00A30439">
      <w:pPr>
        <w:rPr>
          <w:b/>
          <w:bCs/>
        </w:rPr>
      </w:pPr>
      <w:r w:rsidRPr="00A30439">
        <w:rPr>
          <w:b/>
          <w:bCs/>
        </w:rPr>
        <w:t>1.2 分库分表</w:t>
      </w:r>
    </w:p>
    <w:p w14:paraId="1DBF1824" w14:textId="6F1ABC72" w:rsidR="003817D7" w:rsidRPr="00A30439" w:rsidRDefault="00A30439">
      <w:pPr>
        <w:rPr>
          <w:b/>
          <w:bCs/>
        </w:rPr>
      </w:pPr>
      <w:r w:rsidRPr="00A30439">
        <w:rPr>
          <w:b/>
          <w:bCs/>
        </w:rPr>
        <w:t>1.2.1 什么是分库分表</w:t>
      </w:r>
    </w:p>
    <w:p w14:paraId="7AA18B40" w14:textId="559D4675" w:rsidR="003817D7" w:rsidRDefault="00A30439">
      <w:r>
        <w:tab/>
        <w:t>简单来说，就是指通过某种特定的条件，将我们存放在同一个数据库中的数据分散存放到多个数据库（主机）上面，以达到分散单台设备负载的效果。</w:t>
      </w:r>
    </w:p>
    <w:p w14:paraId="0E93ED7E" w14:textId="18CC6836" w:rsidR="003817D7" w:rsidRPr="00A30439" w:rsidRDefault="00A30439">
      <w:pPr>
        <w:rPr>
          <w:b/>
          <w:bCs/>
        </w:rPr>
      </w:pPr>
      <w:r>
        <w:tab/>
      </w:r>
      <w:r w:rsidRPr="00A30439">
        <w:rPr>
          <w:b/>
          <w:bCs/>
        </w:rPr>
        <w:t>分库分表解决的问题</w:t>
      </w:r>
      <w:r w:rsidRPr="00A30439">
        <w:rPr>
          <w:rFonts w:hint="eastAsia"/>
          <w:b/>
          <w:bCs/>
        </w:rPr>
        <w:t>：</w:t>
      </w:r>
    </w:p>
    <w:p w14:paraId="23C55CA7" w14:textId="1D6572F0" w:rsidR="003817D7" w:rsidRDefault="00A30439">
      <w:r>
        <w:tab/>
        <w:t>分库分表的目的是为了</w:t>
      </w:r>
      <w:r w:rsidRPr="00A30439">
        <w:rPr>
          <w:b/>
          <w:bCs/>
        </w:rPr>
        <w:t>解决由于数据量过大而导致数据库性能降低的问题</w:t>
      </w:r>
      <w:r>
        <w:t>，将原来单体服务的数据库进行拆分.将数据大表拆分成若干数据表组成，使得单一数据库、单一数据表的数据量变小，从而达到提升数据库性能的目的。</w:t>
      </w:r>
    </w:p>
    <w:p w14:paraId="0343A896" w14:textId="705527B6" w:rsidR="003817D7" w:rsidRPr="00A30439" w:rsidRDefault="00A30439">
      <w:pPr>
        <w:rPr>
          <w:b/>
          <w:bCs/>
        </w:rPr>
      </w:pPr>
      <w:r>
        <w:tab/>
      </w:r>
      <w:r w:rsidRPr="00A30439">
        <w:rPr>
          <w:b/>
          <w:bCs/>
        </w:rPr>
        <w:t>什么情况下需要分库分表</w:t>
      </w:r>
      <w:r w:rsidRPr="00A30439">
        <w:rPr>
          <w:rFonts w:hint="eastAsia"/>
          <w:b/>
          <w:bCs/>
        </w:rPr>
        <w:t>：</w:t>
      </w:r>
    </w:p>
    <w:p w14:paraId="0C918878" w14:textId="68C76631" w:rsidR="003817D7" w:rsidRPr="00A30439" w:rsidRDefault="00A30439">
      <w:pPr>
        <w:rPr>
          <w:b/>
          <w:bCs/>
        </w:rPr>
      </w:pPr>
      <w:r>
        <w:tab/>
      </w:r>
      <w:r w:rsidRPr="00A30439">
        <w:rPr>
          <w:rFonts w:hint="eastAsia"/>
          <w:b/>
          <w:bCs/>
        </w:rPr>
        <w:t>（1）</w:t>
      </w:r>
      <w:r w:rsidRPr="00A30439">
        <w:rPr>
          <w:b/>
          <w:bCs/>
        </w:rPr>
        <w:t>单机存储容量遇到瓶颈.</w:t>
      </w:r>
    </w:p>
    <w:p w14:paraId="4942B193" w14:textId="52A6A8D0" w:rsidR="003817D7" w:rsidRPr="00A30439" w:rsidRDefault="00A30439">
      <w:pPr>
        <w:rPr>
          <w:b/>
          <w:bCs/>
        </w:rPr>
      </w:pPr>
      <w:r w:rsidRPr="00A30439">
        <w:rPr>
          <w:b/>
          <w:bCs/>
        </w:rPr>
        <w:tab/>
      </w:r>
      <w:r w:rsidRPr="00A30439">
        <w:rPr>
          <w:rFonts w:hint="eastAsia"/>
          <w:b/>
          <w:bCs/>
        </w:rPr>
        <w:t>（2）</w:t>
      </w:r>
      <w:r w:rsidRPr="00A30439">
        <w:rPr>
          <w:b/>
          <w:bCs/>
        </w:rPr>
        <w:t>连接数,处理能力达到上限.</w:t>
      </w:r>
    </w:p>
    <w:p w14:paraId="76964228" w14:textId="57D2EDF5" w:rsidR="003817D7" w:rsidRPr="00A30439" w:rsidRDefault="00A30439">
      <w:pPr>
        <w:rPr>
          <w:b/>
          <w:bCs/>
        </w:rPr>
      </w:pPr>
      <w:r>
        <w:tab/>
      </w:r>
      <w:r w:rsidRPr="00A30439">
        <w:rPr>
          <w:b/>
          <w:bCs/>
        </w:rPr>
        <w:t>注意:</w:t>
      </w:r>
    </w:p>
    <w:p w14:paraId="098E6C08" w14:textId="73A80805" w:rsidR="003817D7" w:rsidRPr="00A30439" w:rsidRDefault="00A30439">
      <w:pPr>
        <w:rPr>
          <w:b/>
          <w:bCs/>
        </w:rPr>
      </w:pPr>
      <w:r>
        <w:tab/>
      </w:r>
      <w:r w:rsidRPr="00A30439">
        <w:rPr>
          <w:b/>
          <w:bCs/>
        </w:rPr>
        <w:t>分库分表之前,要根据项目的实际情况 确定我们的数据量是不是够大,并发量是不是够大,来决定是否分库分表</w:t>
      </w:r>
      <w:r w:rsidRPr="00A30439">
        <w:rPr>
          <w:rFonts w:hint="eastAsia"/>
          <w:b/>
          <w:bCs/>
        </w:rPr>
        <w:t>；</w:t>
      </w:r>
      <w:r w:rsidRPr="00A30439">
        <w:rPr>
          <w:b/>
          <w:bCs/>
        </w:rPr>
        <w:t>数据量不够就不要分表,</w:t>
      </w:r>
      <w:r w:rsidRPr="00A30439">
        <w:rPr>
          <w:b/>
          <w:bCs/>
          <w:color w:val="FF0000"/>
        </w:rPr>
        <w:t>单表数据量超过1000万或100G的时候,</w:t>
      </w:r>
      <w:r w:rsidRPr="00A30439">
        <w:rPr>
          <w:b/>
          <w:bCs/>
        </w:rPr>
        <w:t xml:space="preserve"> 速度就会变慢(官方测试)</w:t>
      </w:r>
    </w:p>
    <w:p w14:paraId="3C58FE90" w14:textId="02210E46" w:rsidR="003817D7" w:rsidRPr="00A30439" w:rsidRDefault="00A30439">
      <w:pPr>
        <w:rPr>
          <w:b/>
          <w:bCs/>
        </w:rPr>
      </w:pPr>
      <w:r w:rsidRPr="00A30439">
        <w:rPr>
          <w:b/>
          <w:bCs/>
        </w:rPr>
        <w:t>1.2.2 分库分表的方式</w:t>
      </w:r>
    </w:p>
    <w:p w14:paraId="2B1D0488" w14:textId="0D9C7411" w:rsidR="003817D7" w:rsidRDefault="00A30439">
      <w:r>
        <w:tab/>
        <w:t>分库分表包括：</w:t>
      </w:r>
      <w:r w:rsidRPr="00A30439">
        <w:rPr>
          <w:b/>
          <w:bCs/>
        </w:rPr>
        <w:t>垂直分库、垂直分表、水平分库、水平分表</w:t>
      </w:r>
      <w:r>
        <w:t>四种方式。</w:t>
      </w:r>
    </w:p>
    <w:p w14:paraId="225CC6F7" w14:textId="26B8B050" w:rsidR="003817D7" w:rsidRPr="00A30439" w:rsidRDefault="00A30439">
      <w:pPr>
        <w:rPr>
          <w:b/>
          <w:bCs/>
        </w:rPr>
      </w:pPr>
      <w:r w:rsidRPr="00A30439">
        <w:rPr>
          <w:b/>
          <w:bCs/>
        </w:rPr>
        <w:t>1.2.2.1 垂直分库</w:t>
      </w:r>
    </w:p>
    <w:p w14:paraId="10763261" w14:textId="6113F775" w:rsidR="003817D7" w:rsidRDefault="00A30439">
      <w:r>
        <w:tab/>
        <w:t>数据库中不同的表对应着不同的业务，垂直切分是指按照业务的不同将表进行分类,分布到不同的数据库上面</w:t>
      </w:r>
    </w:p>
    <w:p w14:paraId="7AF1A011" w14:textId="146A4517" w:rsidR="003817D7" w:rsidRPr="00A30439" w:rsidRDefault="00A30439">
      <w:r>
        <w:tab/>
        <w:t>将数据库部署在不同服务器上，从而达到多个服务器共同分摊压力的效果</w:t>
      </w:r>
    </w:p>
    <w:p w14:paraId="06ADF607" w14:textId="3D74BDAE" w:rsidR="003817D7" w:rsidRDefault="00CF4BE2">
      <w:r>
        <w:tab/>
      </w:r>
      <w:r w:rsidRPr="00CF4BE2">
        <w:rPr>
          <w:noProof/>
        </w:rPr>
        <w:drawing>
          <wp:inline distT="0" distB="0" distL="0" distR="0" wp14:anchorId="429D8890" wp14:editId="23744921">
            <wp:extent cx="2642878" cy="1366622"/>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70772" cy="1381046"/>
                    </a:xfrm>
                    <a:prstGeom prst="rect">
                      <a:avLst/>
                    </a:prstGeom>
                  </pic:spPr>
                </pic:pic>
              </a:graphicData>
            </a:graphic>
          </wp:inline>
        </w:drawing>
      </w:r>
    </w:p>
    <w:p w14:paraId="30789AB9" w14:textId="2EF91B0C" w:rsidR="003817D7" w:rsidRPr="00BB60B7" w:rsidRDefault="00BB60B7">
      <w:pPr>
        <w:rPr>
          <w:b/>
          <w:bCs/>
        </w:rPr>
      </w:pPr>
      <w:r w:rsidRPr="00BB60B7">
        <w:rPr>
          <w:b/>
          <w:bCs/>
        </w:rPr>
        <w:t>1.2.2.2 垂直分表</w:t>
      </w:r>
    </w:p>
    <w:p w14:paraId="7B20E4A0" w14:textId="038710A6" w:rsidR="003817D7" w:rsidRDefault="00BB60B7">
      <w:r>
        <w:tab/>
        <w:t>将一个表按照字段分成多表，每个表存储其中一部分字段。</w:t>
      </w:r>
    </w:p>
    <w:p w14:paraId="0560E320" w14:textId="5A918429" w:rsidR="003817D7" w:rsidRDefault="00BB60B7">
      <w:r>
        <w:tab/>
        <w:t>垂直拆分带来的一些提升</w:t>
      </w:r>
      <w:r>
        <w:rPr>
          <w:rFonts w:hint="eastAsia"/>
        </w:rPr>
        <w:t>：</w:t>
      </w:r>
    </w:p>
    <w:p w14:paraId="1F51982C" w14:textId="74A0B113" w:rsidR="003817D7" w:rsidRDefault="00BB60B7">
      <w:r>
        <w:tab/>
      </w:r>
      <w:r>
        <w:rPr>
          <w:rFonts w:hint="eastAsia"/>
        </w:rPr>
        <w:t>（</w:t>
      </w:r>
      <w:r>
        <w:t>1</w:t>
      </w:r>
      <w:r>
        <w:rPr>
          <w:rFonts w:hint="eastAsia"/>
        </w:rPr>
        <w:t>）</w:t>
      </w:r>
      <w:r>
        <w:t>解决业务层面的耦合，业务清晰</w:t>
      </w:r>
    </w:p>
    <w:p w14:paraId="0EAFC7D2" w14:textId="17BA32CE" w:rsidR="003817D7" w:rsidRDefault="00BB60B7">
      <w:r>
        <w:lastRenderedPageBreak/>
        <w:tab/>
      </w:r>
      <w:r>
        <w:rPr>
          <w:rFonts w:hint="eastAsia"/>
        </w:rPr>
        <w:t>（2）</w:t>
      </w:r>
      <w:r>
        <w:t>能对不同业务的数据进行分级管理、维护、监控、扩展等</w:t>
      </w:r>
    </w:p>
    <w:p w14:paraId="518897BA" w14:textId="50C80132" w:rsidR="003817D7" w:rsidRDefault="00BB60B7">
      <w:r>
        <w:tab/>
      </w:r>
      <w:r>
        <w:rPr>
          <w:rFonts w:hint="eastAsia"/>
        </w:rPr>
        <w:t>（3）</w:t>
      </w:r>
      <w:r>
        <w:t>高并发场景下，垂直分库一定程度的提高访问性能</w:t>
      </w:r>
    </w:p>
    <w:p w14:paraId="07B5C1BA" w14:textId="63C54CD8" w:rsidR="003817D7" w:rsidRPr="009C1F74" w:rsidRDefault="009C1F74">
      <w:pPr>
        <w:rPr>
          <w:b/>
          <w:bCs/>
        </w:rPr>
      </w:pPr>
      <w:r>
        <w:tab/>
      </w:r>
      <w:r w:rsidRPr="009C1F74">
        <w:rPr>
          <w:b/>
          <w:bCs/>
        </w:rPr>
        <w:t>垂直拆分没有彻底解决单表数据量过大的问题</w:t>
      </w:r>
    </w:p>
    <w:p w14:paraId="3BF7AF17" w14:textId="616C6B70" w:rsidR="003817D7" w:rsidRDefault="009C1F74">
      <w:r>
        <w:tab/>
      </w:r>
      <w:r w:rsidRPr="009C1F74">
        <w:rPr>
          <w:noProof/>
        </w:rPr>
        <w:drawing>
          <wp:inline distT="0" distB="0" distL="0" distR="0" wp14:anchorId="17628FB1" wp14:editId="04E8CF7A">
            <wp:extent cx="2286209" cy="154358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00465" cy="1553214"/>
                    </a:xfrm>
                    <a:prstGeom prst="rect">
                      <a:avLst/>
                    </a:prstGeom>
                  </pic:spPr>
                </pic:pic>
              </a:graphicData>
            </a:graphic>
          </wp:inline>
        </w:drawing>
      </w:r>
    </w:p>
    <w:p w14:paraId="5A80DA8A" w14:textId="54997A5B" w:rsidR="003817D7" w:rsidRPr="00CA3086" w:rsidRDefault="00CA3086">
      <w:pPr>
        <w:rPr>
          <w:b/>
          <w:bCs/>
        </w:rPr>
      </w:pPr>
      <w:r w:rsidRPr="00CA3086">
        <w:rPr>
          <w:b/>
          <w:bCs/>
        </w:rPr>
        <w:t>1.2.2.3 水平分库</w:t>
      </w:r>
    </w:p>
    <w:p w14:paraId="46567954" w14:textId="3481AE86" w:rsidR="003817D7" w:rsidRDefault="00CA3086">
      <w:r>
        <w:tab/>
        <w:t>将单张表的数据切分到</w:t>
      </w:r>
      <w:r w:rsidRPr="00F2356B">
        <w:rPr>
          <w:b/>
          <w:bCs/>
        </w:rPr>
        <w:t>不同的数据库</w:t>
      </w:r>
      <w:r>
        <w:t>中，每个数据库具有相同的库与表，只是表中数据集合不同。</w:t>
      </w:r>
    </w:p>
    <w:p w14:paraId="11211205" w14:textId="08AA1064" w:rsidR="003817D7" w:rsidRDefault="00CA3086">
      <w:r>
        <w:tab/>
        <w:t>简单讲就是根据表中的数据的逻辑关系，将同一个表中的数据按照某种条件拆分到多台数据库（主机）上面, 例如将订单表按照id是奇数还是偶数, 分别存储在不同的库中。</w:t>
      </w:r>
    </w:p>
    <w:p w14:paraId="3A6D6AFC" w14:textId="3326CB0A" w:rsidR="003817D7" w:rsidRDefault="00CA3086">
      <w:r>
        <w:tab/>
      </w:r>
      <w:r w:rsidRPr="00CA3086">
        <w:rPr>
          <w:noProof/>
        </w:rPr>
        <w:drawing>
          <wp:inline distT="0" distB="0" distL="0" distR="0" wp14:anchorId="724806C9" wp14:editId="292070B5">
            <wp:extent cx="2792994" cy="1939897"/>
            <wp:effectExtent l="0" t="0" r="762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13121" cy="1953876"/>
                    </a:xfrm>
                    <a:prstGeom prst="rect">
                      <a:avLst/>
                    </a:prstGeom>
                  </pic:spPr>
                </pic:pic>
              </a:graphicData>
            </a:graphic>
          </wp:inline>
        </w:drawing>
      </w:r>
    </w:p>
    <w:p w14:paraId="3E611A58" w14:textId="57151EE4" w:rsidR="003817D7" w:rsidRPr="00435D2C" w:rsidRDefault="00435D2C">
      <w:pPr>
        <w:rPr>
          <w:b/>
          <w:bCs/>
        </w:rPr>
      </w:pPr>
      <w:r w:rsidRPr="00435D2C">
        <w:rPr>
          <w:b/>
          <w:bCs/>
        </w:rPr>
        <w:t>1.2.2.4 水平分表</w:t>
      </w:r>
    </w:p>
    <w:p w14:paraId="5E41AA15" w14:textId="2367F699" w:rsidR="003817D7" w:rsidRDefault="00435D2C">
      <w:r>
        <w:tab/>
        <w:t>针对数据量巨大的单张表（比如订单表），按照规则把一张表的数据切分到多张表里面去。 但是这些表还是在</w:t>
      </w:r>
      <w:r w:rsidRPr="00F2356B">
        <w:rPr>
          <w:b/>
          <w:bCs/>
        </w:rPr>
        <w:t>同一个库中</w:t>
      </w:r>
      <w:r>
        <w:t>，所以库级别的数据库操作还是有IO瓶颈。</w:t>
      </w:r>
    </w:p>
    <w:p w14:paraId="223AA5DF" w14:textId="2106D042" w:rsidR="003817D7" w:rsidRPr="00435D2C" w:rsidRDefault="00435D2C">
      <w:r>
        <w:tab/>
      </w:r>
      <w:r w:rsidRPr="00435D2C">
        <w:rPr>
          <w:noProof/>
        </w:rPr>
        <w:drawing>
          <wp:inline distT="0" distB="0" distL="0" distR="0" wp14:anchorId="1D7038B0" wp14:editId="6D6ECA59">
            <wp:extent cx="2424311" cy="21587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43143" cy="2175474"/>
                    </a:xfrm>
                    <a:prstGeom prst="rect">
                      <a:avLst/>
                    </a:prstGeom>
                  </pic:spPr>
                </pic:pic>
              </a:graphicData>
            </a:graphic>
          </wp:inline>
        </w:drawing>
      </w:r>
    </w:p>
    <w:p w14:paraId="1C1F69D7" w14:textId="324EEB20" w:rsidR="003817D7" w:rsidRDefault="00F2356B">
      <w:r>
        <w:tab/>
        <w:t>总结</w:t>
      </w:r>
    </w:p>
    <w:p w14:paraId="447613EB" w14:textId="552A8B8D" w:rsidR="003817D7" w:rsidRDefault="00F2356B">
      <w:r>
        <w:tab/>
      </w:r>
      <w:r w:rsidRPr="00F2356B">
        <w:rPr>
          <w:b/>
          <w:bCs/>
        </w:rPr>
        <w:t>垂直分表</w:t>
      </w:r>
      <w:r>
        <w:t>: 将</w:t>
      </w:r>
      <w:r w:rsidRPr="00AB6784">
        <w:rPr>
          <w:b/>
          <w:bCs/>
        </w:rPr>
        <w:t>一个表按照字段分成多表</w:t>
      </w:r>
      <w:r>
        <w:t>，每个表存储其中一部分字段。</w:t>
      </w:r>
    </w:p>
    <w:p w14:paraId="61433FE5" w14:textId="02D0DD0E" w:rsidR="003817D7" w:rsidRDefault="00F2356B">
      <w:r>
        <w:tab/>
      </w:r>
      <w:r w:rsidR="00AB6784" w:rsidRPr="00AB6784">
        <w:rPr>
          <w:b/>
          <w:bCs/>
        </w:rPr>
        <w:t>垂直分库</w:t>
      </w:r>
      <w:r w:rsidR="00AB6784" w:rsidRPr="00AB6784">
        <w:t>:</w:t>
      </w:r>
      <w:r w:rsidR="00AB6784">
        <w:t xml:space="preserve"> </w:t>
      </w:r>
      <w:r w:rsidR="00AB6784" w:rsidRPr="00AB6784">
        <w:rPr>
          <w:b/>
          <w:bCs/>
        </w:rPr>
        <w:t>根据表的业务不同,分别存放在不同的库中</w:t>
      </w:r>
      <w:r w:rsidR="00AB6784">
        <w:t>,这些库分别部署在不同的服务器.</w:t>
      </w:r>
      <w:r>
        <w:tab/>
      </w:r>
      <w:r w:rsidRPr="00F2356B">
        <w:rPr>
          <w:b/>
          <w:bCs/>
        </w:rPr>
        <w:t>水平分库</w:t>
      </w:r>
      <w:r>
        <w:t xml:space="preserve">: </w:t>
      </w:r>
      <w:r w:rsidRPr="00AB6784">
        <w:rPr>
          <w:b/>
          <w:bCs/>
        </w:rPr>
        <w:t>把一张表的数据按照一定规则,分配到</w:t>
      </w:r>
      <w:r w:rsidRPr="00AB6784">
        <w:rPr>
          <w:b/>
          <w:bCs/>
          <w:color w:val="FF0000"/>
        </w:rPr>
        <w:t>不同的数据库</w:t>
      </w:r>
      <w:r>
        <w:t>,每一个库只有这张表的</w:t>
      </w:r>
      <w:r>
        <w:lastRenderedPageBreak/>
        <w:t>部分数据.</w:t>
      </w:r>
    </w:p>
    <w:p w14:paraId="044BC7C2" w14:textId="179B8794" w:rsidR="003817D7" w:rsidRDefault="00F2356B">
      <w:r>
        <w:tab/>
      </w:r>
      <w:r w:rsidRPr="00F2356B">
        <w:rPr>
          <w:b/>
          <w:bCs/>
        </w:rPr>
        <w:t>水平分表</w:t>
      </w:r>
      <w:r>
        <w:t xml:space="preserve">: </w:t>
      </w:r>
      <w:r w:rsidRPr="00AB6784">
        <w:rPr>
          <w:b/>
          <w:bCs/>
        </w:rPr>
        <w:t>把一张表的数据按照一定规则,分配到</w:t>
      </w:r>
      <w:r w:rsidRPr="00AB6784">
        <w:rPr>
          <w:b/>
          <w:bCs/>
          <w:color w:val="FF0000"/>
        </w:rPr>
        <w:t>同一个数据库</w:t>
      </w:r>
      <w:r w:rsidRPr="00AB6784">
        <w:rPr>
          <w:b/>
          <w:bCs/>
        </w:rPr>
        <w:t>的多张表中</w:t>
      </w:r>
      <w:r>
        <w:t>,每个表只有这个表的部分数据.</w:t>
      </w:r>
    </w:p>
    <w:p w14:paraId="75B8C150" w14:textId="2A87B5BE" w:rsidR="003817D7" w:rsidRPr="004320A9" w:rsidRDefault="004320A9">
      <w:pPr>
        <w:rPr>
          <w:b/>
          <w:bCs/>
        </w:rPr>
      </w:pPr>
      <w:r w:rsidRPr="004320A9">
        <w:rPr>
          <w:b/>
          <w:bCs/>
        </w:rPr>
        <w:t>1.3 如何实现分库分表</w:t>
      </w:r>
    </w:p>
    <w:p w14:paraId="791AD8EB" w14:textId="0FC71930" w:rsidR="003817D7" w:rsidRDefault="004320A9">
      <w:r>
        <w:tab/>
        <w:t>当数据库进行分库分表后，数据由一个数据库分散到多个数据库中。此时系统要查询时需要切换不同的数据库进行查询，那么系统如何知道要查询的数据在哪个数据库中？当添加一条记录时要向哪个数据库中插入呢？这些问题处理起来都是非常的麻烦。</w:t>
      </w:r>
    </w:p>
    <w:p w14:paraId="3045EFA4" w14:textId="49BEF4DD" w:rsidR="003817D7" w:rsidRPr="004320A9" w:rsidRDefault="004320A9">
      <w:r>
        <w:tab/>
        <w:t>这种情况下可以使用一个数据库中间件mycat来解决相关的问题。</w:t>
      </w:r>
    </w:p>
    <w:p w14:paraId="5C8A59B6" w14:textId="48C92DAB" w:rsidR="003817D7" w:rsidRPr="00CC644F" w:rsidRDefault="00CC644F">
      <w:pPr>
        <w:rPr>
          <w:b/>
          <w:bCs/>
        </w:rPr>
      </w:pPr>
      <w:r w:rsidRPr="00CC644F">
        <w:rPr>
          <w:b/>
          <w:bCs/>
        </w:rPr>
        <w:t>2. MyCat</w:t>
      </w:r>
    </w:p>
    <w:p w14:paraId="1FFE94D3" w14:textId="298CA514" w:rsidR="003817D7" w:rsidRPr="00CC644F" w:rsidRDefault="00CC644F">
      <w:pPr>
        <w:rPr>
          <w:b/>
          <w:bCs/>
        </w:rPr>
      </w:pPr>
      <w:r w:rsidRPr="00CC644F">
        <w:rPr>
          <w:b/>
          <w:bCs/>
        </w:rPr>
        <w:t>2.1 什么是MyCat</w:t>
      </w:r>
    </w:p>
    <w:p w14:paraId="10D62F9D" w14:textId="2CAB1994" w:rsidR="003817D7" w:rsidRDefault="00CC644F">
      <w:r>
        <w:tab/>
        <w:t>MyCat 是目前最流行的基于java语言编写的</w:t>
      </w:r>
      <w:r w:rsidRPr="00CC644F">
        <w:rPr>
          <w:b/>
          <w:bCs/>
        </w:rPr>
        <w:t>数据库中间件</w:t>
      </w:r>
      <w:r>
        <w:t>，是一个实现了MySQL协议的服务器，前端用户可以把它看作是一个数据库代理，用MySQL客户端工具和命令行访问，而其后端可以用MySQL原生协议与多个MySQL服务器通信，也可以用JDBC协议与大多数主流数据库服务器通信，</w:t>
      </w:r>
      <w:r w:rsidRPr="007248EF">
        <w:rPr>
          <w:b/>
          <w:bCs/>
        </w:rPr>
        <w:t>其核心功能是分库分表和读写分离</w:t>
      </w:r>
      <w:r>
        <w:t>，即将一个大表水平分割为 N个小表，存储在后端MySQL服务器里或者其他数据库里。</w:t>
      </w:r>
    </w:p>
    <w:p w14:paraId="4427B0B7" w14:textId="0B47AD59" w:rsidR="003817D7" w:rsidRPr="007248EF" w:rsidRDefault="007248EF">
      <w:r>
        <w:tab/>
        <w:t>MyCat对于我们Java程序员来说,</w:t>
      </w:r>
      <w:r w:rsidRPr="00381333">
        <w:rPr>
          <w:b/>
          <w:bCs/>
        </w:rPr>
        <w:t>就是一个近似等于MySQL的数据库服务器，你可以用连接MySQ的方式去连接Mycat</w:t>
      </w:r>
      <w:r>
        <w:rPr>
          <w:rFonts w:hint="eastAsia"/>
        </w:rPr>
        <w:t>(</w:t>
      </w:r>
      <w:r>
        <w:t>除了端口不同，默认的Mycat端口是8066而非MySQL 的3306，因此需要在连接字符串上增加端口信息</w:t>
      </w:r>
      <w:r>
        <w:rPr>
          <w:rFonts w:hint="eastAsia"/>
        </w:rPr>
        <w:t>)</w:t>
      </w:r>
    </w:p>
    <w:p w14:paraId="13D5D25A" w14:textId="649DDAAA" w:rsidR="003817D7" w:rsidRDefault="00381333">
      <w:r>
        <w:tab/>
        <w:t>我们可以像使用MySQL一样使用MyCat,Mycat可以管理若干MySQL数据库,同时实现数据的存储和操作</w:t>
      </w:r>
    </w:p>
    <w:p w14:paraId="7418965A" w14:textId="27A5FFE3" w:rsidR="003817D7" w:rsidRPr="00381333" w:rsidRDefault="00381333">
      <w:pPr>
        <w:rPr>
          <w:b/>
          <w:bCs/>
        </w:rPr>
      </w:pPr>
      <w:r w:rsidRPr="00381333">
        <w:rPr>
          <w:b/>
          <w:bCs/>
        </w:rPr>
        <w:t>2.2 MyCat支持的数据库</w:t>
      </w:r>
    </w:p>
    <w:p w14:paraId="17DDD6ED" w14:textId="609F179C" w:rsidR="003817D7" w:rsidRDefault="00381333">
      <w:r>
        <w:tab/>
        <w:t>Oracle</w:t>
      </w:r>
      <w:r>
        <w:rPr>
          <w:rFonts w:hint="eastAsia"/>
        </w:rPr>
        <w:t>；</w:t>
      </w:r>
      <w:r>
        <w:t>MySQL</w:t>
      </w:r>
      <w:r>
        <w:rPr>
          <w:rFonts w:hint="eastAsia"/>
        </w:rPr>
        <w:t>；</w:t>
      </w:r>
      <w:r>
        <w:t>mongoDB</w:t>
      </w:r>
      <w:r>
        <w:rPr>
          <w:rFonts w:hint="eastAsia"/>
        </w:rPr>
        <w:t>；</w:t>
      </w:r>
      <w:r>
        <w:t>SQlServer</w:t>
      </w:r>
    </w:p>
    <w:p w14:paraId="44AD77CE" w14:textId="3C72C405" w:rsidR="003817D7" w:rsidRPr="001D5F71" w:rsidRDefault="001D5F71">
      <w:pPr>
        <w:rPr>
          <w:b/>
          <w:bCs/>
        </w:rPr>
      </w:pPr>
      <w:r w:rsidRPr="001D5F71">
        <w:rPr>
          <w:b/>
          <w:bCs/>
        </w:rPr>
        <w:t>2.3 MyCat 概念说明</w:t>
      </w:r>
    </w:p>
    <w:p w14:paraId="3B329EDE" w14:textId="17E56432" w:rsidR="003817D7" w:rsidRPr="001D5F71" w:rsidRDefault="001D5F71">
      <w:pPr>
        <w:rPr>
          <w:b/>
          <w:bCs/>
        </w:rPr>
      </w:pPr>
      <w:r w:rsidRPr="001D5F71">
        <w:rPr>
          <w:b/>
          <w:bCs/>
        </w:rPr>
        <w:t>2.3.1 MyCat的分片策略</w:t>
      </w:r>
    </w:p>
    <w:p w14:paraId="0EF7BE3D" w14:textId="70A60D48" w:rsidR="003817D7" w:rsidRDefault="001D5F71">
      <w:r>
        <w:tab/>
        <w:t>什么是分片</w:t>
      </w:r>
      <w:r>
        <w:rPr>
          <w:rFonts w:hint="eastAsia"/>
        </w:rPr>
        <w:t>：</w:t>
      </w:r>
      <w:r>
        <w:t>通过某种特定的条件，将我们存放在同一个数据库中的数据分散存放到多个数据库（主机）上面，以达到分散单台设备负载的效果。</w:t>
      </w:r>
    </w:p>
    <w:p w14:paraId="1D605E81" w14:textId="59EA06B2" w:rsidR="003817D7" w:rsidRDefault="001D5F71">
      <w:r>
        <w:tab/>
        <w:t>MyCat支持两种切分模式</w:t>
      </w:r>
      <w:r>
        <w:rPr>
          <w:rFonts w:hint="eastAsia"/>
        </w:rPr>
        <w:t>：</w:t>
      </w:r>
    </w:p>
    <w:p w14:paraId="2AD8F471" w14:textId="39A3BEA1" w:rsidR="001D5F71" w:rsidRDefault="001D5F71">
      <w:r>
        <w:tab/>
      </w:r>
      <w:r>
        <w:rPr>
          <w:rFonts w:hint="eastAsia"/>
        </w:rPr>
        <w:t>（1）</w:t>
      </w:r>
      <w:r>
        <w:t>一种是按照不同的表</w:t>
      </w:r>
      <w:r>
        <w:rPr>
          <w:rFonts w:hint="eastAsia"/>
        </w:rPr>
        <w:t>(</w:t>
      </w:r>
      <w:r>
        <w:t>或者Schema</w:t>
      </w:r>
      <w:r>
        <w:rPr>
          <w:rFonts w:hint="eastAsia"/>
        </w:rPr>
        <w:t>)</w:t>
      </w:r>
      <w:r>
        <w:t>来切分到不同的数据库</w:t>
      </w:r>
      <w:r>
        <w:rPr>
          <w:rFonts w:hint="eastAsia"/>
        </w:rPr>
        <w:t>(</w:t>
      </w:r>
      <w:r>
        <w:t>主机</w:t>
      </w:r>
      <w:r>
        <w:rPr>
          <w:rFonts w:hint="eastAsia"/>
        </w:rPr>
        <w:t>)</w:t>
      </w:r>
      <w:r>
        <w:t>之上，这种切可以称之为数据的垂直</w:t>
      </w:r>
      <w:r>
        <w:rPr>
          <w:rFonts w:hint="eastAsia"/>
        </w:rPr>
        <w:t>(</w:t>
      </w:r>
      <w:r>
        <w:t>纵向</w:t>
      </w:r>
      <w:r>
        <w:rPr>
          <w:rFonts w:hint="eastAsia"/>
        </w:rPr>
        <w:t>)</w:t>
      </w:r>
      <w:r>
        <w:t>切分</w:t>
      </w:r>
    </w:p>
    <w:p w14:paraId="3A355AA5" w14:textId="772169EE" w:rsidR="001D5F71" w:rsidRDefault="001D5F71">
      <w:r>
        <w:tab/>
      </w:r>
      <w:r>
        <w:rPr>
          <w:rFonts w:hint="eastAsia"/>
        </w:rPr>
        <w:t>（2）</w:t>
      </w:r>
      <w:r>
        <w:t>另外一种则是根据表中的数据的逻辑关系，将同一个表中的数据按照某种条件拆分到多台数据库</w:t>
      </w:r>
      <w:r>
        <w:rPr>
          <w:rFonts w:hint="eastAsia"/>
        </w:rPr>
        <w:t>(</w:t>
      </w:r>
      <w:r>
        <w:t>主机</w:t>
      </w:r>
      <w:r>
        <w:rPr>
          <w:rFonts w:hint="eastAsia"/>
        </w:rPr>
        <w:t>)</w:t>
      </w:r>
      <w:r>
        <w:t>上面，这种切分称之为数据的水平</w:t>
      </w:r>
      <w:r>
        <w:rPr>
          <w:rFonts w:hint="eastAsia"/>
        </w:rPr>
        <w:t>(</w:t>
      </w:r>
      <w:r>
        <w:t>横向</w:t>
      </w:r>
      <w:r>
        <w:rPr>
          <w:rFonts w:hint="eastAsia"/>
        </w:rPr>
        <w:t>)</w:t>
      </w:r>
      <w:r>
        <w:t>切分。</w:t>
      </w:r>
    </w:p>
    <w:p w14:paraId="4538C686" w14:textId="4EE16E22" w:rsidR="001D5F71" w:rsidRDefault="00851D46">
      <w:r>
        <w:tab/>
      </w:r>
      <w:r w:rsidRPr="00851D46">
        <w:rPr>
          <w:noProof/>
        </w:rPr>
        <w:drawing>
          <wp:inline distT="0" distB="0" distL="0" distR="0" wp14:anchorId="394AF202" wp14:editId="05CAE241">
            <wp:extent cx="3199244" cy="1735204"/>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2716" cy="1758782"/>
                    </a:xfrm>
                    <a:prstGeom prst="rect">
                      <a:avLst/>
                    </a:prstGeom>
                  </pic:spPr>
                </pic:pic>
              </a:graphicData>
            </a:graphic>
          </wp:inline>
        </w:drawing>
      </w:r>
    </w:p>
    <w:p w14:paraId="566934C8" w14:textId="4F4001AD" w:rsidR="001D5F71" w:rsidRDefault="00057C7C">
      <w:r>
        <w:tab/>
      </w:r>
      <w:r w:rsidRPr="00057C7C">
        <w:rPr>
          <w:noProof/>
        </w:rPr>
        <w:drawing>
          <wp:inline distT="0" distB="0" distL="0" distR="0" wp14:anchorId="658D2EB3" wp14:editId="1009707F">
            <wp:extent cx="3279291" cy="87134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6605" cy="875945"/>
                    </a:xfrm>
                    <a:prstGeom prst="rect">
                      <a:avLst/>
                    </a:prstGeom>
                  </pic:spPr>
                </pic:pic>
              </a:graphicData>
            </a:graphic>
          </wp:inline>
        </w:drawing>
      </w:r>
    </w:p>
    <w:p w14:paraId="26872469" w14:textId="09AAAD46" w:rsidR="001D5F71" w:rsidRDefault="009E0C3F">
      <w:r>
        <w:lastRenderedPageBreak/>
        <w:tab/>
      </w:r>
      <w:r w:rsidRPr="009E0C3F">
        <w:rPr>
          <w:b/>
          <w:bCs/>
        </w:rPr>
        <w:t>逻辑库(schema)</w:t>
      </w:r>
      <w:r>
        <w:rPr>
          <w:rFonts w:hint="eastAsia"/>
        </w:rPr>
        <w:t>：</w:t>
      </w:r>
      <w:r>
        <w:t>对数据进行分片处理之后，从原有的一个库，被切分为多个分片数据库，所有的分片数据库集群构成了整个完整的数据库存储。Mycat在操作时，使用逻辑库来代表这个完整的数据库集群，便于对整个集群操作。</w:t>
      </w:r>
    </w:p>
    <w:p w14:paraId="13AA0280" w14:textId="382F02C5" w:rsidR="001D5F71" w:rsidRPr="00C61FA2" w:rsidRDefault="00C61FA2">
      <w:r>
        <w:tab/>
      </w:r>
      <w:r w:rsidRPr="00C61FA2">
        <w:rPr>
          <w:b/>
          <w:bCs/>
        </w:rPr>
        <w:t>逻辑表(table)</w:t>
      </w:r>
      <w:r>
        <w:rPr>
          <w:rFonts w:hint="eastAsia"/>
        </w:rPr>
        <w:t>：</w:t>
      </w:r>
      <w:r>
        <w:t>既然有逻辑库，那么就会有逻辑表，分布式数据库中，对应用来说，读写数据的表就是逻辑表。逻辑表，可以是数据切分后，分布在一个或多个分片库中，也可以不做数据切分，不分片，只有一个表构成。</w:t>
      </w:r>
    </w:p>
    <w:p w14:paraId="2259608C" w14:textId="4A637B1E" w:rsidR="001D5F71" w:rsidRPr="009C0376" w:rsidRDefault="009C0376">
      <w:r>
        <w:tab/>
        <w:t>分片表：是指那些原有的很大数据的表，需要切分到多个数据库的表，这样，每个分片都有一部分数据，所有分片构成了完整的数据。 总而言之就是需要进行分片的表。</w:t>
      </w:r>
    </w:p>
    <w:p w14:paraId="0D21A94B" w14:textId="21F5550C" w:rsidR="001D5F71" w:rsidRDefault="009C0376">
      <w:r>
        <w:tab/>
        <w:t>非分片表：一个数据库中并不是所有的表都很大，某些表是可以不用进行切分的，非分片是相对分片表来说的，就是那些不需要进行数据切分的表。</w:t>
      </w:r>
    </w:p>
    <w:p w14:paraId="4103A800" w14:textId="47625BF4" w:rsidR="001D5F71" w:rsidRDefault="00742920">
      <w:r>
        <w:tab/>
      </w:r>
      <w:r w:rsidRPr="00742920">
        <w:rPr>
          <w:b/>
          <w:bCs/>
        </w:rPr>
        <w:t>分片节点(dataNode)</w:t>
      </w:r>
      <w:r>
        <w:rPr>
          <w:rFonts w:hint="eastAsia"/>
        </w:rPr>
        <w:t>：</w:t>
      </w:r>
      <w:r>
        <w:t>数据切分后，一个大表被分到不同的分片数据库上面，每个表分片所在的数据库就是分片节点 (dataNode）。</w:t>
      </w:r>
    </w:p>
    <w:p w14:paraId="6C9BD64B" w14:textId="05ED0B48" w:rsidR="001D5F71" w:rsidRDefault="00742920">
      <w:r>
        <w:tab/>
      </w:r>
      <w:r w:rsidRPr="00742920">
        <w:rPr>
          <w:b/>
          <w:bCs/>
        </w:rPr>
        <w:t>节点主机(dataHost)</w:t>
      </w:r>
      <w:r w:rsidRPr="00742920">
        <w:rPr>
          <w:rFonts w:hint="eastAsia"/>
        </w:rPr>
        <w:t>：</w:t>
      </w:r>
      <w:r>
        <w:t>数据切分后，每个分片节点不一定都会独占一台机器，同一机器上面可以有多个分片数据库，这样一个或多个分片节点所在的机器就是节点主机，为了规避单节点主机并发数限制，尽量将读写压力高的分片节点均衡的放在不同的节点主机dataHost。</w:t>
      </w:r>
    </w:p>
    <w:p w14:paraId="08A1048C" w14:textId="2B91F8BC" w:rsidR="001D5F71" w:rsidRDefault="004653C7">
      <w:r>
        <w:tab/>
      </w:r>
      <w:r w:rsidRPr="004653C7">
        <w:rPr>
          <w:b/>
          <w:bCs/>
        </w:rPr>
        <w:t>分片规则</w:t>
      </w:r>
      <w:r>
        <w:rPr>
          <w:rFonts w:hint="eastAsia"/>
        </w:rPr>
        <w:t>：</w:t>
      </w:r>
      <w:r>
        <w:t>前面讲了数据切分，一个大表被分成若干个分片表，就需要一定的规则rule，这样按照某种业务规则把数据分到某个分片的规则就是分片规则，数据切分选择合适的分片规则非常重要，将极大的避免后续数据处理的难度。</w:t>
      </w:r>
    </w:p>
    <w:p w14:paraId="178FFA2B" w14:textId="18B7BAD4" w:rsidR="001D5F71" w:rsidRPr="003C1F0D" w:rsidRDefault="003C1F0D">
      <w:pPr>
        <w:rPr>
          <w:b/>
          <w:bCs/>
        </w:rPr>
      </w:pPr>
      <w:r w:rsidRPr="003C1F0D">
        <w:rPr>
          <w:b/>
          <w:bCs/>
        </w:rPr>
        <w:t>2.4 MyCat的下载和安装</w:t>
      </w:r>
    </w:p>
    <w:p w14:paraId="1C0BD5A4" w14:textId="4FE1DCD3" w:rsidR="001D5F71" w:rsidRPr="003C1F0D" w:rsidRDefault="003C1F0D">
      <w:pPr>
        <w:rPr>
          <w:b/>
          <w:bCs/>
        </w:rPr>
      </w:pPr>
      <w:r w:rsidRPr="003C1F0D">
        <w:rPr>
          <w:b/>
          <w:bCs/>
        </w:rPr>
        <w:t>2.4.1 安装环境</w:t>
      </w:r>
    </w:p>
    <w:p w14:paraId="303E29C3" w14:textId="3F3FD4EE" w:rsidR="001D5F71" w:rsidRDefault="003C1F0D">
      <w:r>
        <w:tab/>
        <w:t>1. jdk: 要求jdk必须是1.7及以上版本</w:t>
      </w:r>
    </w:p>
    <w:p w14:paraId="13CFC427" w14:textId="7091CB08" w:rsidR="001D5F71" w:rsidRDefault="003C1F0D">
      <w:r>
        <w:tab/>
        <w:t>2. MySQL: 推荐mysql5.5 版本以上</w:t>
      </w:r>
    </w:p>
    <w:p w14:paraId="6269AB4E" w14:textId="71215A28" w:rsidR="001D5F71" w:rsidRDefault="003C1F0D">
      <w:r>
        <w:tab/>
        <w:t>3. MyCat: Mycat的官方网站：http://www.mycat.org.cn/</w:t>
      </w:r>
    </w:p>
    <w:p w14:paraId="787E692D" w14:textId="7E74CE59" w:rsidR="001D5F71" w:rsidRDefault="00D14A22">
      <w:pPr>
        <w:rPr>
          <w:b/>
          <w:bCs/>
        </w:rPr>
      </w:pPr>
      <w:r w:rsidRPr="00D14A22">
        <w:rPr>
          <w:b/>
          <w:bCs/>
        </w:rPr>
        <w:t>2.4.2 MyCat安装</w:t>
      </w:r>
    </w:p>
    <w:p w14:paraId="621D275D" w14:textId="57ADC861" w:rsidR="00D14A22" w:rsidRPr="00D14A22" w:rsidRDefault="00D14A22">
      <w:pPr>
        <w:rPr>
          <w:b/>
          <w:bCs/>
        </w:rPr>
      </w:pPr>
      <w:r w:rsidRPr="00D14A22">
        <w:rPr>
          <w:b/>
          <w:bCs/>
        </w:rPr>
        <w:tab/>
        <w:t>注意: 提前安装好JDK</w:t>
      </w:r>
    </w:p>
    <w:p w14:paraId="22D1E638" w14:textId="3F42BDB6" w:rsidR="001D5F71" w:rsidRDefault="00D14A22">
      <w:r>
        <w:tab/>
        <w:t>第一步: 下载MyCat</w:t>
      </w:r>
    </w:p>
    <w:p w14:paraId="7DCF38F2" w14:textId="771465CB" w:rsidR="001D5F71" w:rsidRDefault="00D14A22">
      <w:r>
        <w:tab/>
      </w:r>
      <w:r w:rsidRPr="00D14A22">
        <w:rPr>
          <w:noProof/>
        </w:rPr>
        <w:drawing>
          <wp:inline distT="0" distB="0" distL="0" distR="0" wp14:anchorId="64920246" wp14:editId="26F27905">
            <wp:extent cx="3263774" cy="1921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8243" cy="224791"/>
                    </a:xfrm>
                    <a:prstGeom prst="rect">
                      <a:avLst/>
                    </a:prstGeom>
                  </pic:spPr>
                </pic:pic>
              </a:graphicData>
            </a:graphic>
          </wp:inline>
        </w:drawing>
      </w:r>
    </w:p>
    <w:p w14:paraId="5695EE07" w14:textId="597134DB" w:rsidR="001D5F71" w:rsidRDefault="00242D5B">
      <w:r>
        <w:tab/>
        <w:t>第二步: 上传MyCat到服务器 ,并解压</w:t>
      </w:r>
    </w:p>
    <w:p w14:paraId="408B6CD0" w14:textId="2F6F451B" w:rsidR="001D5F71" w:rsidRPr="00242D5B" w:rsidRDefault="00242D5B">
      <w:r>
        <w:tab/>
      </w:r>
      <w:r>
        <w:rPr>
          <w:rFonts w:hint="eastAsia"/>
        </w:rPr>
        <w:t>解压：tar</w:t>
      </w:r>
      <w:r>
        <w:t xml:space="preserve"> -zxvf ….tar.gz</w:t>
      </w:r>
      <w:r>
        <w:rPr>
          <w:rFonts w:hint="eastAsia"/>
        </w:rPr>
        <w:t>；</w:t>
      </w:r>
      <w:r w:rsidRPr="00242D5B">
        <w:rPr>
          <w:rFonts w:hint="eastAsia"/>
        </w:rPr>
        <w:t xml:space="preserve"> </w:t>
      </w:r>
    </w:p>
    <w:p w14:paraId="33313C69" w14:textId="1F459CA5" w:rsidR="001D5F71" w:rsidRDefault="00242D5B">
      <w:r>
        <w:tab/>
      </w:r>
      <w:r>
        <w:rPr>
          <w:rFonts w:hint="eastAsia"/>
        </w:rPr>
        <w:t>进入mycat目录：cd</w:t>
      </w:r>
      <w:r>
        <w:t xml:space="preserve"> mycat,</w:t>
      </w:r>
      <w:r>
        <w:rPr>
          <w:rFonts w:hint="eastAsia"/>
        </w:rPr>
        <w:t>，使用一下命令：</w:t>
      </w:r>
    </w:p>
    <w:p w14:paraId="14B8BB40" w14:textId="47F1BB9E" w:rsidR="00242D5B" w:rsidRDefault="00242D5B">
      <w:r>
        <w:tab/>
        <w:t>启动命令：./mycat start</w:t>
      </w:r>
    </w:p>
    <w:p w14:paraId="7F4E0D3F" w14:textId="3ACB0FA2" w:rsidR="001D5F71" w:rsidRDefault="00242D5B">
      <w:r>
        <w:tab/>
        <w:t>停止命令：./mycat stop</w:t>
      </w:r>
    </w:p>
    <w:p w14:paraId="0AA5A23A" w14:textId="4E28FAE6" w:rsidR="001D5F71" w:rsidRDefault="00242D5B">
      <w:r>
        <w:tab/>
        <w:t>重启命令：./mycat restart</w:t>
      </w:r>
    </w:p>
    <w:p w14:paraId="200C620D" w14:textId="1D05E5EC" w:rsidR="001D5F71" w:rsidRDefault="00242D5B">
      <w:r>
        <w:tab/>
        <w:t>查看状态：./mycat status</w:t>
      </w:r>
    </w:p>
    <w:p w14:paraId="0D2B3C02" w14:textId="4EF9F3A2" w:rsidR="001D5F71" w:rsidRDefault="00242D5B">
      <w:r>
        <w:tab/>
        <w:t>带控制台启动</w:t>
      </w:r>
      <w:r>
        <w:rPr>
          <w:rFonts w:hint="eastAsia"/>
        </w:rPr>
        <w:t>：</w:t>
      </w:r>
      <w:r>
        <w:t>./mycat console</w:t>
      </w:r>
    </w:p>
    <w:p w14:paraId="61064FD7" w14:textId="3565A6C9" w:rsidR="001D5F71" w:rsidRPr="00944425" w:rsidRDefault="00944425">
      <w:pPr>
        <w:rPr>
          <w:b/>
          <w:bCs/>
        </w:rPr>
      </w:pPr>
      <w:r w:rsidRPr="00944425">
        <w:rPr>
          <w:b/>
          <w:bCs/>
        </w:rPr>
        <w:t>2.5 MyCat核心配置</w:t>
      </w:r>
    </w:p>
    <w:p w14:paraId="743A741D" w14:textId="5B842181" w:rsidR="001D5F71" w:rsidRPr="00944425" w:rsidRDefault="00944425">
      <w:pPr>
        <w:rPr>
          <w:b/>
          <w:bCs/>
        </w:rPr>
      </w:pPr>
      <w:r w:rsidRPr="00944425">
        <w:rPr>
          <w:b/>
          <w:bCs/>
        </w:rPr>
        <w:t>2.5.1 schema.xml配置</w:t>
      </w:r>
    </w:p>
    <w:p w14:paraId="4922D8F1" w14:textId="431E541E" w:rsidR="001D5F71" w:rsidRDefault="00944425">
      <w:r>
        <w:tab/>
        <w:t>Schema.xml作为MyCat中重要的配置文件之一，管理着MyCat的逻辑库、表、分片规则、DataNode以及DataSource。弄懂这些配置，是正确使用MyCat的前提。这里就一层层对该文件进行解析。</w:t>
      </w:r>
    </w:p>
    <w:p w14:paraId="2BA4927D" w14:textId="77777777" w:rsidR="00944425" w:rsidRPr="00944425" w:rsidRDefault="00944425" w:rsidP="00944425">
      <w:pPr>
        <w:rPr>
          <w:b/>
          <w:bCs/>
        </w:rPr>
      </w:pPr>
      <w:r w:rsidRPr="00944425">
        <w:rPr>
          <w:b/>
          <w:bCs/>
        </w:rPr>
        <w:t>schema标签</w:t>
      </w:r>
    </w:p>
    <w:p w14:paraId="0FF2AF07" w14:textId="4C8738EC" w:rsidR="001D5F71" w:rsidRDefault="00944425">
      <w:r>
        <w:tab/>
      </w:r>
      <w:r w:rsidRPr="00944425">
        <w:rPr>
          <w:noProof/>
        </w:rPr>
        <w:drawing>
          <wp:inline distT="0" distB="0" distL="0" distR="0" wp14:anchorId="7A9F9CAF" wp14:editId="608F4D8F">
            <wp:extent cx="4776369" cy="526746"/>
            <wp:effectExtent l="0" t="0" r="571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1566" cy="529525"/>
                    </a:xfrm>
                    <a:prstGeom prst="rect">
                      <a:avLst/>
                    </a:prstGeom>
                  </pic:spPr>
                </pic:pic>
              </a:graphicData>
            </a:graphic>
          </wp:inline>
        </w:drawing>
      </w:r>
    </w:p>
    <w:tbl>
      <w:tblPr>
        <w:tblStyle w:val="a5"/>
        <w:tblW w:w="0" w:type="auto"/>
        <w:tblLook w:val="04A0" w:firstRow="1" w:lastRow="0" w:firstColumn="1" w:lastColumn="0" w:noHBand="0" w:noVBand="1"/>
      </w:tblPr>
      <w:tblGrid>
        <w:gridCol w:w="1838"/>
        <w:gridCol w:w="1418"/>
        <w:gridCol w:w="1275"/>
        <w:gridCol w:w="3765"/>
      </w:tblGrid>
      <w:tr w:rsidR="00A430D7" w:rsidRPr="000A66B1" w14:paraId="3D5FAE24" w14:textId="77777777" w:rsidTr="00A430D7">
        <w:tc>
          <w:tcPr>
            <w:tcW w:w="1838" w:type="dxa"/>
          </w:tcPr>
          <w:p w14:paraId="7433232D" w14:textId="6F253A81" w:rsidR="00A430D7" w:rsidRPr="000A66B1" w:rsidRDefault="00A430D7">
            <w:pPr>
              <w:rPr>
                <w:sz w:val="18"/>
                <w:szCs w:val="18"/>
              </w:rPr>
            </w:pPr>
            <w:r w:rsidRPr="000A66B1">
              <w:rPr>
                <w:rFonts w:hint="eastAsia"/>
                <w:sz w:val="18"/>
                <w:szCs w:val="18"/>
              </w:rPr>
              <w:lastRenderedPageBreak/>
              <w:t>属性名</w:t>
            </w:r>
          </w:p>
        </w:tc>
        <w:tc>
          <w:tcPr>
            <w:tcW w:w="1418" w:type="dxa"/>
          </w:tcPr>
          <w:p w14:paraId="68D95BFF" w14:textId="38427B03" w:rsidR="00A430D7" w:rsidRPr="000A66B1" w:rsidRDefault="00A430D7">
            <w:pPr>
              <w:rPr>
                <w:sz w:val="18"/>
                <w:szCs w:val="18"/>
              </w:rPr>
            </w:pPr>
            <w:r w:rsidRPr="000A66B1">
              <w:rPr>
                <w:rFonts w:hint="eastAsia"/>
                <w:sz w:val="18"/>
                <w:szCs w:val="18"/>
              </w:rPr>
              <w:t>值</w:t>
            </w:r>
          </w:p>
        </w:tc>
        <w:tc>
          <w:tcPr>
            <w:tcW w:w="1275" w:type="dxa"/>
          </w:tcPr>
          <w:p w14:paraId="75AB4024" w14:textId="4BC9E1DE" w:rsidR="00A430D7" w:rsidRPr="000A66B1" w:rsidRDefault="00A430D7">
            <w:pPr>
              <w:rPr>
                <w:sz w:val="18"/>
                <w:szCs w:val="18"/>
              </w:rPr>
            </w:pPr>
            <w:r w:rsidRPr="000A66B1">
              <w:rPr>
                <w:rFonts w:hint="eastAsia"/>
                <w:sz w:val="18"/>
                <w:szCs w:val="18"/>
              </w:rPr>
              <w:t>数量限制</w:t>
            </w:r>
          </w:p>
        </w:tc>
        <w:tc>
          <w:tcPr>
            <w:tcW w:w="3765" w:type="dxa"/>
          </w:tcPr>
          <w:p w14:paraId="45C8A49B" w14:textId="44464F59" w:rsidR="00A430D7" w:rsidRPr="000A66B1" w:rsidRDefault="00A430D7">
            <w:pPr>
              <w:rPr>
                <w:sz w:val="18"/>
                <w:szCs w:val="18"/>
              </w:rPr>
            </w:pPr>
            <w:r w:rsidRPr="000A66B1">
              <w:rPr>
                <w:rFonts w:hint="eastAsia"/>
                <w:sz w:val="18"/>
                <w:szCs w:val="18"/>
              </w:rPr>
              <w:t>说明</w:t>
            </w:r>
          </w:p>
        </w:tc>
      </w:tr>
      <w:tr w:rsidR="00A430D7" w:rsidRPr="000A66B1" w14:paraId="7E2F70B2" w14:textId="77777777" w:rsidTr="00A430D7">
        <w:tc>
          <w:tcPr>
            <w:tcW w:w="1838" w:type="dxa"/>
          </w:tcPr>
          <w:p w14:paraId="1AA88122" w14:textId="1AE3D57D" w:rsidR="00A430D7" w:rsidRPr="000A66B1" w:rsidRDefault="00A430D7">
            <w:pPr>
              <w:rPr>
                <w:sz w:val="18"/>
                <w:szCs w:val="18"/>
              </w:rPr>
            </w:pPr>
            <w:r w:rsidRPr="000A66B1">
              <w:rPr>
                <w:rFonts w:hint="eastAsia"/>
                <w:sz w:val="18"/>
                <w:szCs w:val="18"/>
              </w:rPr>
              <w:t>name</w:t>
            </w:r>
          </w:p>
        </w:tc>
        <w:tc>
          <w:tcPr>
            <w:tcW w:w="1418" w:type="dxa"/>
          </w:tcPr>
          <w:p w14:paraId="4D6EB7F6" w14:textId="7335D7EF" w:rsidR="00A430D7" w:rsidRPr="000A66B1" w:rsidRDefault="00A430D7">
            <w:pPr>
              <w:rPr>
                <w:sz w:val="18"/>
                <w:szCs w:val="18"/>
              </w:rPr>
            </w:pPr>
            <w:r w:rsidRPr="000A66B1">
              <w:rPr>
                <w:rFonts w:hint="eastAsia"/>
                <w:sz w:val="18"/>
                <w:szCs w:val="18"/>
              </w:rPr>
              <w:t>s</w:t>
            </w:r>
            <w:r w:rsidRPr="000A66B1">
              <w:rPr>
                <w:sz w:val="18"/>
                <w:szCs w:val="18"/>
              </w:rPr>
              <w:t>tring</w:t>
            </w:r>
          </w:p>
        </w:tc>
        <w:tc>
          <w:tcPr>
            <w:tcW w:w="1275" w:type="dxa"/>
          </w:tcPr>
          <w:p w14:paraId="2B944491" w14:textId="61A4C050" w:rsidR="00A430D7" w:rsidRPr="000A66B1" w:rsidRDefault="00A430D7">
            <w:pPr>
              <w:rPr>
                <w:sz w:val="18"/>
                <w:szCs w:val="18"/>
              </w:rPr>
            </w:pPr>
            <w:r w:rsidRPr="000A66B1">
              <w:rPr>
                <w:rFonts w:hint="eastAsia"/>
                <w:sz w:val="18"/>
                <w:szCs w:val="18"/>
              </w:rPr>
              <w:t>(</w:t>
            </w:r>
            <w:r w:rsidRPr="000A66B1">
              <w:rPr>
                <w:sz w:val="18"/>
                <w:szCs w:val="18"/>
              </w:rPr>
              <w:t>1)</w:t>
            </w:r>
          </w:p>
        </w:tc>
        <w:tc>
          <w:tcPr>
            <w:tcW w:w="3765" w:type="dxa"/>
          </w:tcPr>
          <w:p w14:paraId="72172D3D" w14:textId="7F97C0D6" w:rsidR="00A430D7" w:rsidRPr="000A66B1" w:rsidRDefault="00A430D7">
            <w:pPr>
              <w:rPr>
                <w:sz w:val="18"/>
                <w:szCs w:val="18"/>
              </w:rPr>
            </w:pPr>
            <w:r w:rsidRPr="000A66B1">
              <w:rPr>
                <w:rFonts w:hint="eastAsia"/>
                <w:sz w:val="18"/>
                <w:szCs w:val="18"/>
              </w:rPr>
              <w:t>逻辑库名称</w:t>
            </w:r>
          </w:p>
        </w:tc>
      </w:tr>
      <w:tr w:rsidR="00A430D7" w:rsidRPr="000A66B1" w14:paraId="14EB8DC0" w14:textId="77777777" w:rsidTr="00A430D7">
        <w:tc>
          <w:tcPr>
            <w:tcW w:w="1838" w:type="dxa"/>
          </w:tcPr>
          <w:p w14:paraId="7D036076" w14:textId="7CF8A7AF" w:rsidR="00A430D7" w:rsidRPr="000A66B1" w:rsidRDefault="00A430D7">
            <w:pPr>
              <w:rPr>
                <w:sz w:val="18"/>
                <w:szCs w:val="18"/>
              </w:rPr>
            </w:pPr>
            <w:r w:rsidRPr="000A66B1">
              <w:rPr>
                <w:sz w:val="18"/>
                <w:szCs w:val="18"/>
              </w:rPr>
              <w:t>dataNode</w:t>
            </w:r>
          </w:p>
        </w:tc>
        <w:tc>
          <w:tcPr>
            <w:tcW w:w="1418" w:type="dxa"/>
          </w:tcPr>
          <w:p w14:paraId="05987C31" w14:textId="5C47ED6E" w:rsidR="00A430D7" w:rsidRPr="000A66B1" w:rsidRDefault="00A430D7">
            <w:pPr>
              <w:rPr>
                <w:sz w:val="18"/>
                <w:szCs w:val="18"/>
              </w:rPr>
            </w:pPr>
            <w:r w:rsidRPr="000A66B1">
              <w:rPr>
                <w:sz w:val="18"/>
                <w:szCs w:val="18"/>
              </w:rPr>
              <w:t>任意String</w:t>
            </w:r>
          </w:p>
        </w:tc>
        <w:tc>
          <w:tcPr>
            <w:tcW w:w="1275" w:type="dxa"/>
          </w:tcPr>
          <w:p w14:paraId="45E117E0" w14:textId="48FF8B02" w:rsidR="00A430D7" w:rsidRPr="000A66B1" w:rsidRDefault="00A430D7">
            <w:pPr>
              <w:rPr>
                <w:sz w:val="18"/>
                <w:szCs w:val="18"/>
              </w:rPr>
            </w:pPr>
            <w:r w:rsidRPr="000A66B1">
              <w:rPr>
                <w:sz w:val="18"/>
                <w:szCs w:val="18"/>
              </w:rPr>
              <w:t>(0..1)</w:t>
            </w:r>
          </w:p>
        </w:tc>
        <w:tc>
          <w:tcPr>
            <w:tcW w:w="3765" w:type="dxa"/>
          </w:tcPr>
          <w:p w14:paraId="675DCF6E" w14:textId="1ED281DD" w:rsidR="00A430D7" w:rsidRPr="000A66B1" w:rsidRDefault="00A430D7">
            <w:pPr>
              <w:rPr>
                <w:sz w:val="18"/>
                <w:szCs w:val="18"/>
              </w:rPr>
            </w:pPr>
            <w:r w:rsidRPr="000A66B1">
              <w:rPr>
                <w:sz w:val="18"/>
                <w:szCs w:val="18"/>
              </w:rPr>
              <w:t>分片节点</w:t>
            </w:r>
          </w:p>
        </w:tc>
      </w:tr>
      <w:tr w:rsidR="00A430D7" w:rsidRPr="000A66B1" w14:paraId="669366B0" w14:textId="77777777" w:rsidTr="00A430D7">
        <w:tc>
          <w:tcPr>
            <w:tcW w:w="1838" w:type="dxa"/>
          </w:tcPr>
          <w:p w14:paraId="2BA9A99C" w14:textId="78D6ECF7" w:rsidR="00A430D7" w:rsidRPr="000A66B1" w:rsidRDefault="00A430D7">
            <w:pPr>
              <w:rPr>
                <w:sz w:val="18"/>
                <w:szCs w:val="18"/>
              </w:rPr>
            </w:pPr>
            <w:r w:rsidRPr="000A66B1">
              <w:rPr>
                <w:sz w:val="18"/>
                <w:szCs w:val="18"/>
              </w:rPr>
              <w:t>sqlMaxLimit</w:t>
            </w:r>
          </w:p>
        </w:tc>
        <w:tc>
          <w:tcPr>
            <w:tcW w:w="1418" w:type="dxa"/>
          </w:tcPr>
          <w:p w14:paraId="26DC9B9E" w14:textId="0703F12C" w:rsidR="00A430D7" w:rsidRPr="000A66B1" w:rsidRDefault="00A430D7">
            <w:pPr>
              <w:rPr>
                <w:sz w:val="18"/>
                <w:szCs w:val="18"/>
              </w:rPr>
            </w:pPr>
            <w:r w:rsidRPr="000A66B1">
              <w:rPr>
                <w:sz w:val="18"/>
                <w:szCs w:val="18"/>
              </w:rPr>
              <w:t>Integer</w:t>
            </w:r>
          </w:p>
        </w:tc>
        <w:tc>
          <w:tcPr>
            <w:tcW w:w="1275" w:type="dxa"/>
          </w:tcPr>
          <w:p w14:paraId="784ABCFC" w14:textId="5949656F" w:rsidR="00A430D7" w:rsidRPr="000A66B1" w:rsidRDefault="00A430D7">
            <w:pPr>
              <w:rPr>
                <w:sz w:val="18"/>
                <w:szCs w:val="18"/>
              </w:rPr>
            </w:pPr>
            <w:r w:rsidRPr="000A66B1">
              <w:rPr>
                <w:sz w:val="18"/>
                <w:szCs w:val="18"/>
              </w:rPr>
              <w:t>(1)</w:t>
            </w:r>
          </w:p>
        </w:tc>
        <w:tc>
          <w:tcPr>
            <w:tcW w:w="3765" w:type="dxa"/>
          </w:tcPr>
          <w:p w14:paraId="6640FF6A" w14:textId="7583B558" w:rsidR="00A430D7" w:rsidRPr="000A66B1" w:rsidRDefault="00A430D7">
            <w:pPr>
              <w:rPr>
                <w:sz w:val="18"/>
                <w:szCs w:val="18"/>
              </w:rPr>
            </w:pPr>
            <w:r w:rsidRPr="000A66B1">
              <w:rPr>
                <w:sz w:val="18"/>
                <w:szCs w:val="18"/>
              </w:rPr>
              <w:t>查询返回的记录数限制limit</w:t>
            </w:r>
          </w:p>
        </w:tc>
      </w:tr>
      <w:tr w:rsidR="00A430D7" w:rsidRPr="000A66B1" w14:paraId="2C74334F" w14:textId="77777777" w:rsidTr="00A430D7">
        <w:tc>
          <w:tcPr>
            <w:tcW w:w="1838" w:type="dxa"/>
          </w:tcPr>
          <w:p w14:paraId="3FD75E55" w14:textId="0E3FD8F9" w:rsidR="00A430D7" w:rsidRPr="000A66B1" w:rsidRDefault="00A430D7">
            <w:pPr>
              <w:rPr>
                <w:sz w:val="18"/>
                <w:szCs w:val="18"/>
              </w:rPr>
            </w:pPr>
            <w:r w:rsidRPr="000A66B1">
              <w:rPr>
                <w:sz w:val="18"/>
                <w:szCs w:val="18"/>
              </w:rPr>
              <w:t>checkSQLschema</w:t>
            </w:r>
          </w:p>
        </w:tc>
        <w:tc>
          <w:tcPr>
            <w:tcW w:w="1418" w:type="dxa"/>
          </w:tcPr>
          <w:p w14:paraId="444AA80A" w14:textId="134039C9" w:rsidR="00A430D7" w:rsidRPr="000A66B1" w:rsidRDefault="00A430D7">
            <w:pPr>
              <w:rPr>
                <w:sz w:val="18"/>
                <w:szCs w:val="18"/>
              </w:rPr>
            </w:pPr>
            <w:r w:rsidRPr="000A66B1">
              <w:rPr>
                <w:sz w:val="18"/>
                <w:szCs w:val="18"/>
              </w:rPr>
              <w:t>Boolean</w:t>
            </w:r>
          </w:p>
        </w:tc>
        <w:tc>
          <w:tcPr>
            <w:tcW w:w="1275" w:type="dxa"/>
          </w:tcPr>
          <w:p w14:paraId="7F1D5435" w14:textId="34218A05" w:rsidR="00A430D7" w:rsidRPr="000A66B1" w:rsidRDefault="00A430D7">
            <w:pPr>
              <w:rPr>
                <w:sz w:val="18"/>
                <w:szCs w:val="18"/>
              </w:rPr>
            </w:pPr>
            <w:r w:rsidRPr="000A66B1">
              <w:rPr>
                <w:sz w:val="18"/>
                <w:szCs w:val="18"/>
              </w:rPr>
              <w:t>(1)</w:t>
            </w:r>
          </w:p>
        </w:tc>
        <w:tc>
          <w:tcPr>
            <w:tcW w:w="3765" w:type="dxa"/>
          </w:tcPr>
          <w:p w14:paraId="23346786" w14:textId="0626FD10" w:rsidR="00A430D7" w:rsidRPr="000A66B1" w:rsidRDefault="00A430D7">
            <w:pPr>
              <w:rPr>
                <w:sz w:val="18"/>
                <w:szCs w:val="18"/>
              </w:rPr>
            </w:pPr>
            <w:r w:rsidRPr="000A66B1">
              <w:rPr>
                <w:sz w:val="18"/>
                <w:szCs w:val="18"/>
              </w:rPr>
              <w:t>执行SQL时,是否去掉表所属的库名</w:t>
            </w:r>
          </w:p>
        </w:tc>
      </w:tr>
    </w:tbl>
    <w:p w14:paraId="3B9E14BD" w14:textId="642853B3" w:rsidR="001D5F71" w:rsidRPr="000A66B1" w:rsidRDefault="000A66B1">
      <w:pPr>
        <w:rPr>
          <w:b/>
          <w:bCs/>
        </w:rPr>
      </w:pPr>
      <w:r w:rsidRPr="000A66B1">
        <w:rPr>
          <w:b/>
          <w:bCs/>
        </w:rPr>
        <w:t>table标签</w:t>
      </w:r>
    </w:p>
    <w:p w14:paraId="04C6B874" w14:textId="764E96D6" w:rsidR="001D5F71" w:rsidRDefault="000A66B1">
      <w:r>
        <w:tab/>
        <w:t>table标签定义了Mycat中的逻辑表，所有需要拆分的表都需要在这个标签中定义</w:t>
      </w:r>
    </w:p>
    <w:p w14:paraId="29456120" w14:textId="57707D5D" w:rsidR="001D5F71" w:rsidRPr="007760FB" w:rsidRDefault="007760FB">
      <w:r>
        <w:tab/>
      </w:r>
      <w:r w:rsidRPr="007760FB">
        <w:rPr>
          <w:noProof/>
        </w:rPr>
        <w:drawing>
          <wp:inline distT="0" distB="0" distL="0" distR="0" wp14:anchorId="11864DAD" wp14:editId="2CB54E36">
            <wp:extent cx="4685834" cy="552303"/>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065" cy="559874"/>
                    </a:xfrm>
                    <a:prstGeom prst="rect">
                      <a:avLst/>
                    </a:prstGeom>
                  </pic:spPr>
                </pic:pic>
              </a:graphicData>
            </a:graphic>
          </wp:inline>
        </w:drawing>
      </w:r>
    </w:p>
    <w:tbl>
      <w:tblPr>
        <w:tblStyle w:val="a5"/>
        <w:tblW w:w="0" w:type="auto"/>
        <w:tblLook w:val="04A0" w:firstRow="1" w:lastRow="0" w:firstColumn="1" w:lastColumn="0" w:noHBand="0" w:noVBand="1"/>
      </w:tblPr>
      <w:tblGrid>
        <w:gridCol w:w="1838"/>
        <w:gridCol w:w="1559"/>
        <w:gridCol w:w="1560"/>
        <w:gridCol w:w="3339"/>
      </w:tblGrid>
      <w:tr w:rsidR="0044303C" w:rsidRPr="0044303C" w14:paraId="591BE3B4" w14:textId="77777777" w:rsidTr="0044303C">
        <w:tc>
          <w:tcPr>
            <w:tcW w:w="1838" w:type="dxa"/>
          </w:tcPr>
          <w:p w14:paraId="211A45D1" w14:textId="1855D347" w:rsidR="0044303C" w:rsidRPr="0044303C" w:rsidRDefault="0044303C">
            <w:pPr>
              <w:rPr>
                <w:sz w:val="18"/>
                <w:szCs w:val="18"/>
              </w:rPr>
            </w:pPr>
            <w:r w:rsidRPr="0044303C">
              <w:rPr>
                <w:rFonts w:hint="eastAsia"/>
                <w:sz w:val="18"/>
                <w:szCs w:val="18"/>
              </w:rPr>
              <w:t>属性</w:t>
            </w:r>
          </w:p>
        </w:tc>
        <w:tc>
          <w:tcPr>
            <w:tcW w:w="1559" w:type="dxa"/>
          </w:tcPr>
          <w:p w14:paraId="07F53400" w14:textId="3000E06B" w:rsidR="0044303C" w:rsidRPr="0044303C" w:rsidRDefault="0044303C">
            <w:pPr>
              <w:rPr>
                <w:sz w:val="18"/>
                <w:szCs w:val="18"/>
              </w:rPr>
            </w:pPr>
            <w:r w:rsidRPr="0044303C">
              <w:rPr>
                <w:rFonts w:hint="eastAsia"/>
                <w:sz w:val="18"/>
                <w:szCs w:val="18"/>
              </w:rPr>
              <w:t>值</w:t>
            </w:r>
          </w:p>
        </w:tc>
        <w:tc>
          <w:tcPr>
            <w:tcW w:w="1560" w:type="dxa"/>
          </w:tcPr>
          <w:p w14:paraId="64D8AC01" w14:textId="7E50D2F1" w:rsidR="0044303C" w:rsidRPr="0044303C" w:rsidRDefault="0044303C">
            <w:pPr>
              <w:rPr>
                <w:sz w:val="18"/>
                <w:szCs w:val="18"/>
              </w:rPr>
            </w:pPr>
            <w:r w:rsidRPr="0044303C">
              <w:rPr>
                <w:rFonts w:hint="eastAsia"/>
                <w:sz w:val="18"/>
                <w:szCs w:val="18"/>
              </w:rPr>
              <w:t>数量限制</w:t>
            </w:r>
          </w:p>
        </w:tc>
        <w:tc>
          <w:tcPr>
            <w:tcW w:w="3339" w:type="dxa"/>
          </w:tcPr>
          <w:p w14:paraId="674B918E" w14:textId="46FEDB84" w:rsidR="0044303C" w:rsidRPr="0044303C" w:rsidRDefault="0044303C">
            <w:pPr>
              <w:rPr>
                <w:sz w:val="18"/>
                <w:szCs w:val="18"/>
              </w:rPr>
            </w:pPr>
            <w:r w:rsidRPr="0044303C">
              <w:rPr>
                <w:rFonts w:hint="eastAsia"/>
                <w:sz w:val="18"/>
                <w:szCs w:val="18"/>
              </w:rPr>
              <w:t>说明</w:t>
            </w:r>
          </w:p>
        </w:tc>
      </w:tr>
      <w:tr w:rsidR="0044303C" w:rsidRPr="0044303C" w14:paraId="143A5559" w14:textId="77777777" w:rsidTr="0044303C">
        <w:tc>
          <w:tcPr>
            <w:tcW w:w="1838" w:type="dxa"/>
          </w:tcPr>
          <w:p w14:paraId="1DFB588B" w14:textId="20A2C41B" w:rsidR="0044303C" w:rsidRPr="0044303C" w:rsidRDefault="0044303C">
            <w:pPr>
              <w:rPr>
                <w:sz w:val="18"/>
                <w:szCs w:val="18"/>
              </w:rPr>
            </w:pPr>
            <w:r w:rsidRPr="0044303C">
              <w:rPr>
                <w:sz w:val="18"/>
                <w:szCs w:val="18"/>
              </w:rPr>
              <w:t>name</w:t>
            </w:r>
          </w:p>
        </w:tc>
        <w:tc>
          <w:tcPr>
            <w:tcW w:w="1559" w:type="dxa"/>
          </w:tcPr>
          <w:p w14:paraId="4E809267" w14:textId="670E3432" w:rsidR="0044303C" w:rsidRPr="0044303C" w:rsidRDefault="0044303C">
            <w:pPr>
              <w:rPr>
                <w:sz w:val="18"/>
                <w:szCs w:val="18"/>
              </w:rPr>
            </w:pPr>
            <w:r w:rsidRPr="0044303C">
              <w:rPr>
                <w:sz w:val="18"/>
                <w:szCs w:val="18"/>
              </w:rPr>
              <w:t>String</w:t>
            </w:r>
          </w:p>
        </w:tc>
        <w:tc>
          <w:tcPr>
            <w:tcW w:w="1560" w:type="dxa"/>
          </w:tcPr>
          <w:p w14:paraId="357D6551" w14:textId="0E091287" w:rsidR="0044303C" w:rsidRPr="0044303C" w:rsidRDefault="0044303C">
            <w:pPr>
              <w:rPr>
                <w:sz w:val="18"/>
                <w:szCs w:val="18"/>
              </w:rPr>
            </w:pPr>
            <w:r w:rsidRPr="0044303C">
              <w:rPr>
                <w:sz w:val="18"/>
                <w:szCs w:val="18"/>
              </w:rPr>
              <w:t>(1)</w:t>
            </w:r>
          </w:p>
        </w:tc>
        <w:tc>
          <w:tcPr>
            <w:tcW w:w="3339" w:type="dxa"/>
          </w:tcPr>
          <w:p w14:paraId="26A49D7C" w14:textId="6A4E3F26" w:rsidR="0044303C" w:rsidRPr="0044303C" w:rsidRDefault="0044303C">
            <w:pPr>
              <w:rPr>
                <w:sz w:val="18"/>
                <w:szCs w:val="18"/>
              </w:rPr>
            </w:pPr>
            <w:r w:rsidRPr="0044303C">
              <w:rPr>
                <w:sz w:val="18"/>
                <w:szCs w:val="18"/>
              </w:rPr>
              <w:t>逻辑表名</w:t>
            </w:r>
          </w:p>
        </w:tc>
      </w:tr>
      <w:tr w:rsidR="0044303C" w:rsidRPr="0044303C" w14:paraId="46AB2A70" w14:textId="77777777" w:rsidTr="0044303C">
        <w:tc>
          <w:tcPr>
            <w:tcW w:w="1838" w:type="dxa"/>
          </w:tcPr>
          <w:p w14:paraId="1CE8ECC2" w14:textId="6DC6EA44" w:rsidR="0044303C" w:rsidRPr="0044303C" w:rsidRDefault="0044303C">
            <w:pPr>
              <w:rPr>
                <w:sz w:val="18"/>
                <w:szCs w:val="18"/>
              </w:rPr>
            </w:pPr>
            <w:r w:rsidRPr="0044303C">
              <w:rPr>
                <w:sz w:val="18"/>
                <w:szCs w:val="18"/>
              </w:rPr>
              <w:t>dataNode</w:t>
            </w:r>
          </w:p>
        </w:tc>
        <w:tc>
          <w:tcPr>
            <w:tcW w:w="1559" w:type="dxa"/>
          </w:tcPr>
          <w:p w14:paraId="2ECF9583" w14:textId="1FCCC52D" w:rsidR="0044303C" w:rsidRPr="0044303C" w:rsidRDefault="0044303C">
            <w:pPr>
              <w:rPr>
                <w:sz w:val="18"/>
                <w:szCs w:val="18"/>
              </w:rPr>
            </w:pPr>
            <w:r w:rsidRPr="0044303C">
              <w:rPr>
                <w:sz w:val="18"/>
                <w:szCs w:val="18"/>
              </w:rPr>
              <w:t>String</w:t>
            </w:r>
          </w:p>
        </w:tc>
        <w:tc>
          <w:tcPr>
            <w:tcW w:w="1560" w:type="dxa"/>
          </w:tcPr>
          <w:p w14:paraId="6CA77D8E" w14:textId="2575595D" w:rsidR="0044303C" w:rsidRPr="0044303C" w:rsidRDefault="0044303C">
            <w:pPr>
              <w:rPr>
                <w:sz w:val="18"/>
                <w:szCs w:val="18"/>
              </w:rPr>
            </w:pPr>
            <w:r w:rsidRPr="0044303C">
              <w:rPr>
                <w:sz w:val="18"/>
                <w:szCs w:val="18"/>
              </w:rPr>
              <w:t>(1..*)</w:t>
            </w:r>
          </w:p>
        </w:tc>
        <w:tc>
          <w:tcPr>
            <w:tcW w:w="3339" w:type="dxa"/>
          </w:tcPr>
          <w:p w14:paraId="7088AEEA" w14:textId="3A057770" w:rsidR="0044303C" w:rsidRPr="0044303C" w:rsidRDefault="0044303C">
            <w:pPr>
              <w:rPr>
                <w:sz w:val="18"/>
                <w:szCs w:val="18"/>
              </w:rPr>
            </w:pPr>
            <w:r w:rsidRPr="0044303C">
              <w:rPr>
                <w:sz w:val="18"/>
                <w:szCs w:val="18"/>
              </w:rPr>
              <w:t>分片节点</w:t>
            </w:r>
          </w:p>
        </w:tc>
      </w:tr>
      <w:tr w:rsidR="0044303C" w:rsidRPr="0044303C" w14:paraId="1C29054C" w14:textId="77777777" w:rsidTr="0044303C">
        <w:tc>
          <w:tcPr>
            <w:tcW w:w="1838" w:type="dxa"/>
          </w:tcPr>
          <w:p w14:paraId="2F87E607" w14:textId="2B13C77B" w:rsidR="0044303C" w:rsidRPr="0044303C" w:rsidRDefault="0044303C">
            <w:pPr>
              <w:rPr>
                <w:sz w:val="18"/>
                <w:szCs w:val="18"/>
              </w:rPr>
            </w:pPr>
            <w:r w:rsidRPr="0044303C">
              <w:rPr>
                <w:sz w:val="18"/>
                <w:szCs w:val="18"/>
              </w:rPr>
              <w:t>rule</w:t>
            </w:r>
          </w:p>
        </w:tc>
        <w:tc>
          <w:tcPr>
            <w:tcW w:w="1559" w:type="dxa"/>
          </w:tcPr>
          <w:p w14:paraId="0B905E22" w14:textId="40923298" w:rsidR="0044303C" w:rsidRPr="0044303C" w:rsidRDefault="0044303C">
            <w:pPr>
              <w:rPr>
                <w:sz w:val="18"/>
                <w:szCs w:val="18"/>
              </w:rPr>
            </w:pPr>
            <w:r w:rsidRPr="0044303C">
              <w:rPr>
                <w:sz w:val="18"/>
                <w:szCs w:val="18"/>
              </w:rPr>
              <w:t>String</w:t>
            </w:r>
          </w:p>
        </w:tc>
        <w:tc>
          <w:tcPr>
            <w:tcW w:w="1560" w:type="dxa"/>
          </w:tcPr>
          <w:p w14:paraId="3C77EBAF" w14:textId="31EFFD5F" w:rsidR="0044303C" w:rsidRPr="0044303C" w:rsidRDefault="0044303C">
            <w:pPr>
              <w:rPr>
                <w:sz w:val="18"/>
                <w:szCs w:val="18"/>
              </w:rPr>
            </w:pPr>
            <w:r w:rsidRPr="0044303C">
              <w:rPr>
                <w:sz w:val="18"/>
                <w:szCs w:val="18"/>
              </w:rPr>
              <w:t>(0..1)</w:t>
            </w:r>
          </w:p>
        </w:tc>
        <w:tc>
          <w:tcPr>
            <w:tcW w:w="3339" w:type="dxa"/>
          </w:tcPr>
          <w:p w14:paraId="5F996E4A" w14:textId="5CEDD1D3" w:rsidR="0044303C" w:rsidRPr="0044303C" w:rsidRDefault="0044303C">
            <w:pPr>
              <w:rPr>
                <w:sz w:val="18"/>
                <w:szCs w:val="18"/>
              </w:rPr>
            </w:pPr>
            <w:r w:rsidRPr="0044303C">
              <w:rPr>
                <w:sz w:val="18"/>
                <w:szCs w:val="18"/>
              </w:rPr>
              <w:t>分片规则</w:t>
            </w:r>
          </w:p>
        </w:tc>
      </w:tr>
      <w:tr w:rsidR="0044303C" w:rsidRPr="0044303C" w14:paraId="14A875FF" w14:textId="77777777" w:rsidTr="0044303C">
        <w:tc>
          <w:tcPr>
            <w:tcW w:w="1838" w:type="dxa"/>
          </w:tcPr>
          <w:p w14:paraId="6CBCE41D" w14:textId="61C03708" w:rsidR="0044303C" w:rsidRPr="0044303C" w:rsidRDefault="0044303C">
            <w:pPr>
              <w:rPr>
                <w:sz w:val="18"/>
                <w:szCs w:val="18"/>
              </w:rPr>
            </w:pPr>
            <w:r w:rsidRPr="0044303C">
              <w:rPr>
                <w:sz w:val="18"/>
                <w:szCs w:val="18"/>
              </w:rPr>
              <w:t>ruleRequired</w:t>
            </w:r>
          </w:p>
        </w:tc>
        <w:tc>
          <w:tcPr>
            <w:tcW w:w="1559" w:type="dxa"/>
          </w:tcPr>
          <w:p w14:paraId="25880C85" w14:textId="4F9814BE" w:rsidR="0044303C" w:rsidRPr="0044303C" w:rsidRDefault="0044303C">
            <w:pPr>
              <w:rPr>
                <w:sz w:val="18"/>
                <w:szCs w:val="18"/>
              </w:rPr>
            </w:pPr>
            <w:r w:rsidRPr="0044303C">
              <w:rPr>
                <w:sz w:val="18"/>
                <w:szCs w:val="18"/>
              </w:rPr>
              <w:t>Boolean</w:t>
            </w:r>
          </w:p>
        </w:tc>
        <w:tc>
          <w:tcPr>
            <w:tcW w:w="1560" w:type="dxa"/>
          </w:tcPr>
          <w:p w14:paraId="6F551804" w14:textId="06265253" w:rsidR="0044303C" w:rsidRPr="0044303C" w:rsidRDefault="0044303C">
            <w:pPr>
              <w:rPr>
                <w:sz w:val="18"/>
                <w:szCs w:val="18"/>
              </w:rPr>
            </w:pPr>
            <w:r w:rsidRPr="0044303C">
              <w:rPr>
                <w:sz w:val="18"/>
                <w:szCs w:val="18"/>
              </w:rPr>
              <w:t>(0..1)</w:t>
            </w:r>
          </w:p>
        </w:tc>
        <w:tc>
          <w:tcPr>
            <w:tcW w:w="3339" w:type="dxa"/>
          </w:tcPr>
          <w:p w14:paraId="2E873928" w14:textId="3064AC0A" w:rsidR="0044303C" w:rsidRPr="0044303C" w:rsidRDefault="0044303C">
            <w:pPr>
              <w:rPr>
                <w:sz w:val="18"/>
                <w:szCs w:val="18"/>
              </w:rPr>
            </w:pPr>
            <w:r w:rsidRPr="0044303C">
              <w:rPr>
                <w:sz w:val="18"/>
                <w:szCs w:val="18"/>
              </w:rPr>
              <w:t>是否强制绑定分片规则</w:t>
            </w:r>
          </w:p>
        </w:tc>
      </w:tr>
      <w:tr w:rsidR="0044303C" w:rsidRPr="0044303C" w14:paraId="3E290F25" w14:textId="77777777" w:rsidTr="0044303C">
        <w:tc>
          <w:tcPr>
            <w:tcW w:w="1838" w:type="dxa"/>
          </w:tcPr>
          <w:p w14:paraId="1DC36F89" w14:textId="5A701651" w:rsidR="0044303C" w:rsidRPr="0044303C" w:rsidRDefault="0044303C">
            <w:pPr>
              <w:rPr>
                <w:sz w:val="18"/>
                <w:szCs w:val="18"/>
              </w:rPr>
            </w:pPr>
            <w:r w:rsidRPr="0044303C">
              <w:rPr>
                <w:sz w:val="18"/>
                <w:szCs w:val="18"/>
              </w:rPr>
              <w:t>primaryKey</w:t>
            </w:r>
          </w:p>
        </w:tc>
        <w:tc>
          <w:tcPr>
            <w:tcW w:w="1559" w:type="dxa"/>
          </w:tcPr>
          <w:p w14:paraId="6D9AA193" w14:textId="2DA1077D" w:rsidR="0044303C" w:rsidRPr="0044303C" w:rsidRDefault="0044303C">
            <w:pPr>
              <w:rPr>
                <w:sz w:val="18"/>
                <w:szCs w:val="18"/>
              </w:rPr>
            </w:pPr>
            <w:r w:rsidRPr="0044303C">
              <w:rPr>
                <w:sz w:val="18"/>
                <w:szCs w:val="18"/>
              </w:rPr>
              <w:t>String</w:t>
            </w:r>
          </w:p>
        </w:tc>
        <w:tc>
          <w:tcPr>
            <w:tcW w:w="1560" w:type="dxa"/>
          </w:tcPr>
          <w:p w14:paraId="60357731" w14:textId="6F8E7DD3" w:rsidR="0044303C" w:rsidRPr="0044303C" w:rsidRDefault="0044303C">
            <w:pPr>
              <w:rPr>
                <w:b/>
                <w:bCs/>
                <w:sz w:val="18"/>
                <w:szCs w:val="18"/>
              </w:rPr>
            </w:pPr>
            <w:r w:rsidRPr="0044303C">
              <w:rPr>
                <w:sz w:val="18"/>
                <w:szCs w:val="18"/>
              </w:rPr>
              <w:t>(1)</w:t>
            </w:r>
          </w:p>
        </w:tc>
        <w:tc>
          <w:tcPr>
            <w:tcW w:w="3339" w:type="dxa"/>
          </w:tcPr>
          <w:p w14:paraId="7E2A7720" w14:textId="46B8CE00" w:rsidR="0044303C" w:rsidRPr="0044303C" w:rsidRDefault="0044303C">
            <w:pPr>
              <w:rPr>
                <w:sz w:val="18"/>
                <w:szCs w:val="18"/>
              </w:rPr>
            </w:pPr>
            <w:r w:rsidRPr="0044303C">
              <w:rPr>
                <w:sz w:val="18"/>
                <w:szCs w:val="18"/>
              </w:rPr>
              <w:t>主键</w:t>
            </w:r>
          </w:p>
        </w:tc>
      </w:tr>
      <w:tr w:rsidR="0044303C" w:rsidRPr="0044303C" w14:paraId="740E8891" w14:textId="77777777" w:rsidTr="0044303C">
        <w:tc>
          <w:tcPr>
            <w:tcW w:w="1838" w:type="dxa"/>
          </w:tcPr>
          <w:p w14:paraId="4836D67B" w14:textId="614BB22A" w:rsidR="0044303C" w:rsidRPr="0044303C" w:rsidRDefault="0044303C">
            <w:pPr>
              <w:rPr>
                <w:sz w:val="18"/>
                <w:szCs w:val="18"/>
              </w:rPr>
            </w:pPr>
            <w:r w:rsidRPr="0044303C">
              <w:rPr>
                <w:sz w:val="18"/>
                <w:szCs w:val="18"/>
              </w:rPr>
              <w:t>type</w:t>
            </w:r>
          </w:p>
        </w:tc>
        <w:tc>
          <w:tcPr>
            <w:tcW w:w="1559" w:type="dxa"/>
          </w:tcPr>
          <w:p w14:paraId="7ACF16EE" w14:textId="78BECA45" w:rsidR="0044303C" w:rsidRPr="0044303C" w:rsidRDefault="0044303C">
            <w:pPr>
              <w:rPr>
                <w:sz w:val="18"/>
                <w:szCs w:val="18"/>
              </w:rPr>
            </w:pPr>
            <w:r w:rsidRPr="0044303C">
              <w:rPr>
                <w:sz w:val="18"/>
                <w:szCs w:val="18"/>
              </w:rPr>
              <w:t>String</w:t>
            </w:r>
          </w:p>
        </w:tc>
        <w:tc>
          <w:tcPr>
            <w:tcW w:w="1560" w:type="dxa"/>
          </w:tcPr>
          <w:p w14:paraId="75AF9807" w14:textId="6E2250D0" w:rsidR="0044303C" w:rsidRPr="0044303C" w:rsidRDefault="0044303C">
            <w:pPr>
              <w:rPr>
                <w:sz w:val="18"/>
                <w:szCs w:val="18"/>
              </w:rPr>
            </w:pPr>
            <w:r w:rsidRPr="0044303C">
              <w:rPr>
                <w:sz w:val="18"/>
                <w:szCs w:val="18"/>
              </w:rPr>
              <w:t>(0..1)</w:t>
            </w:r>
          </w:p>
        </w:tc>
        <w:tc>
          <w:tcPr>
            <w:tcW w:w="3339" w:type="dxa"/>
          </w:tcPr>
          <w:p w14:paraId="6C683036" w14:textId="35D4E67A" w:rsidR="0044303C" w:rsidRPr="0044303C" w:rsidRDefault="0044303C">
            <w:pPr>
              <w:rPr>
                <w:sz w:val="18"/>
                <w:szCs w:val="18"/>
              </w:rPr>
            </w:pPr>
            <w:r w:rsidRPr="0044303C">
              <w:rPr>
                <w:sz w:val="18"/>
                <w:szCs w:val="18"/>
              </w:rPr>
              <w:t>逻辑表类型，全局表、普通表</w:t>
            </w:r>
          </w:p>
        </w:tc>
      </w:tr>
      <w:tr w:rsidR="0044303C" w:rsidRPr="0044303C" w14:paraId="697EF8D0" w14:textId="77777777" w:rsidTr="0044303C">
        <w:tc>
          <w:tcPr>
            <w:tcW w:w="1838" w:type="dxa"/>
          </w:tcPr>
          <w:p w14:paraId="6C9A13BD" w14:textId="38B55B85" w:rsidR="0044303C" w:rsidRPr="0044303C" w:rsidRDefault="0044303C">
            <w:pPr>
              <w:rPr>
                <w:sz w:val="18"/>
                <w:szCs w:val="18"/>
              </w:rPr>
            </w:pPr>
            <w:r w:rsidRPr="0044303C">
              <w:rPr>
                <w:sz w:val="18"/>
                <w:szCs w:val="18"/>
              </w:rPr>
              <w:t>autoIncrement</w:t>
            </w:r>
          </w:p>
        </w:tc>
        <w:tc>
          <w:tcPr>
            <w:tcW w:w="1559" w:type="dxa"/>
          </w:tcPr>
          <w:p w14:paraId="6DF43D9B" w14:textId="32ACDAB7" w:rsidR="0044303C" w:rsidRPr="0044303C" w:rsidRDefault="0044303C">
            <w:pPr>
              <w:rPr>
                <w:sz w:val="18"/>
                <w:szCs w:val="18"/>
              </w:rPr>
            </w:pPr>
            <w:r w:rsidRPr="0044303C">
              <w:rPr>
                <w:sz w:val="18"/>
                <w:szCs w:val="18"/>
              </w:rPr>
              <w:t>Boolean</w:t>
            </w:r>
          </w:p>
        </w:tc>
        <w:tc>
          <w:tcPr>
            <w:tcW w:w="1560" w:type="dxa"/>
          </w:tcPr>
          <w:p w14:paraId="4DEC5E91" w14:textId="1430B8D4" w:rsidR="0044303C" w:rsidRPr="0044303C" w:rsidRDefault="0044303C">
            <w:pPr>
              <w:rPr>
                <w:sz w:val="18"/>
                <w:szCs w:val="18"/>
              </w:rPr>
            </w:pPr>
            <w:r w:rsidRPr="0044303C">
              <w:rPr>
                <w:sz w:val="18"/>
                <w:szCs w:val="18"/>
              </w:rPr>
              <w:t>(0..1)</w:t>
            </w:r>
          </w:p>
        </w:tc>
        <w:tc>
          <w:tcPr>
            <w:tcW w:w="3339" w:type="dxa"/>
          </w:tcPr>
          <w:p w14:paraId="7FF4B2DE" w14:textId="11877182" w:rsidR="0044303C" w:rsidRPr="0044303C" w:rsidRDefault="0044303C">
            <w:pPr>
              <w:rPr>
                <w:sz w:val="18"/>
                <w:szCs w:val="18"/>
              </w:rPr>
            </w:pPr>
            <w:r w:rsidRPr="0044303C">
              <w:rPr>
                <w:sz w:val="18"/>
                <w:szCs w:val="18"/>
              </w:rPr>
              <w:t>自增长主键</w:t>
            </w:r>
          </w:p>
        </w:tc>
      </w:tr>
      <w:tr w:rsidR="0044303C" w:rsidRPr="0044303C" w14:paraId="2445F08F" w14:textId="77777777" w:rsidTr="0044303C">
        <w:tc>
          <w:tcPr>
            <w:tcW w:w="1838" w:type="dxa"/>
          </w:tcPr>
          <w:p w14:paraId="0E93EF63" w14:textId="2E4960BA" w:rsidR="0044303C" w:rsidRPr="0044303C" w:rsidRDefault="0044303C">
            <w:pPr>
              <w:rPr>
                <w:sz w:val="18"/>
                <w:szCs w:val="18"/>
              </w:rPr>
            </w:pPr>
            <w:r w:rsidRPr="0044303C">
              <w:rPr>
                <w:sz w:val="18"/>
                <w:szCs w:val="18"/>
              </w:rPr>
              <w:t>subTables</w:t>
            </w:r>
          </w:p>
        </w:tc>
        <w:tc>
          <w:tcPr>
            <w:tcW w:w="1559" w:type="dxa"/>
          </w:tcPr>
          <w:p w14:paraId="5C535027" w14:textId="64ABEE3A" w:rsidR="0044303C" w:rsidRPr="0044303C" w:rsidRDefault="0044303C">
            <w:pPr>
              <w:rPr>
                <w:sz w:val="18"/>
                <w:szCs w:val="18"/>
              </w:rPr>
            </w:pPr>
            <w:r w:rsidRPr="0044303C">
              <w:rPr>
                <w:sz w:val="18"/>
                <w:szCs w:val="18"/>
              </w:rPr>
              <w:t>String</w:t>
            </w:r>
          </w:p>
        </w:tc>
        <w:tc>
          <w:tcPr>
            <w:tcW w:w="1560" w:type="dxa"/>
          </w:tcPr>
          <w:p w14:paraId="0336C1F0" w14:textId="4451807E" w:rsidR="0044303C" w:rsidRPr="0044303C" w:rsidRDefault="0044303C">
            <w:pPr>
              <w:rPr>
                <w:b/>
                <w:bCs/>
                <w:sz w:val="18"/>
                <w:szCs w:val="18"/>
              </w:rPr>
            </w:pPr>
            <w:r w:rsidRPr="0044303C">
              <w:rPr>
                <w:sz w:val="18"/>
                <w:szCs w:val="18"/>
              </w:rPr>
              <w:t>(1)</w:t>
            </w:r>
          </w:p>
        </w:tc>
        <w:tc>
          <w:tcPr>
            <w:tcW w:w="3339" w:type="dxa"/>
          </w:tcPr>
          <w:p w14:paraId="66BAB887" w14:textId="09F35FC3" w:rsidR="0044303C" w:rsidRPr="0044303C" w:rsidRDefault="0044303C">
            <w:pPr>
              <w:rPr>
                <w:sz w:val="18"/>
                <w:szCs w:val="18"/>
              </w:rPr>
            </w:pPr>
            <w:r w:rsidRPr="0044303C">
              <w:rPr>
                <w:sz w:val="18"/>
                <w:szCs w:val="18"/>
              </w:rPr>
              <w:t>分表</w:t>
            </w:r>
          </w:p>
        </w:tc>
      </w:tr>
      <w:tr w:rsidR="0044303C" w:rsidRPr="0044303C" w14:paraId="14DF5027" w14:textId="77777777" w:rsidTr="0044303C">
        <w:tc>
          <w:tcPr>
            <w:tcW w:w="1838" w:type="dxa"/>
          </w:tcPr>
          <w:p w14:paraId="7E1F4EED" w14:textId="4CF7919C" w:rsidR="0044303C" w:rsidRPr="0044303C" w:rsidRDefault="0044303C">
            <w:pPr>
              <w:rPr>
                <w:sz w:val="18"/>
                <w:szCs w:val="18"/>
              </w:rPr>
            </w:pPr>
            <w:r w:rsidRPr="0044303C">
              <w:rPr>
                <w:sz w:val="18"/>
                <w:szCs w:val="18"/>
              </w:rPr>
              <w:t>needAddLimit</w:t>
            </w:r>
          </w:p>
        </w:tc>
        <w:tc>
          <w:tcPr>
            <w:tcW w:w="1559" w:type="dxa"/>
          </w:tcPr>
          <w:p w14:paraId="1223CE2A" w14:textId="1368135E" w:rsidR="0044303C" w:rsidRPr="0044303C" w:rsidRDefault="0044303C">
            <w:pPr>
              <w:rPr>
                <w:sz w:val="18"/>
                <w:szCs w:val="18"/>
              </w:rPr>
            </w:pPr>
            <w:r w:rsidRPr="0044303C">
              <w:rPr>
                <w:sz w:val="18"/>
                <w:szCs w:val="18"/>
              </w:rPr>
              <w:t>Boolean</w:t>
            </w:r>
          </w:p>
        </w:tc>
        <w:tc>
          <w:tcPr>
            <w:tcW w:w="1560" w:type="dxa"/>
          </w:tcPr>
          <w:p w14:paraId="02A8E2AD" w14:textId="1FB786E4" w:rsidR="0044303C" w:rsidRPr="0044303C" w:rsidRDefault="0044303C">
            <w:pPr>
              <w:rPr>
                <w:sz w:val="18"/>
                <w:szCs w:val="18"/>
              </w:rPr>
            </w:pPr>
            <w:r w:rsidRPr="0044303C">
              <w:rPr>
                <w:sz w:val="18"/>
                <w:szCs w:val="18"/>
              </w:rPr>
              <w:t>(0..1)</w:t>
            </w:r>
          </w:p>
        </w:tc>
        <w:tc>
          <w:tcPr>
            <w:tcW w:w="3339" w:type="dxa"/>
          </w:tcPr>
          <w:p w14:paraId="240CA9EB" w14:textId="3E1FC247" w:rsidR="0044303C" w:rsidRPr="0044303C" w:rsidRDefault="0044303C">
            <w:pPr>
              <w:rPr>
                <w:sz w:val="18"/>
                <w:szCs w:val="18"/>
              </w:rPr>
            </w:pPr>
            <w:r w:rsidRPr="0044303C">
              <w:rPr>
                <w:sz w:val="18"/>
                <w:szCs w:val="18"/>
              </w:rPr>
              <w:t>是否为查询SQL自动加limit限制</w:t>
            </w:r>
          </w:p>
        </w:tc>
      </w:tr>
    </w:tbl>
    <w:p w14:paraId="0B47617F" w14:textId="4B11D680" w:rsidR="001D5F71" w:rsidRPr="00106165" w:rsidRDefault="00106165">
      <w:pPr>
        <w:rPr>
          <w:b/>
          <w:bCs/>
        </w:rPr>
      </w:pPr>
      <w:r w:rsidRPr="00106165">
        <w:rPr>
          <w:b/>
          <w:bCs/>
        </w:rPr>
        <w:t>dataNode标签</w:t>
      </w:r>
    </w:p>
    <w:p w14:paraId="186BACD4" w14:textId="1AAC8A35" w:rsidR="001D5F71" w:rsidRDefault="00106165">
      <w:r>
        <w:tab/>
        <w:t>dataNode标签定义了MyCat中的分片节点，也就是我们通常说所的数据分片。</w:t>
      </w:r>
    </w:p>
    <w:p w14:paraId="170424C1" w14:textId="78336A26" w:rsidR="001D5F71" w:rsidRDefault="00213C1F">
      <w:r>
        <w:tab/>
      </w:r>
      <w:r w:rsidRPr="00213C1F">
        <w:rPr>
          <w:noProof/>
        </w:rPr>
        <w:drawing>
          <wp:inline distT="0" distB="0" distL="0" distR="0" wp14:anchorId="677C391A" wp14:editId="31216A07">
            <wp:extent cx="3683680" cy="38850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7315" cy="418417"/>
                    </a:xfrm>
                    <a:prstGeom prst="rect">
                      <a:avLst/>
                    </a:prstGeom>
                  </pic:spPr>
                </pic:pic>
              </a:graphicData>
            </a:graphic>
          </wp:inline>
        </w:drawing>
      </w:r>
    </w:p>
    <w:p w14:paraId="2304014A" w14:textId="23543DD4" w:rsidR="001D5F71" w:rsidRDefault="002E3B9F">
      <w:r>
        <w:tab/>
        <w:t>name：定义节点的名字，这个名字需要是唯一的，我们需要在table标签上应用这个名字，来建立表与分片对应的关系。</w:t>
      </w:r>
    </w:p>
    <w:p w14:paraId="2F1AE962" w14:textId="60F14796" w:rsidR="001D5F71" w:rsidRPr="002E3B9F" w:rsidRDefault="002E3B9F">
      <w:r>
        <w:tab/>
        <w:t>dataHost: 用于定义该分片属于哪个分片主机，属性值是引用dataHost标签上定义的name属性。</w:t>
      </w:r>
    </w:p>
    <w:p w14:paraId="3C696D69" w14:textId="58C38C7C" w:rsidR="001D5F71" w:rsidRPr="002E3B9F" w:rsidRDefault="001A781F">
      <w:r>
        <w:tab/>
        <w:t>database：用于定义该分片节点属于哪个具体的库。</w:t>
      </w:r>
    </w:p>
    <w:p w14:paraId="4B67FA68" w14:textId="625D61C3" w:rsidR="001D5F71" w:rsidRPr="00AE6772" w:rsidRDefault="00AE6772">
      <w:pPr>
        <w:rPr>
          <w:b/>
          <w:bCs/>
        </w:rPr>
      </w:pPr>
      <w:r w:rsidRPr="00AE6772">
        <w:rPr>
          <w:b/>
          <w:bCs/>
        </w:rPr>
        <w:t>dataHost标签</w:t>
      </w:r>
    </w:p>
    <w:p w14:paraId="2B4AC0E2" w14:textId="2E25E017" w:rsidR="001D5F71" w:rsidRPr="00213C1F" w:rsidRDefault="00AE6772">
      <w:r>
        <w:tab/>
        <w:t>dataHost标签在Mycat逻辑库中也是作为最底层的标签存在，直接定义了具体的数据库实例、读写分离配置和心跳语句</w:t>
      </w:r>
    </w:p>
    <w:p w14:paraId="560F3DE1" w14:textId="7E7BC157" w:rsidR="001D5F71" w:rsidRPr="00D11342" w:rsidRDefault="00D11342">
      <w:r>
        <w:tab/>
      </w:r>
      <w:r w:rsidRPr="00D11342">
        <w:rPr>
          <w:noProof/>
        </w:rPr>
        <w:drawing>
          <wp:inline distT="0" distB="0" distL="0" distR="0" wp14:anchorId="6CB526E1" wp14:editId="044499B5">
            <wp:extent cx="4028467" cy="7061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0093" cy="766055"/>
                    </a:xfrm>
                    <a:prstGeom prst="rect">
                      <a:avLst/>
                    </a:prstGeom>
                  </pic:spPr>
                </pic:pic>
              </a:graphicData>
            </a:graphic>
          </wp:inline>
        </w:drawing>
      </w:r>
    </w:p>
    <w:tbl>
      <w:tblPr>
        <w:tblStyle w:val="a5"/>
        <w:tblW w:w="0" w:type="auto"/>
        <w:tblLook w:val="04A0" w:firstRow="1" w:lastRow="0" w:firstColumn="1" w:lastColumn="0" w:noHBand="0" w:noVBand="1"/>
      </w:tblPr>
      <w:tblGrid>
        <w:gridCol w:w="1696"/>
        <w:gridCol w:w="1843"/>
        <w:gridCol w:w="1843"/>
        <w:gridCol w:w="2914"/>
      </w:tblGrid>
      <w:tr w:rsidR="006F540D" w:rsidRPr="006F540D" w14:paraId="40C39CD5" w14:textId="77777777" w:rsidTr="006F540D">
        <w:tc>
          <w:tcPr>
            <w:tcW w:w="1696" w:type="dxa"/>
          </w:tcPr>
          <w:p w14:paraId="6D318D2E" w14:textId="23D58B75" w:rsidR="006F540D" w:rsidRPr="006F540D" w:rsidRDefault="006F540D">
            <w:pPr>
              <w:rPr>
                <w:sz w:val="18"/>
                <w:szCs w:val="18"/>
              </w:rPr>
            </w:pPr>
            <w:r w:rsidRPr="006F540D">
              <w:rPr>
                <w:rFonts w:hint="eastAsia"/>
                <w:sz w:val="18"/>
                <w:szCs w:val="18"/>
              </w:rPr>
              <w:t>属性</w:t>
            </w:r>
          </w:p>
        </w:tc>
        <w:tc>
          <w:tcPr>
            <w:tcW w:w="1843" w:type="dxa"/>
          </w:tcPr>
          <w:p w14:paraId="21020CD5" w14:textId="5F3940F1" w:rsidR="006F540D" w:rsidRPr="006F540D" w:rsidRDefault="006F540D">
            <w:pPr>
              <w:rPr>
                <w:sz w:val="18"/>
                <w:szCs w:val="18"/>
              </w:rPr>
            </w:pPr>
            <w:r w:rsidRPr="006F540D">
              <w:rPr>
                <w:rFonts w:hint="eastAsia"/>
                <w:sz w:val="18"/>
                <w:szCs w:val="18"/>
              </w:rPr>
              <w:t>值</w:t>
            </w:r>
          </w:p>
        </w:tc>
        <w:tc>
          <w:tcPr>
            <w:tcW w:w="1843" w:type="dxa"/>
          </w:tcPr>
          <w:p w14:paraId="66B3093D" w14:textId="0F08EB61" w:rsidR="006F540D" w:rsidRPr="006F540D" w:rsidRDefault="006F540D">
            <w:pPr>
              <w:rPr>
                <w:sz w:val="18"/>
                <w:szCs w:val="18"/>
              </w:rPr>
            </w:pPr>
            <w:r w:rsidRPr="006F540D">
              <w:rPr>
                <w:rFonts w:hint="eastAsia"/>
                <w:sz w:val="18"/>
                <w:szCs w:val="18"/>
              </w:rPr>
              <w:t>数量限制</w:t>
            </w:r>
          </w:p>
        </w:tc>
        <w:tc>
          <w:tcPr>
            <w:tcW w:w="2914" w:type="dxa"/>
          </w:tcPr>
          <w:p w14:paraId="7D765C65" w14:textId="0269BC2E" w:rsidR="006F540D" w:rsidRPr="006F540D" w:rsidRDefault="006F540D">
            <w:pPr>
              <w:rPr>
                <w:sz w:val="18"/>
                <w:szCs w:val="18"/>
              </w:rPr>
            </w:pPr>
            <w:r w:rsidRPr="006F540D">
              <w:rPr>
                <w:rFonts w:hint="eastAsia"/>
                <w:sz w:val="18"/>
                <w:szCs w:val="18"/>
              </w:rPr>
              <w:t>说明</w:t>
            </w:r>
          </w:p>
        </w:tc>
      </w:tr>
      <w:tr w:rsidR="006F540D" w:rsidRPr="006F540D" w14:paraId="54EADEF9" w14:textId="77777777" w:rsidTr="006F540D">
        <w:tc>
          <w:tcPr>
            <w:tcW w:w="1696" w:type="dxa"/>
          </w:tcPr>
          <w:p w14:paraId="2B6460E3" w14:textId="7A6475D9" w:rsidR="006F540D" w:rsidRPr="006F540D" w:rsidRDefault="006F540D">
            <w:pPr>
              <w:rPr>
                <w:sz w:val="18"/>
                <w:szCs w:val="18"/>
              </w:rPr>
            </w:pPr>
            <w:r w:rsidRPr="006F540D">
              <w:rPr>
                <w:sz w:val="18"/>
                <w:szCs w:val="18"/>
              </w:rPr>
              <w:t>name</w:t>
            </w:r>
          </w:p>
        </w:tc>
        <w:tc>
          <w:tcPr>
            <w:tcW w:w="1843" w:type="dxa"/>
          </w:tcPr>
          <w:p w14:paraId="44E59F35" w14:textId="177BDB89" w:rsidR="006F540D" w:rsidRPr="006F540D" w:rsidRDefault="006F540D">
            <w:pPr>
              <w:rPr>
                <w:sz w:val="18"/>
                <w:szCs w:val="18"/>
              </w:rPr>
            </w:pPr>
            <w:r w:rsidRPr="006F540D">
              <w:rPr>
                <w:sz w:val="18"/>
                <w:szCs w:val="18"/>
              </w:rPr>
              <w:t>String</w:t>
            </w:r>
          </w:p>
        </w:tc>
        <w:tc>
          <w:tcPr>
            <w:tcW w:w="1843" w:type="dxa"/>
          </w:tcPr>
          <w:p w14:paraId="38199DAE" w14:textId="26769D51" w:rsidR="006F540D" w:rsidRPr="006F540D" w:rsidRDefault="006F540D">
            <w:pPr>
              <w:rPr>
                <w:sz w:val="18"/>
                <w:szCs w:val="18"/>
              </w:rPr>
            </w:pPr>
            <w:r w:rsidRPr="006F540D">
              <w:rPr>
                <w:sz w:val="18"/>
                <w:szCs w:val="18"/>
              </w:rPr>
              <w:t>(1)</w:t>
            </w:r>
          </w:p>
        </w:tc>
        <w:tc>
          <w:tcPr>
            <w:tcW w:w="2914" w:type="dxa"/>
          </w:tcPr>
          <w:p w14:paraId="49C2E57E" w14:textId="24869D31" w:rsidR="006F540D" w:rsidRPr="006F540D" w:rsidRDefault="006F540D">
            <w:pPr>
              <w:rPr>
                <w:sz w:val="18"/>
                <w:szCs w:val="18"/>
              </w:rPr>
            </w:pPr>
            <w:r w:rsidRPr="006F540D">
              <w:rPr>
                <w:sz w:val="18"/>
                <w:szCs w:val="18"/>
              </w:rPr>
              <w:t>节点主机名</w:t>
            </w:r>
          </w:p>
        </w:tc>
      </w:tr>
      <w:tr w:rsidR="006F540D" w:rsidRPr="006F540D" w14:paraId="379EBD62" w14:textId="77777777" w:rsidTr="006F540D">
        <w:tc>
          <w:tcPr>
            <w:tcW w:w="1696" w:type="dxa"/>
          </w:tcPr>
          <w:p w14:paraId="5178EC3E" w14:textId="5EF3120C" w:rsidR="006F540D" w:rsidRPr="006F540D" w:rsidRDefault="006F540D">
            <w:pPr>
              <w:rPr>
                <w:sz w:val="18"/>
                <w:szCs w:val="18"/>
              </w:rPr>
            </w:pPr>
            <w:r w:rsidRPr="006F540D">
              <w:rPr>
                <w:sz w:val="18"/>
                <w:szCs w:val="18"/>
              </w:rPr>
              <w:t>maxCon</w:t>
            </w:r>
          </w:p>
        </w:tc>
        <w:tc>
          <w:tcPr>
            <w:tcW w:w="1843" w:type="dxa"/>
          </w:tcPr>
          <w:p w14:paraId="270BF50B" w14:textId="6F4FECB4" w:rsidR="006F540D" w:rsidRPr="006F540D" w:rsidRDefault="006F540D">
            <w:pPr>
              <w:rPr>
                <w:sz w:val="18"/>
                <w:szCs w:val="18"/>
              </w:rPr>
            </w:pPr>
            <w:r w:rsidRPr="006F540D">
              <w:rPr>
                <w:sz w:val="18"/>
                <w:szCs w:val="18"/>
              </w:rPr>
              <w:t>Integer</w:t>
            </w:r>
          </w:p>
        </w:tc>
        <w:tc>
          <w:tcPr>
            <w:tcW w:w="1843" w:type="dxa"/>
          </w:tcPr>
          <w:p w14:paraId="10C47DC4" w14:textId="250350CF" w:rsidR="006F540D" w:rsidRPr="006F540D" w:rsidRDefault="006F540D">
            <w:pPr>
              <w:rPr>
                <w:sz w:val="18"/>
                <w:szCs w:val="18"/>
              </w:rPr>
            </w:pPr>
            <w:r w:rsidRPr="006F540D">
              <w:rPr>
                <w:sz w:val="18"/>
                <w:szCs w:val="18"/>
              </w:rPr>
              <w:t>(1)</w:t>
            </w:r>
          </w:p>
        </w:tc>
        <w:tc>
          <w:tcPr>
            <w:tcW w:w="2914" w:type="dxa"/>
          </w:tcPr>
          <w:p w14:paraId="5D1988B7" w14:textId="1E57DF0C" w:rsidR="006F540D" w:rsidRPr="006F540D" w:rsidRDefault="006F540D">
            <w:pPr>
              <w:rPr>
                <w:sz w:val="18"/>
                <w:szCs w:val="18"/>
              </w:rPr>
            </w:pPr>
            <w:r w:rsidRPr="006F540D">
              <w:rPr>
                <w:sz w:val="18"/>
                <w:szCs w:val="18"/>
              </w:rPr>
              <w:t>最大连接数</w:t>
            </w:r>
          </w:p>
        </w:tc>
      </w:tr>
      <w:tr w:rsidR="006F540D" w:rsidRPr="006F540D" w14:paraId="094E171E" w14:textId="77777777" w:rsidTr="006F540D">
        <w:tc>
          <w:tcPr>
            <w:tcW w:w="1696" w:type="dxa"/>
          </w:tcPr>
          <w:p w14:paraId="5FD41777" w14:textId="6915A234" w:rsidR="006F540D" w:rsidRPr="006F540D" w:rsidRDefault="006F540D">
            <w:pPr>
              <w:rPr>
                <w:sz w:val="18"/>
                <w:szCs w:val="18"/>
              </w:rPr>
            </w:pPr>
            <w:r w:rsidRPr="006F540D">
              <w:rPr>
                <w:sz w:val="18"/>
                <w:szCs w:val="18"/>
              </w:rPr>
              <w:t>minCon</w:t>
            </w:r>
          </w:p>
        </w:tc>
        <w:tc>
          <w:tcPr>
            <w:tcW w:w="1843" w:type="dxa"/>
          </w:tcPr>
          <w:p w14:paraId="66951947" w14:textId="1C69C7B0" w:rsidR="006F540D" w:rsidRPr="006F540D" w:rsidRDefault="006F540D">
            <w:pPr>
              <w:rPr>
                <w:sz w:val="18"/>
                <w:szCs w:val="18"/>
              </w:rPr>
            </w:pPr>
            <w:r w:rsidRPr="006F540D">
              <w:rPr>
                <w:sz w:val="18"/>
                <w:szCs w:val="18"/>
              </w:rPr>
              <w:t>Integer</w:t>
            </w:r>
          </w:p>
        </w:tc>
        <w:tc>
          <w:tcPr>
            <w:tcW w:w="1843" w:type="dxa"/>
          </w:tcPr>
          <w:p w14:paraId="00F7ABF6" w14:textId="00F29B01" w:rsidR="006F540D" w:rsidRPr="006F540D" w:rsidRDefault="006F540D">
            <w:pPr>
              <w:rPr>
                <w:sz w:val="18"/>
                <w:szCs w:val="18"/>
              </w:rPr>
            </w:pPr>
            <w:r w:rsidRPr="006F540D">
              <w:rPr>
                <w:sz w:val="18"/>
                <w:szCs w:val="18"/>
              </w:rPr>
              <w:t>(1)</w:t>
            </w:r>
          </w:p>
        </w:tc>
        <w:tc>
          <w:tcPr>
            <w:tcW w:w="2914" w:type="dxa"/>
          </w:tcPr>
          <w:p w14:paraId="388CB6D0" w14:textId="4E5D66E0" w:rsidR="006F540D" w:rsidRPr="006F540D" w:rsidRDefault="006F540D">
            <w:pPr>
              <w:rPr>
                <w:sz w:val="18"/>
                <w:szCs w:val="18"/>
              </w:rPr>
            </w:pPr>
            <w:r w:rsidRPr="006F540D">
              <w:rPr>
                <w:sz w:val="18"/>
                <w:szCs w:val="18"/>
              </w:rPr>
              <w:t>最小连接数</w:t>
            </w:r>
          </w:p>
        </w:tc>
      </w:tr>
      <w:tr w:rsidR="006F540D" w:rsidRPr="006F540D" w14:paraId="28523A29" w14:textId="77777777" w:rsidTr="006F540D">
        <w:tc>
          <w:tcPr>
            <w:tcW w:w="1696" w:type="dxa"/>
          </w:tcPr>
          <w:p w14:paraId="13D998C4" w14:textId="4EB1293A" w:rsidR="006F540D" w:rsidRPr="006F540D" w:rsidRDefault="006F540D">
            <w:pPr>
              <w:rPr>
                <w:sz w:val="18"/>
                <w:szCs w:val="18"/>
              </w:rPr>
            </w:pPr>
            <w:r w:rsidRPr="006F540D">
              <w:rPr>
                <w:sz w:val="18"/>
                <w:szCs w:val="18"/>
              </w:rPr>
              <w:t>balance</w:t>
            </w:r>
          </w:p>
        </w:tc>
        <w:tc>
          <w:tcPr>
            <w:tcW w:w="1843" w:type="dxa"/>
          </w:tcPr>
          <w:p w14:paraId="1DC659E4" w14:textId="4C0D0F3E" w:rsidR="006F540D" w:rsidRPr="006F540D" w:rsidRDefault="006F540D">
            <w:pPr>
              <w:rPr>
                <w:sz w:val="18"/>
                <w:szCs w:val="18"/>
              </w:rPr>
            </w:pPr>
            <w:r w:rsidRPr="006F540D">
              <w:rPr>
                <w:sz w:val="18"/>
                <w:szCs w:val="18"/>
              </w:rPr>
              <w:t>Integer</w:t>
            </w:r>
          </w:p>
        </w:tc>
        <w:tc>
          <w:tcPr>
            <w:tcW w:w="1843" w:type="dxa"/>
          </w:tcPr>
          <w:p w14:paraId="5D734CA1" w14:textId="568A1AAC" w:rsidR="006F540D" w:rsidRPr="006F540D" w:rsidRDefault="006F540D">
            <w:pPr>
              <w:rPr>
                <w:sz w:val="18"/>
                <w:szCs w:val="18"/>
              </w:rPr>
            </w:pPr>
            <w:r w:rsidRPr="006F540D">
              <w:rPr>
                <w:sz w:val="18"/>
                <w:szCs w:val="18"/>
              </w:rPr>
              <w:t>(1)</w:t>
            </w:r>
          </w:p>
        </w:tc>
        <w:tc>
          <w:tcPr>
            <w:tcW w:w="2914" w:type="dxa"/>
          </w:tcPr>
          <w:p w14:paraId="2B4F9D4C" w14:textId="03A3B805" w:rsidR="006F540D" w:rsidRPr="006F540D" w:rsidRDefault="006F540D">
            <w:pPr>
              <w:rPr>
                <w:sz w:val="18"/>
                <w:szCs w:val="18"/>
              </w:rPr>
            </w:pPr>
            <w:r w:rsidRPr="006F540D">
              <w:rPr>
                <w:sz w:val="18"/>
                <w:szCs w:val="18"/>
              </w:rPr>
              <w:t>读操作负载均衡类型</w:t>
            </w:r>
          </w:p>
        </w:tc>
      </w:tr>
      <w:tr w:rsidR="006F540D" w:rsidRPr="006F540D" w14:paraId="3F312EB4" w14:textId="77777777" w:rsidTr="006F540D">
        <w:tc>
          <w:tcPr>
            <w:tcW w:w="1696" w:type="dxa"/>
          </w:tcPr>
          <w:p w14:paraId="758E10A8" w14:textId="2CCB6564" w:rsidR="006F540D" w:rsidRPr="006F540D" w:rsidRDefault="006F540D">
            <w:pPr>
              <w:rPr>
                <w:sz w:val="18"/>
                <w:szCs w:val="18"/>
              </w:rPr>
            </w:pPr>
            <w:r w:rsidRPr="006F540D">
              <w:rPr>
                <w:sz w:val="18"/>
                <w:szCs w:val="18"/>
              </w:rPr>
              <w:t>writeType</w:t>
            </w:r>
          </w:p>
        </w:tc>
        <w:tc>
          <w:tcPr>
            <w:tcW w:w="1843" w:type="dxa"/>
          </w:tcPr>
          <w:p w14:paraId="6621EE19" w14:textId="22D7B3F2" w:rsidR="006F540D" w:rsidRPr="006F540D" w:rsidRDefault="006F540D">
            <w:pPr>
              <w:rPr>
                <w:sz w:val="18"/>
                <w:szCs w:val="18"/>
              </w:rPr>
            </w:pPr>
            <w:r w:rsidRPr="006F540D">
              <w:rPr>
                <w:sz w:val="18"/>
                <w:szCs w:val="18"/>
              </w:rPr>
              <w:t>Integer</w:t>
            </w:r>
          </w:p>
        </w:tc>
        <w:tc>
          <w:tcPr>
            <w:tcW w:w="1843" w:type="dxa"/>
          </w:tcPr>
          <w:p w14:paraId="3EB812AB" w14:textId="10424B25" w:rsidR="006F540D" w:rsidRPr="006F540D" w:rsidRDefault="006F540D">
            <w:pPr>
              <w:rPr>
                <w:sz w:val="18"/>
                <w:szCs w:val="18"/>
              </w:rPr>
            </w:pPr>
            <w:r w:rsidRPr="006F540D">
              <w:rPr>
                <w:sz w:val="18"/>
                <w:szCs w:val="18"/>
              </w:rPr>
              <w:t>(1)</w:t>
            </w:r>
          </w:p>
        </w:tc>
        <w:tc>
          <w:tcPr>
            <w:tcW w:w="2914" w:type="dxa"/>
          </w:tcPr>
          <w:p w14:paraId="36B0FEF1" w14:textId="55BE960A" w:rsidR="006F540D" w:rsidRPr="006F540D" w:rsidRDefault="006F540D">
            <w:pPr>
              <w:rPr>
                <w:sz w:val="18"/>
                <w:szCs w:val="18"/>
              </w:rPr>
            </w:pPr>
            <w:r w:rsidRPr="006F540D">
              <w:rPr>
                <w:sz w:val="18"/>
                <w:szCs w:val="18"/>
              </w:rPr>
              <w:t>写操作负载均衡类型</w:t>
            </w:r>
          </w:p>
        </w:tc>
      </w:tr>
      <w:tr w:rsidR="006F540D" w:rsidRPr="006F540D" w14:paraId="36B400EC" w14:textId="77777777" w:rsidTr="006F540D">
        <w:tc>
          <w:tcPr>
            <w:tcW w:w="1696" w:type="dxa"/>
          </w:tcPr>
          <w:p w14:paraId="5CD99059" w14:textId="40890C8E" w:rsidR="006F540D" w:rsidRPr="006F540D" w:rsidRDefault="006F540D">
            <w:pPr>
              <w:rPr>
                <w:sz w:val="18"/>
                <w:szCs w:val="18"/>
              </w:rPr>
            </w:pPr>
            <w:r w:rsidRPr="006F540D">
              <w:rPr>
                <w:sz w:val="18"/>
                <w:szCs w:val="18"/>
              </w:rPr>
              <w:t>dbType</w:t>
            </w:r>
          </w:p>
        </w:tc>
        <w:tc>
          <w:tcPr>
            <w:tcW w:w="1843" w:type="dxa"/>
          </w:tcPr>
          <w:p w14:paraId="218381D2" w14:textId="3D1196C5" w:rsidR="006F540D" w:rsidRPr="006F540D" w:rsidRDefault="006F540D">
            <w:pPr>
              <w:rPr>
                <w:sz w:val="18"/>
                <w:szCs w:val="18"/>
              </w:rPr>
            </w:pPr>
            <w:r w:rsidRPr="006F540D">
              <w:rPr>
                <w:sz w:val="18"/>
                <w:szCs w:val="18"/>
              </w:rPr>
              <w:t>String</w:t>
            </w:r>
          </w:p>
        </w:tc>
        <w:tc>
          <w:tcPr>
            <w:tcW w:w="1843" w:type="dxa"/>
          </w:tcPr>
          <w:p w14:paraId="4D1826D0" w14:textId="003C4F52" w:rsidR="006F540D" w:rsidRPr="006F540D" w:rsidRDefault="006F540D">
            <w:pPr>
              <w:rPr>
                <w:sz w:val="18"/>
                <w:szCs w:val="18"/>
              </w:rPr>
            </w:pPr>
            <w:r w:rsidRPr="006F540D">
              <w:rPr>
                <w:sz w:val="18"/>
                <w:szCs w:val="18"/>
              </w:rPr>
              <w:t>(1)</w:t>
            </w:r>
          </w:p>
        </w:tc>
        <w:tc>
          <w:tcPr>
            <w:tcW w:w="2914" w:type="dxa"/>
          </w:tcPr>
          <w:p w14:paraId="3295C504" w14:textId="140F59C0" w:rsidR="006F540D" w:rsidRPr="006F540D" w:rsidRDefault="006F540D">
            <w:pPr>
              <w:rPr>
                <w:sz w:val="18"/>
                <w:szCs w:val="18"/>
              </w:rPr>
            </w:pPr>
            <w:r w:rsidRPr="006F540D">
              <w:rPr>
                <w:sz w:val="18"/>
                <w:szCs w:val="18"/>
              </w:rPr>
              <w:t>数据库类型</w:t>
            </w:r>
          </w:p>
        </w:tc>
      </w:tr>
      <w:tr w:rsidR="006F540D" w:rsidRPr="006F540D" w14:paraId="712E1F84" w14:textId="77777777" w:rsidTr="006F540D">
        <w:tc>
          <w:tcPr>
            <w:tcW w:w="1696" w:type="dxa"/>
          </w:tcPr>
          <w:p w14:paraId="329428BD" w14:textId="34C93D04" w:rsidR="006F540D" w:rsidRPr="006F540D" w:rsidRDefault="006F540D">
            <w:pPr>
              <w:rPr>
                <w:sz w:val="18"/>
                <w:szCs w:val="18"/>
              </w:rPr>
            </w:pPr>
            <w:r w:rsidRPr="006F540D">
              <w:rPr>
                <w:sz w:val="18"/>
                <w:szCs w:val="18"/>
              </w:rPr>
              <w:lastRenderedPageBreak/>
              <w:t>dbDriver</w:t>
            </w:r>
          </w:p>
        </w:tc>
        <w:tc>
          <w:tcPr>
            <w:tcW w:w="1843" w:type="dxa"/>
          </w:tcPr>
          <w:p w14:paraId="78EBADAD" w14:textId="0364D8C3" w:rsidR="006F540D" w:rsidRPr="006F540D" w:rsidRDefault="006F540D">
            <w:pPr>
              <w:rPr>
                <w:sz w:val="18"/>
                <w:szCs w:val="18"/>
              </w:rPr>
            </w:pPr>
            <w:r w:rsidRPr="006F540D">
              <w:rPr>
                <w:sz w:val="18"/>
                <w:szCs w:val="18"/>
              </w:rPr>
              <w:t>String</w:t>
            </w:r>
          </w:p>
        </w:tc>
        <w:tc>
          <w:tcPr>
            <w:tcW w:w="1843" w:type="dxa"/>
          </w:tcPr>
          <w:p w14:paraId="0472CFF2" w14:textId="6FF81408" w:rsidR="006F540D" w:rsidRPr="006F540D" w:rsidRDefault="006F540D">
            <w:pPr>
              <w:rPr>
                <w:sz w:val="18"/>
                <w:szCs w:val="18"/>
              </w:rPr>
            </w:pPr>
            <w:r w:rsidRPr="006F540D">
              <w:rPr>
                <w:sz w:val="18"/>
                <w:szCs w:val="18"/>
              </w:rPr>
              <w:t>(1)</w:t>
            </w:r>
          </w:p>
        </w:tc>
        <w:tc>
          <w:tcPr>
            <w:tcW w:w="2914" w:type="dxa"/>
          </w:tcPr>
          <w:p w14:paraId="43A02166" w14:textId="7006DA75" w:rsidR="006F540D" w:rsidRPr="006F540D" w:rsidRDefault="006F540D">
            <w:pPr>
              <w:rPr>
                <w:sz w:val="18"/>
                <w:szCs w:val="18"/>
              </w:rPr>
            </w:pPr>
            <w:r w:rsidRPr="006F540D">
              <w:rPr>
                <w:sz w:val="18"/>
                <w:szCs w:val="18"/>
              </w:rPr>
              <w:t>数据库驱动</w:t>
            </w:r>
          </w:p>
        </w:tc>
      </w:tr>
      <w:tr w:rsidR="006F540D" w:rsidRPr="006F540D" w14:paraId="2235F7EE" w14:textId="77777777" w:rsidTr="006F540D">
        <w:tc>
          <w:tcPr>
            <w:tcW w:w="1696" w:type="dxa"/>
          </w:tcPr>
          <w:p w14:paraId="706EA9AD" w14:textId="0BAE65CB" w:rsidR="006F540D" w:rsidRPr="006F540D" w:rsidRDefault="006F540D">
            <w:pPr>
              <w:rPr>
                <w:sz w:val="18"/>
                <w:szCs w:val="18"/>
              </w:rPr>
            </w:pPr>
            <w:r w:rsidRPr="006F540D">
              <w:rPr>
                <w:sz w:val="18"/>
                <w:szCs w:val="18"/>
              </w:rPr>
              <w:t>switchType</w:t>
            </w:r>
          </w:p>
        </w:tc>
        <w:tc>
          <w:tcPr>
            <w:tcW w:w="1843" w:type="dxa"/>
          </w:tcPr>
          <w:p w14:paraId="60704C34" w14:textId="6EC2C40D" w:rsidR="006F540D" w:rsidRPr="006F540D" w:rsidRDefault="006F540D">
            <w:pPr>
              <w:rPr>
                <w:sz w:val="18"/>
                <w:szCs w:val="18"/>
              </w:rPr>
            </w:pPr>
            <w:r w:rsidRPr="006F540D">
              <w:rPr>
                <w:sz w:val="18"/>
                <w:szCs w:val="18"/>
              </w:rPr>
              <w:t>String</w:t>
            </w:r>
          </w:p>
        </w:tc>
        <w:tc>
          <w:tcPr>
            <w:tcW w:w="1843" w:type="dxa"/>
          </w:tcPr>
          <w:p w14:paraId="4F28588E" w14:textId="766B2031" w:rsidR="006F540D" w:rsidRPr="006F540D" w:rsidRDefault="006F540D">
            <w:pPr>
              <w:rPr>
                <w:sz w:val="18"/>
                <w:szCs w:val="18"/>
              </w:rPr>
            </w:pPr>
            <w:r w:rsidRPr="006F540D">
              <w:rPr>
                <w:sz w:val="18"/>
                <w:szCs w:val="18"/>
              </w:rPr>
              <w:t>(1)</w:t>
            </w:r>
          </w:p>
        </w:tc>
        <w:tc>
          <w:tcPr>
            <w:tcW w:w="2914" w:type="dxa"/>
          </w:tcPr>
          <w:p w14:paraId="59DA2E7B" w14:textId="0BDBF212" w:rsidR="006F540D" w:rsidRPr="006F540D" w:rsidRDefault="006F540D">
            <w:pPr>
              <w:rPr>
                <w:sz w:val="18"/>
                <w:szCs w:val="18"/>
              </w:rPr>
            </w:pPr>
            <w:r w:rsidRPr="006F540D">
              <w:rPr>
                <w:sz w:val="18"/>
                <w:szCs w:val="18"/>
              </w:rPr>
              <w:t>主从切换类型</w:t>
            </w:r>
          </w:p>
        </w:tc>
      </w:tr>
    </w:tbl>
    <w:p w14:paraId="3B6AFC3B" w14:textId="32505F69" w:rsidR="001D5F71" w:rsidRPr="00413304" w:rsidRDefault="00413304">
      <w:pPr>
        <w:rPr>
          <w:b/>
          <w:bCs/>
        </w:rPr>
      </w:pPr>
      <w:r w:rsidRPr="00413304">
        <w:rPr>
          <w:b/>
          <w:bCs/>
        </w:rPr>
        <w:t>heartbeat标签</w:t>
      </w:r>
    </w:p>
    <w:p w14:paraId="4DACE1BE" w14:textId="06E3CC45" w:rsidR="001D5F71" w:rsidRDefault="00413304">
      <w:r>
        <w:tab/>
        <w:t>heartbeat标签内指明用于和后端数据库进行心跳检查的语句。例如：MySQL可以使用 select user()、Oracle可以使用select 1 from dual等</w:t>
      </w:r>
    </w:p>
    <w:p w14:paraId="1C893CAE" w14:textId="58921A9B" w:rsidR="001D5F71" w:rsidRDefault="005F17B0">
      <w:r>
        <w:tab/>
      </w:r>
      <w:r w:rsidRPr="005F17B0">
        <w:rPr>
          <w:noProof/>
        </w:rPr>
        <w:drawing>
          <wp:inline distT="0" distB="0" distL="0" distR="0" wp14:anchorId="7813A025" wp14:editId="660CE41C">
            <wp:extent cx="4463830" cy="740568"/>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5400" cy="764055"/>
                    </a:xfrm>
                    <a:prstGeom prst="rect">
                      <a:avLst/>
                    </a:prstGeom>
                  </pic:spPr>
                </pic:pic>
              </a:graphicData>
            </a:graphic>
          </wp:inline>
        </w:drawing>
      </w:r>
    </w:p>
    <w:p w14:paraId="37CCAEAD" w14:textId="52C57484" w:rsidR="001D5F71" w:rsidRPr="00802716" w:rsidRDefault="00802716">
      <w:pPr>
        <w:rPr>
          <w:b/>
          <w:bCs/>
        </w:rPr>
      </w:pPr>
      <w:r w:rsidRPr="00802716">
        <w:rPr>
          <w:b/>
          <w:bCs/>
        </w:rPr>
        <w:t>writeHost和readHost标签</w:t>
      </w:r>
    </w:p>
    <w:p w14:paraId="128328AC" w14:textId="298CFE74" w:rsidR="003817D7" w:rsidRDefault="00802716">
      <w:r>
        <w:tab/>
        <w:t>writeHost和readHost标签都指定后端数据库的相关配置给mycat，用于实例化后端连接池。</w:t>
      </w:r>
    </w:p>
    <w:p w14:paraId="651F7AF7" w14:textId="0CF12A9F" w:rsidR="003817D7" w:rsidRDefault="00802716">
      <w:r>
        <w:tab/>
        <w:t>writeHost指定写实例 , readHost指定读实例. 在一个dataHost内可以定义多个 writeHost和readHost</w:t>
      </w:r>
    </w:p>
    <w:p w14:paraId="1F455D0C" w14:textId="1257DD21" w:rsidR="00802716" w:rsidRDefault="0089695B">
      <w:r>
        <w:tab/>
      </w:r>
      <w:r w:rsidRPr="0089695B">
        <w:rPr>
          <w:noProof/>
        </w:rPr>
        <w:drawing>
          <wp:inline distT="0" distB="0" distL="0" distR="0" wp14:anchorId="4FCAFE6C" wp14:editId="36F710AA">
            <wp:extent cx="3398614" cy="966064"/>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3846" cy="984606"/>
                    </a:xfrm>
                    <a:prstGeom prst="rect">
                      <a:avLst/>
                    </a:prstGeom>
                  </pic:spPr>
                </pic:pic>
              </a:graphicData>
            </a:graphic>
          </wp:inline>
        </w:drawing>
      </w:r>
    </w:p>
    <w:tbl>
      <w:tblPr>
        <w:tblStyle w:val="a5"/>
        <w:tblW w:w="0" w:type="auto"/>
        <w:tblLook w:val="04A0" w:firstRow="1" w:lastRow="0" w:firstColumn="1" w:lastColumn="0" w:noHBand="0" w:noVBand="1"/>
      </w:tblPr>
      <w:tblGrid>
        <w:gridCol w:w="1838"/>
        <w:gridCol w:w="1843"/>
        <w:gridCol w:w="1701"/>
        <w:gridCol w:w="2914"/>
      </w:tblGrid>
      <w:tr w:rsidR="005C00A7" w:rsidRPr="006F5086" w14:paraId="7038CFD8" w14:textId="77777777" w:rsidTr="005C00A7">
        <w:tc>
          <w:tcPr>
            <w:tcW w:w="1838" w:type="dxa"/>
          </w:tcPr>
          <w:p w14:paraId="550CE535" w14:textId="51BE9663" w:rsidR="005C00A7" w:rsidRPr="006F5086" w:rsidRDefault="005C00A7">
            <w:pPr>
              <w:rPr>
                <w:sz w:val="18"/>
                <w:szCs w:val="18"/>
              </w:rPr>
            </w:pPr>
            <w:r w:rsidRPr="006F5086">
              <w:rPr>
                <w:rFonts w:hint="eastAsia"/>
                <w:sz w:val="18"/>
                <w:szCs w:val="18"/>
              </w:rPr>
              <w:t>属性</w:t>
            </w:r>
          </w:p>
        </w:tc>
        <w:tc>
          <w:tcPr>
            <w:tcW w:w="1843" w:type="dxa"/>
          </w:tcPr>
          <w:p w14:paraId="6AC2169E" w14:textId="234F0F16" w:rsidR="005C00A7" w:rsidRPr="006F5086" w:rsidRDefault="005C00A7">
            <w:pPr>
              <w:rPr>
                <w:sz w:val="18"/>
                <w:szCs w:val="18"/>
              </w:rPr>
            </w:pPr>
            <w:r w:rsidRPr="006F5086">
              <w:rPr>
                <w:rFonts w:hint="eastAsia"/>
                <w:sz w:val="18"/>
                <w:szCs w:val="18"/>
              </w:rPr>
              <w:t>值</w:t>
            </w:r>
          </w:p>
        </w:tc>
        <w:tc>
          <w:tcPr>
            <w:tcW w:w="1701" w:type="dxa"/>
          </w:tcPr>
          <w:p w14:paraId="32EA889C" w14:textId="0A400839" w:rsidR="005C00A7" w:rsidRPr="006F5086" w:rsidRDefault="005C00A7">
            <w:pPr>
              <w:rPr>
                <w:sz w:val="18"/>
                <w:szCs w:val="18"/>
              </w:rPr>
            </w:pPr>
            <w:r w:rsidRPr="006F5086">
              <w:rPr>
                <w:rFonts w:hint="eastAsia"/>
                <w:sz w:val="18"/>
                <w:szCs w:val="18"/>
              </w:rPr>
              <w:t>数量限制</w:t>
            </w:r>
          </w:p>
        </w:tc>
        <w:tc>
          <w:tcPr>
            <w:tcW w:w="2914" w:type="dxa"/>
          </w:tcPr>
          <w:p w14:paraId="6A87A103" w14:textId="77BDD179" w:rsidR="005C00A7" w:rsidRPr="006F5086" w:rsidRDefault="005C00A7">
            <w:pPr>
              <w:rPr>
                <w:sz w:val="18"/>
                <w:szCs w:val="18"/>
              </w:rPr>
            </w:pPr>
            <w:r w:rsidRPr="006F5086">
              <w:rPr>
                <w:rFonts w:hint="eastAsia"/>
                <w:sz w:val="18"/>
                <w:szCs w:val="18"/>
              </w:rPr>
              <w:t>说明</w:t>
            </w:r>
          </w:p>
        </w:tc>
      </w:tr>
      <w:tr w:rsidR="005C00A7" w:rsidRPr="006F5086" w14:paraId="7ED8A426" w14:textId="77777777" w:rsidTr="005C00A7">
        <w:tc>
          <w:tcPr>
            <w:tcW w:w="1838" w:type="dxa"/>
          </w:tcPr>
          <w:p w14:paraId="4E8A96EA" w14:textId="4CCC76C7" w:rsidR="005C00A7" w:rsidRPr="006F5086" w:rsidRDefault="005C00A7">
            <w:pPr>
              <w:rPr>
                <w:sz w:val="18"/>
                <w:szCs w:val="18"/>
              </w:rPr>
            </w:pPr>
            <w:r w:rsidRPr="006F5086">
              <w:rPr>
                <w:sz w:val="18"/>
                <w:szCs w:val="18"/>
              </w:rPr>
              <w:t>host</w:t>
            </w:r>
          </w:p>
        </w:tc>
        <w:tc>
          <w:tcPr>
            <w:tcW w:w="1843" w:type="dxa"/>
          </w:tcPr>
          <w:p w14:paraId="35CC7C2E" w14:textId="7C31810F" w:rsidR="005C00A7" w:rsidRPr="006F5086" w:rsidRDefault="005C00A7">
            <w:pPr>
              <w:rPr>
                <w:sz w:val="18"/>
                <w:szCs w:val="18"/>
              </w:rPr>
            </w:pPr>
            <w:r w:rsidRPr="006F5086">
              <w:rPr>
                <w:sz w:val="18"/>
                <w:szCs w:val="18"/>
              </w:rPr>
              <w:t>String</w:t>
            </w:r>
          </w:p>
        </w:tc>
        <w:tc>
          <w:tcPr>
            <w:tcW w:w="1701" w:type="dxa"/>
          </w:tcPr>
          <w:p w14:paraId="00C4BD24" w14:textId="316AA313" w:rsidR="005C00A7" w:rsidRPr="006F5086" w:rsidRDefault="005C00A7">
            <w:pPr>
              <w:rPr>
                <w:sz w:val="18"/>
                <w:szCs w:val="18"/>
              </w:rPr>
            </w:pPr>
            <w:r w:rsidRPr="006F5086">
              <w:rPr>
                <w:sz w:val="18"/>
                <w:szCs w:val="18"/>
              </w:rPr>
              <w:t>(1)</w:t>
            </w:r>
          </w:p>
        </w:tc>
        <w:tc>
          <w:tcPr>
            <w:tcW w:w="2914" w:type="dxa"/>
          </w:tcPr>
          <w:p w14:paraId="1698CC0C" w14:textId="0F045619" w:rsidR="005C00A7" w:rsidRPr="006F5086" w:rsidRDefault="005C00A7">
            <w:pPr>
              <w:rPr>
                <w:sz w:val="18"/>
                <w:szCs w:val="18"/>
              </w:rPr>
            </w:pPr>
            <w:r w:rsidRPr="006F5086">
              <w:rPr>
                <w:sz w:val="18"/>
                <w:szCs w:val="18"/>
              </w:rPr>
              <w:t>主机名</w:t>
            </w:r>
          </w:p>
        </w:tc>
      </w:tr>
      <w:tr w:rsidR="005C00A7" w:rsidRPr="006F5086" w14:paraId="4284002F" w14:textId="77777777" w:rsidTr="005C00A7">
        <w:tc>
          <w:tcPr>
            <w:tcW w:w="1838" w:type="dxa"/>
          </w:tcPr>
          <w:p w14:paraId="581E4F8F" w14:textId="5405F3C1" w:rsidR="005C00A7" w:rsidRPr="006F5086" w:rsidRDefault="005C00A7">
            <w:pPr>
              <w:rPr>
                <w:sz w:val="18"/>
                <w:szCs w:val="18"/>
              </w:rPr>
            </w:pPr>
            <w:r w:rsidRPr="006F5086">
              <w:rPr>
                <w:sz w:val="18"/>
                <w:szCs w:val="18"/>
              </w:rPr>
              <w:t>url</w:t>
            </w:r>
          </w:p>
        </w:tc>
        <w:tc>
          <w:tcPr>
            <w:tcW w:w="1843" w:type="dxa"/>
          </w:tcPr>
          <w:p w14:paraId="1DDF0C06" w14:textId="612D806C" w:rsidR="005C00A7" w:rsidRPr="006F5086" w:rsidRDefault="005C00A7">
            <w:pPr>
              <w:rPr>
                <w:sz w:val="18"/>
                <w:szCs w:val="18"/>
              </w:rPr>
            </w:pPr>
            <w:r w:rsidRPr="006F5086">
              <w:rPr>
                <w:sz w:val="18"/>
                <w:szCs w:val="18"/>
              </w:rPr>
              <w:t>String</w:t>
            </w:r>
          </w:p>
        </w:tc>
        <w:tc>
          <w:tcPr>
            <w:tcW w:w="1701" w:type="dxa"/>
          </w:tcPr>
          <w:p w14:paraId="10DD0B50" w14:textId="5A2816EF" w:rsidR="005C00A7" w:rsidRPr="006F5086" w:rsidRDefault="005C00A7">
            <w:pPr>
              <w:rPr>
                <w:sz w:val="18"/>
                <w:szCs w:val="18"/>
              </w:rPr>
            </w:pPr>
            <w:r w:rsidRPr="006F5086">
              <w:rPr>
                <w:sz w:val="18"/>
                <w:szCs w:val="18"/>
              </w:rPr>
              <w:t>(1)</w:t>
            </w:r>
          </w:p>
        </w:tc>
        <w:tc>
          <w:tcPr>
            <w:tcW w:w="2914" w:type="dxa"/>
          </w:tcPr>
          <w:p w14:paraId="0B07BA55" w14:textId="7BEADBF3" w:rsidR="005C00A7" w:rsidRPr="006F5086" w:rsidRDefault="005C00A7">
            <w:pPr>
              <w:rPr>
                <w:sz w:val="18"/>
                <w:szCs w:val="18"/>
              </w:rPr>
            </w:pPr>
            <w:r w:rsidRPr="006F5086">
              <w:rPr>
                <w:sz w:val="18"/>
                <w:szCs w:val="18"/>
              </w:rPr>
              <w:t>连接字符串</w:t>
            </w:r>
          </w:p>
        </w:tc>
      </w:tr>
      <w:tr w:rsidR="005C00A7" w:rsidRPr="006F5086" w14:paraId="649162F6" w14:textId="77777777" w:rsidTr="005C00A7">
        <w:tc>
          <w:tcPr>
            <w:tcW w:w="1838" w:type="dxa"/>
          </w:tcPr>
          <w:p w14:paraId="5D07D27B" w14:textId="2D634CD9" w:rsidR="005C00A7" w:rsidRPr="006F5086" w:rsidRDefault="005C00A7">
            <w:pPr>
              <w:rPr>
                <w:sz w:val="18"/>
                <w:szCs w:val="18"/>
              </w:rPr>
            </w:pPr>
            <w:r w:rsidRPr="006F5086">
              <w:rPr>
                <w:sz w:val="18"/>
                <w:szCs w:val="18"/>
              </w:rPr>
              <w:t>password</w:t>
            </w:r>
          </w:p>
        </w:tc>
        <w:tc>
          <w:tcPr>
            <w:tcW w:w="1843" w:type="dxa"/>
          </w:tcPr>
          <w:p w14:paraId="1022967F" w14:textId="2B07F01B" w:rsidR="005C00A7" w:rsidRPr="006F5086" w:rsidRDefault="005C00A7">
            <w:pPr>
              <w:rPr>
                <w:sz w:val="18"/>
                <w:szCs w:val="18"/>
              </w:rPr>
            </w:pPr>
            <w:r w:rsidRPr="006F5086">
              <w:rPr>
                <w:sz w:val="18"/>
                <w:szCs w:val="18"/>
              </w:rPr>
              <w:t>String</w:t>
            </w:r>
          </w:p>
        </w:tc>
        <w:tc>
          <w:tcPr>
            <w:tcW w:w="1701" w:type="dxa"/>
          </w:tcPr>
          <w:p w14:paraId="19F44980" w14:textId="52C03EF4" w:rsidR="005C00A7" w:rsidRPr="006F5086" w:rsidRDefault="005C00A7">
            <w:pPr>
              <w:rPr>
                <w:sz w:val="18"/>
                <w:szCs w:val="18"/>
              </w:rPr>
            </w:pPr>
            <w:r w:rsidRPr="006F5086">
              <w:rPr>
                <w:sz w:val="18"/>
                <w:szCs w:val="18"/>
              </w:rPr>
              <w:t>(1)</w:t>
            </w:r>
          </w:p>
        </w:tc>
        <w:tc>
          <w:tcPr>
            <w:tcW w:w="2914" w:type="dxa"/>
          </w:tcPr>
          <w:p w14:paraId="4BB4724A" w14:textId="23B8E9A3" w:rsidR="005C00A7" w:rsidRPr="006F5086" w:rsidRDefault="005C00A7">
            <w:pPr>
              <w:rPr>
                <w:sz w:val="18"/>
                <w:szCs w:val="18"/>
              </w:rPr>
            </w:pPr>
            <w:r w:rsidRPr="006F5086">
              <w:rPr>
                <w:sz w:val="18"/>
                <w:szCs w:val="18"/>
              </w:rPr>
              <w:t>密码</w:t>
            </w:r>
          </w:p>
        </w:tc>
      </w:tr>
      <w:tr w:rsidR="005C00A7" w:rsidRPr="006F5086" w14:paraId="753B8DFB" w14:textId="77777777" w:rsidTr="005C00A7">
        <w:tc>
          <w:tcPr>
            <w:tcW w:w="1838" w:type="dxa"/>
          </w:tcPr>
          <w:p w14:paraId="388E6EA7" w14:textId="1123A0C2" w:rsidR="005C00A7" w:rsidRPr="006F5086" w:rsidRDefault="005C00A7">
            <w:pPr>
              <w:rPr>
                <w:sz w:val="18"/>
                <w:szCs w:val="18"/>
              </w:rPr>
            </w:pPr>
            <w:r w:rsidRPr="006F5086">
              <w:rPr>
                <w:sz w:val="18"/>
                <w:szCs w:val="18"/>
              </w:rPr>
              <w:t>user</w:t>
            </w:r>
          </w:p>
        </w:tc>
        <w:tc>
          <w:tcPr>
            <w:tcW w:w="1843" w:type="dxa"/>
          </w:tcPr>
          <w:p w14:paraId="4B37DD1A" w14:textId="75587AA4" w:rsidR="005C00A7" w:rsidRPr="006F5086" w:rsidRDefault="005C00A7">
            <w:pPr>
              <w:rPr>
                <w:sz w:val="18"/>
                <w:szCs w:val="18"/>
              </w:rPr>
            </w:pPr>
            <w:r w:rsidRPr="006F5086">
              <w:rPr>
                <w:sz w:val="18"/>
                <w:szCs w:val="18"/>
              </w:rPr>
              <w:t>String</w:t>
            </w:r>
          </w:p>
        </w:tc>
        <w:tc>
          <w:tcPr>
            <w:tcW w:w="1701" w:type="dxa"/>
          </w:tcPr>
          <w:p w14:paraId="3929FF85" w14:textId="032EF455" w:rsidR="005C00A7" w:rsidRPr="006F5086" w:rsidRDefault="005C00A7">
            <w:pPr>
              <w:rPr>
                <w:sz w:val="18"/>
                <w:szCs w:val="18"/>
              </w:rPr>
            </w:pPr>
            <w:r w:rsidRPr="006F5086">
              <w:rPr>
                <w:sz w:val="18"/>
                <w:szCs w:val="18"/>
              </w:rPr>
              <w:t>(1)</w:t>
            </w:r>
          </w:p>
        </w:tc>
        <w:tc>
          <w:tcPr>
            <w:tcW w:w="2914" w:type="dxa"/>
          </w:tcPr>
          <w:p w14:paraId="1B3C5953" w14:textId="571D22EA" w:rsidR="005C00A7" w:rsidRPr="006F5086" w:rsidRDefault="005C00A7">
            <w:pPr>
              <w:rPr>
                <w:sz w:val="18"/>
                <w:szCs w:val="18"/>
              </w:rPr>
            </w:pPr>
            <w:r w:rsidRPr="006F5086">
              <w:rPr>
                <w:sz w:val="18"/>
                <w:szCs w:val="18"/>
              </w:rPr>
              <w:t>用户名</w:t>
            </w:r>
          </w:p>
        </w:tc>
      </w:tr>
      <w:tr w:rsidR="005C00A7" w:rsidRPr="006F5086" w14:paraId="0D93AA99" w14:textId="77777777" w:rsidTr="005C00A7">
        <w:tc>
          <w:tcPr>
            <w:tcW w:w="1838" w:type="dxa"/>
          </w:tcPr>
          <w:p w14:paraId="08C2C54E" w14:textId="58ABE9C4" w:rsidR="005C00A7" w:rsidRPr="006F5086" w:rsidRDefault="005C00A7">
            <w:pPr>
              <w:rPr>
                <w:sz w:val="18"/>
                <w:szCs w:val="18"/>
              </w:rPr>
            </w:pPr>
            <w:r w:rsidRPr="006F5086">
              <w:rPr>
                <w:sz w:val="18"/>
                <w:szCs w:val="18"/>
              </w:rPr>
              <w:t>weight</w:t>
            </w:r>
          </w:p>
        </w:tc>
        <w:tc>
          <w:tcPr>
            <w:tcW w:w="1843" w:type="dxa"/>
          </w:tcPr>
          <w:p w14:paraId="33180333" w14:textId="18C5BDE5" w:rsidR="005C00A7" w:rsidRPr="006F5086" w:rsidRDefault="005C00A7">
            <w:pPr>
              <w:rPr>
                <w:sz w:val="18"/>
                <w:szCs w:val="18"/>
              </w:rPr>
            </w:pPr>
            <w:r w:rsidRPr="006F5086">
              <w:rPr>
                <w:sz w:val="18"/>
                <w:szCs w:val="18"/>
              </w:rPr>
              <w:t>String</w:t>
            </w:r>
          </w:p>
        </w:tc>
        <w:tc>
          <w:tcPr>
            <w:tcW w:w="1701" w:type="dxa"/>
          </w:tcPr>
          <w:p w14:paraId="3B3F8868" w14:textId="25B91AAC" w:rsidR="005C00A7" w:rsidRPr="006F5086" w:rsidRDefault="005C00A7">
            <w:pPr>
              <w:rPr>
                <w:sz w:val="18"/>
                <w:szCs w:val="18"/>
              </w:rPr>
            </w:pPr>
            <w:r w:rsidRPr="006F5086">
              <w:rPr>
                <w:sz w:val="18"/>
                <w:szCs w:val="18"/>
              </w:rPr>
              <w:t>(1)</w:t>
            </w:r>
          </w:p>
        </w:tc>
        <w:tc>
          <w:tcPr>
            <w:tcW w:w="2914" w:type="dxa"/>
          </w:tcPr>
          <w:p w14:paraId="0F60BF32" w14:textId="6D7FF4CE" w:rsidR="005C00A7" w:rsidRPr="006F5086" w:rsidRDefault="005C00A7">
            <w:pPr>
              <w:rPr>
                <w:sz w:val="18"/>
                <w:szCs w:val="18"/>
              </w:rPr>
            </w:pPr>
            <w:r w:rsidRPr="006F5086">
              <w:rPr>
                <w:sz w:val="18"/>
                <w:szCs w:val="18"/>
              </w:rPr>
              <w:t>权重</w:t>
            </w:r>
          </w:p>
        </w:tc>
      </w:tr>
      <w:tr w:rsidR="005C00A7" w:rsidRPr="006F5086" w14:paraId="35346834" w14:textId="77777777" w:rsidTr="005C00A7">
        <w:tc>
          <w:tcPr>
            <w:tcW w:w="1838" w:type="dxa"/>
          </w:tcPr>
          <w:p w14:paraId="7504635B" w14:textId="0CBDB9DC" w:rsidR="005C00A7" w:rsidRPr="006F5086" w:rsidRDefault="005C00A7">
            <w:pPr>
              <w:rPr>
                <w:sz w:val="18"/>
                <w:szCs w:val="18"/>
              </w:rPr>
            </w:pPr>
            <w:r w:rsidRPr="006F5086">
              <w:rPr>
                <w:sz w:val="18"/>
                <w:szCs w:val="18"/>
              </w:rPr>
              <w:t>usingDecrypt</w:t>
            </w:r>
          </w:p>
        </w:tc>
        <w:tc>
          <w:tcPr>
            <w:tcW w:w="1843" w:type="dxa"/>
          </w:tcPr>
          <w:p w14:paraId="4464879B" w14:textId="0698780A" w:rsidR="005C00A7" w:rsidRPr="006F5086" w:rsidRDefault="005C00A7">
            <w:pPr>
              <w:rPr>
                <w:sz w:val="18"/>
                <w:szCs w:val="18"/>
              </w:rPr>
            </w:pPr>
            <w:r w:rsidRPr="006F5086">
              <w:rPr>
                <w:sz w:val="18"/>
                <w:szCs w:val="18"/>
              </w:rPr>
              <w:t>String</w:t>
            </w:r>
          </w:p>
        </w:tc>
        <w:tc>
          <w:tcPr>
            <w:tcW w:w="1701" w:type="dxa"/>
          </w:tcPr>
          <w:p w14:paraId="5FB30E5D" w14:textId="010908E6" w:rsidR="005C00A7" w:rsidRPr="006F5086" w:rsidRDefault="005C00A7">
            <w:pPr>
              <w:rPr>
                <w:sz w:val="18"/>
                <w:szCs w:val="18"/>
              </w:rPr>
            </w:pPr>
            <w:r w:rsidRPr="006F5086">
              <w:rPr>
                <w:sz w:val="18"/>
                <w:szCs w:val="18"/>
              </w:rPr>
              <w:t>(1)</w:t>
            </w:r>
          </w:p>
        </w:tc>
        <w:tc>
          <w:tcPr>
            <w:tcW w:w="2914" w:type="dxa"/>
          </w:tcPr>
          <w:p w14:paraId="733AE371" w14:textId="7C80A3AA" w:rsidR="005C00A7" w:rsidRPr="006F5086" w:rsidRDefault="005C00A7">
            <w:pPr>
              <w:rPr>
                <w:sz w:val="18"/>
                <w:szCs w:val="18"/>
              </w:rPr>
            </w:pPr>
            <w:r w:rsidRPr="006F5086">
              <w:rPr>
                <w:sz w:val="18"/>
                <w:szCs w:val="18"/>
              </w:rPr>
              <w:t>是否对密码加密，默认0</w:t>
            </w:r>
          </w:p>
        </w:tc>
      </w:tr>
    </w:tbl>
    <w:p w14:paraId="406F1D1E" w14:textId="14ECDF24" w:rsidR="00802716" w:rsidRPr="006F5086" w:rsidRDefault="006F5086">
      <w:pPr>
        <w:rPr>
          <w:b/>
          <w:bCs/>
        </w:rPr>
      </w:pPr>
      <w:r w:rsidRPr="006F5086">
        <w:rPr>
          <w:b/>
          <w:bCs/>
        </w:rPr>
        <w:t>2.5.2 server.xml配置</w:t>
      </w:r>
    </w:p>
    <w:p w14:paraId="437B005F" w14:textId="7013310E" w:rsidR="00802716" w:rsidRPr="006F5086" w:rsidRDefault="006F5086">
      <w:pPr>
        <w:rPr>
          <w:b/>
          <w:bCs/>
        </w:rPr>
      </w:pPr>
      <w:r>
        <w:tab/>
        <w:t>server.xml几乎保存了所有mycat需要的系统配置信息。</w:t>
      </w:r>
    </w:p>
    <w:p w14:paraId="427532A1" w14:textId="71C9101A" w:rsidR="00802716" w:rsidRDefault="008E6663">
      <w:r>
        <w:t>2.5.2.1 user标签</w:t>
      </w:r>
    </w:p>
    <w:p w14:paraId="7907FFDD" w14:textId="4E0A575E" w:rsidR="00802716" w:rsidRDefault="008E6663">
      <w:r>
        <w:tab/>
        <w:t>这个标签主要用于定义登录mycat的用户和权限。</w:t>
      </w:r>
    </w:p>
    <w:p w14:paraId="7FC82DA5" w14:textId="6AAFAAA4" w:rsidR="00802716" w:rsidRDefault="008E6663">
      <w:r>
        <w:tab/>
      </w:r>
      <w:r w:rsidRPr="008E6663">
        <w:rPr>
          <w:noProof/>
        </w:rPr>
        <w:drawing>
          <wp:inline distT="0" distB="0" distL="0" distR="0" wp14:anchorId="70324B37" wp14:editId="0A011282">
            <wp:extent cx="3821228" cy="1147841"/>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5706" cy="1161202"/>
                    </a:xfrm>
                    <a:prstGeom prst="rect">
                      <a:avLst/>
                    </a:prstGeom>
                  </pic:spPr>
                </pic:pic>
              </a:graphicData>
            </a:graphic>
          </wp:inline>
        </w:drawing>
      </w:r>
    </w:p>
    <w:p w14:paraId="3F12836E" w14:textId="2AE10D9D" w:rsidR="00802716" w:rsidRDefault="00765AD1">
      <w:r>
        <w:t>2.5.2.2 连接MyCat</w:t>
      </w:r>
    </w:p>
    <w:p w14:paraId="3E12D63D" w14:textId="55E4669F" w:rsidR="00802716" w:rsidRPr="00765AD1" w:rsidRDefault="00765AD1">
      <w:pPr>
        <w:rPr>
          <w:b/>
          <w:bCs/>
        </w:rPr>
      </w:pPr>
      <w:r>
        <w:tab/>
      </w:r>
      <w:r w:rsidRPr="00765AD1">
        <w:rPr>
          <w:b/>
          <w:bCs/>
        </w:rPr>
        <w:t>mysql -uroot -p123456 -h127.0.0.1 -P8066</w:t>
      </w:r>
    </w:p>
    <w:p w14:paraId="033B8C8C" w14:textId="5984F2D3" w:rsidR="00802716" w:rsidRPr="00765AD1" w:rsidRDefault="00765AD1">
      <w:pPr>
        <w:rPr>
          <w:b/>
          <w:bCs/>
        </w:rPr>
      </w:pPr>
      <w:r w:rsidRPr="00765AD1">
        <w:rPr>
          <w:b/>
          <w:bCs/>
        </w:rPr>
        <w:t>2.5.3 rule.xml配置</w:t>
      </w:r>
    </w:p>
    <w:p w14:paraId="6C40C027" w14:textId="23011B9D" w:rsidR="00802716" w:rsidRDefault="00765AD1">
      <w:r>
        <w:tab/>
        <w:t>rule.xml里面就定义了我们对表进行拆分所涉及到的规则定义。我们可以灵活的对表使用不同的分片算法，或者对表使用相同的算法但具体的参数不同。</w:t>
      </w:r>
    </w:p>
    <w:p w14:paraId="47C5BB43" w14:textId="65146D16" w:rsidR="00802716" w:rsidRPr="00765AD1" w:rsidRDefault="00765AD1">
      <w:r>
        <w:tab/>
        <w:t>这个文件里面主要有tableRule和function这两个标签。在具体使用过程中可以按照需求添加tableRule和function。</w:t>
      </w:r>
    </w:p>
    <w:p w14:paraId="35685C68" w14:textId="1B199744" w:rsidR="00802716" w:rsidRDefault="005E0C3C">
      <w:r>
        <w:tab/>
        <w:t>此配置文件可以不用修改，使用默认即可。</w:t>
      </w:r>
    </w:p>
    <w:p w14:paraId="497C2F34" w14:textId="65CCC6B5" w:rsidR="00802716" w:rsidRPr="005E0C3C" w:rsidRDefault="005E0C3C">
      <w:pPr>
        <w:rPr>
          <w:b/>
          <w:bCs/>
        </w:rPr>
      </w:pPr>
      <w:r w:rsidRPr="005E0C3C">
        <w:rPr>
          <w:b/>
          <w:bCs/>
        </w:rPr>
        <w:lastRenderedPageBreak/>
        <w:t>2.5.1 tableRule标签</w:t>
      </w:r>
    </w:p>
    <w:p w14:paraId="7581C39A" w14:textId="5BA77B66" w:rsidR="00802716" w:rsidRDefault="005E0C3C">
      <w:r>
        <w:tab/>
      </w:r>
      <w:r w:rsidRPr="005E0C3C">
        <w:rPr>
          <w:noProof/>
        </w:rPr>
        <w:drawing>
          <wp:inline distT="0" distB="0" distL="0" distR="0" wp14:anchorId="4335EA18" wp14:editId="15CB9A1A">
            <wp:extent cx="2914225" cy="781361"/>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8669" cy="804002"/>
                    </a:xfrm>
                    <a:prstGeom prst="rect">
                      <a:avLst/>
                    </a:prstGeom>
                  </pic:spPr>
                </pic:pic>
              </a:graphicData>
            </a:graphic>
          </wp:inline>
        </w:drawing>
      </w:r>
    </w:p>
    <w:p w14:paraId="5C4741D9" w14:textId="2D085E78" w:rsidR="00802716" w:rsidRDefault="00807627">
      <w:r>
        <w:tab/>
        <w:t>name</w:t>
      </w:r>
      <w:r>
        <w:rPr>
          <w:rFonts w:hint="eastAsia"/>
        </w:rPr>
        <w:t>属性</w:t>
      </w:r>
      <w:r>
        <w:t>：指定唯一的名字，用于标识不同的表规则。</w:t>
      </w:r>
    </w:p>
    <w:p w14:paraId="45791C2A" w14:textId="709FD4B5" w:rsidR="00802716" w:rsidRDefault="00807627">
      <w:r>
        <w:tab/>
        <w:t>rule</w:t>
      </w:r>
      <w:r>
        <w:rPr>
          <w:rFonts w:hint="eastAsia"/>
        </w:rPr>
        <w:t>标签</w:t>
      </w:r>
      <w:r>
        <w:t>: 指定对物理表中的哪一列进行拆分和使用什么路由算法</w:t>
      </w:r>
    </w:p>
    <w:p w14:paraId="21742732" w14:textId="254ADACD" w:rsidR="00802716" w:rsidRDefault="00807627">
      <w:r>
        <w:tab/>
        <w:t>columns</w:t>
      </w:r>
      <w:r>
        <w:rPr>
          <w:rFonts w:hint="eastAsia"/>
        </w:rPr>
        <w:t>标签</w:t>
      </w:r>
      <w:r>
        <w:t>：指定要拆分的列名字。</w:t>
      </w:r>
    </w:p>
    <w:p w14:paraId="13847A4A" w14:textId="08D38149" w:rsidR="00802716" w:rsidRDefault="00807627">
      <w:r>
        <w:tab/>
        <w:t>algorithm</w:t>
      </w:r>
      <w:r>
        <w:rPr>
          <w:rFonts w:hint="eastAsia"/>
        </w:rPr>
        <w:t>标签</w:t>
      </w:r>
      <w:r>
        <w:t>：使用function标签中的name属性，连接表规则和具体路由算法。</w:t>
      </w:r>
    </w:p>
    <w:p w14:paraId="23BC5EA3" w14:textId="59D7CB95" w:rsidR="00802716" w:rsidRPr="00B866E3" w:rsidRDefault="00B866E3">
      <w:pPr>
        <w:rPr>
          <w:b/>
          <w:bCs/>
        </w:rPr>
      </w:pPr>
      <w:r w:rsidRPr="00B866E3">
        <w:rPr>
          <w:b/>
          <w:bCs/>
        </w:rPr>
        <w:t>2.5.2 function标签</w:t>
      </w:r>
    </w:p>
    <w:p w14:paraId="3F6766AD" w14:textId="444094AD" w:rsidR="00802716" w:rsidRDefault="00B866E3">
      <w:r>
        <w:tab/>
      </w:r>
      <w:r w:rsidRPr="00B866E3">
        <w:rPr>
          <w:noProof/>
        </w:rPr>
        <w:drawing>
          <wp:inline distT="0" distB="0" distL="0" distR="0" wp14:anchorId="7C947D0C" wp14:editId="4B9903F5">
            <wp:extent cx="4402339" cy="380024"/>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5515" cy="394110"/>
                    </a:xfrm>
                    <a:prstGeom prst="rect">
                      <a:avLst/>
                    </a:prstGeom>
                  </pic:spPr>
                </pic:pic>
              </a:graphicData>
            </a:graphic>
          </wp:inline>
        </w:drawing>
      </w:r>
    </w:p>
    <w:p w14:paraId="7212B620" w14:textId="54D2D677" w:rsidR="00802716" w:rsidRDefault="00231555">
      <w:r>
        <w:tab/>
        <w:t>name</w:t>
      </w:r>
      <w:r>
        <w:rPr>
          <w:rFonts w:hint="eastAsia"/>
        </w:rPr>
        <w:t>属性</w:t>
      </w:r>
      <w:r>
        <w:t>：指定算法的名字。</w:t>
      </w:r>
    </w:p>
    <w:p w14:paraId="3B0A1A9D" w14:textId="0C287027" w:rsidR="00802716" w:rsidRDefault="00231555">
      <w:r>
        <w:tab/>
        <w:t>class</w:t>
      </w:r>
      <w:r>
        <w:rPr>
          <w:rFonts w:hint="eastAsia"/>
        </w:rPr>
        <w:t>属性</w:t>
      </w:r>
      <w:r>
        <w:t>：制定路由算法具体的类名字。</w:t>
      </w:r>
    </w:p>
    <w:p w14:paraId="12B49956" w14:textId="75209677" w:rsidR="00802716" w:rsidRDefault="00231555">
      <w:r>
        <w:tab/>
        <w:t>property</w:t>
      </w:r>
      <w:r>
        <w:rPr>
          <w:rFonts w:hint="eastAsia"/>
        </w:rPr>
        <w:t>标签</w:t>
      </w:r>
      <w:r>
        <w:t>：为具体算法需要用到的一些属性。</w:t>
      </w:r>
      <w:r w:rsidR="00D05EDC">
        <w:rPr>
          <w:rFonts w:hint="eastAsia"/>
        </w:rPr>
        <w:t>文件中定义分片</w:t>
      </w:r>
      <w:r w:rsidR="0033416A">
        <w:rPr>
          <w:rFonts w:hint="eastAsia"/>
        </w:rPr>
        <w:t>策略</w:t>
      </w:r>
    </w:p>
    <w:p w14:paraId="6C9596B6" w14:textId="3FEAB09F" w:rsidR="00802716" w:rsidRPr="009059AD" w:rsidRDefault="009059AD">
      <w:pPr>
        <w:rPr>
          <w:b/>
          <w:bCs/>
        </w:rPr>
      </w:pPr>
      <w:r w:rsidRPr="009059AD">
        <w:rPr>
          <w:b/>
          <w:bCs/>
        </w:rPr>
        <w:t>2.5.4 常用的分片规则</w:t>
      </w:r>
    </w:p>
    <w:p w14:paraId="0A97DA45" w14:textId="45BF54CB" w:rsidR="00802716" w:rsidRDefault="009059AD">
      <w:r>
        <w:tab/>
        <w:t>自动分片</w:t>
      </w:r>
      <w:r>
        <w:rPr>
          <w:rFonts w:hint="eastAsia"/>
        </w:rPr>
        <w:t>(</w:t>
      </w:r>
      <w:r>
        <w:t>auto-sharding-long)</w:t>
      </w:r>
      <w:r>
        <w:rPr>
          <w:rFonts w:hint="eastAsia"/>
        </w:rPr>
        <w:t>：</w:t>
      </w:r>
      <w:r>
        <w:t>根据指定的列的范围进行分片.默认从0节点开始</w:t>
      </w:r>
    </w:p>
    <w:p w14:paraId="294B4AD6" w14:textId="23814143" w:rsidR="00802716" w:rsidRDefault="009059AD">
      <w:r>
        <w:tab/>
        <w:t>autopartition-long.txt文件：</w:t>
      </w:r>
    </w:p>
    <w:p w14:paraId="30B17438" w14:textId="1C12BFFE" w:rsidR="009059AD" w:rsidRDefault="009059AD">
      <w:r>
        <w:tab/>
      </w:r>
      <w:r w:rsidR="0033416A">
        <w:tab/>
      </w:r>
      <w:r w:rsidRPr="009059AD">
        <w:rPr>
          <w:noProof/>
        </w:rPr>
        <w:drawing>
          <wp:inline distT="0" distB="0" distL="0" distR="0" wp14:anchorId="01E6D51E" wp14:editId="32F752EF">
            <wp:extent cx="2142858" cy="567576"/>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6156" cy="581693"/>
                    </a:xfrm>
                    <a:prstGeom prst="rect">
                      <a:avLst/>
                    </a:prstGeom>
                  </pic:spPr>
                </pic:pic>
              </a:graphicData>
            </a:graphic>
          </wp:inline>
        </w:drawing>
      </w:r>
    </w:p>
    <w:p w14:paraId="57E2BAAD" w14:textId="772B08CB" w:rsidR="00802716" w:rsidRDefault="0033416A">
      <w:r>
        <w:tab/>
        <w:t>枚举分片</w:t>
      </w:r>
      <w:r>
        <w:rPr>
          <w:rFonts w:hint="eastAsia"/>
        </w:rPr>
        <w:t>(</w:t>
      </w:r>
      <w:r>
        <w:t>sharding-by-intfile)</w:t>
      </w:r>
      <w:r>
        <w:rPr>
          <w:rFonts w:hint="eastAsia"/>
        </w:rPr>
        <w:t>：</w:t>
      </w:r>
      <w:r>
        <w:t>把数据分类存储, 这种方法适用于取值固定的场合，例如性别和省份</w:t>
      </w:r>
    </w:p>
    <w:p w14:paraId="682199A1" w14:textId="4CD4C429" w:rsidR="00802716" w:rsidRDefault="00FE5C74">
      <w:r>
        <w:tab/>
        <w:t>partition-hash-int.txt文件内容如下：</w:t>
      </w:r>
    </w:p>
    <w:p w14:paraId="2CC0B244" w14:textId="4E1317C9" w:rsidR="00802716" w:rsidRDefault="00FE5C74">
      <w:r>
        <w:tab/>
      </w:r>
      <w:r w:rsidRPr="00FE5C74">
        <w:rPr>
          <w:noProof/>
        </w:rPr>
        <w:drawing>
          <wp:inline distT="0" distB="0" distL="0" distR="0" wp14:anchorId="4D844A1E" wp14:editId="2847AB67">
            <wp:extent cx="3583594" cy="546643"/>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5012" cy="575842"/>
                    </a:xfrm>
                    <a:prstGeom prst="rect">
                      <a:avLst/>
                    </a:prstGeom>
                  </pic:spPr>
                </pic:pic>
              </a:graphicData>
            </a:graphic>
          </wp:inline>
        </w:drawing>
      </w:r>
    </w:p>
    <w:p w14:paraId="1045261B" w14:textId="7A3A8610" w:rsidR="00802716" w:rsidRDefault="00EE2F9F">
      <w:r>
        <w:tab/>
        <w:t>取模分片</w:t>
      </w:r>
      <w:r>
        <w:rPr>
          <w:rFonts w:hint="eastAsia"/>
        </w:rPr>
        <w:t>(</w:t>
      </w:r>
      <w:r>
        <w:t>mod-long)</w:t>
      </w:r>
      <w:r>
        <w:rPr>
          <w:rFonts w:hint="eastAsia"/>
        </w:rPr>
        <w:t>：</w:t>
      </w:r>
      <w:r>
        <w:t>根据配置中的count值进行分片，将数据分成配置的count份，然后将数据均匀的分布在各个节点上</w:t>
      </w:r>
    </w:p>
    <w:p w14:paraId="1087803C" w14:textId="2148FD7D" w:rsidR="00802716" w:rsidRPr="00E95C9C" w:rsidRDefault="00E95C9C">
      <w:pPr>
        <w:rPr>
          <w:b/>
          <w:bCs/>
        </w:rPr>
      </w:pPr>
      <w:r w:rsidRPr="00E95C9C">
        <w:rPr>
          <w:b/>
          <w:bCs/>
        </w:rPr>
        <w:t>解决MyCat乱码问题</w:t>
      </w:r>
    </w:p>
    <w:p w14:paraId="2E83D7B5" w14:textId="14C0F8B8" w:rsidR="00802716" w:rsidRDefault="00E95C9C">
      <w:r>
        <w:tab/>
      </w:r>
      <w:r w:rsidRPr="00E95C9C">
        <w:rPr>
          <w:noProof/>
        </w:rPr>
        <w:drawing>
          <wp:inline distT="0" distB="0" distL="0" distR="0" wp14:anchorId="4A12685C" wp14:editId="45EC2710">
            <wp:extent cx="3888834" cy="950438"/>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4583" cy="968951"/>
                    </a:xfrm>
                    <a:prstGeom prst="rect">
                      <a:avLst/>
                    </a:prstGeom>
                  </pic:spPr>
                </pic:pic>
              </a:graphicData>
            </a:graphic>
          </wp:inline>
        </w:drawing>
      </w:r>
    </w:p>
    <w:p w14:paraId="280C88DD" w14:textId="674CDE91" w:rsidR="00802716" w:rsidRPr="00C52EFC" w:rsidRDefault="00C52EFC">
      <w:pPr>
        <w:rPr>
          <w:b/>
          <w:bCs/>
        </w:rPr>
      </w:pPr>
      <w:r>
        <w:rPr>
          <w:rFonts w:hint="eastAsia"/>
          <w:b/>
          <w:bCs/>
        </w:rPr>
        <w:t>配置</w:t>
      </w:r>
      <w:r w:rsidRPr="00C52EFC">
        <w:rPr>
          <w:b/>
          <w:bCs/>
        </w:rPr>
        <w:t>全局序列号</w:t>
      </w:r>
    </w:p>
    <w:p w14:paraId="7504DDA0" w14:textId="64516F8D" w:rsidR="00802716" w:rsidRDefault="00C52EFC">
      <w:r>
        <w:tab/>
        <w:t>在实现分库分表的情况下，数据库自增主键已无法保证自增主键的全局唯一。为此，Mycat提供了全局sequence，并且提供了包含本地配置和数据库配置等多种实现方式。</w:t>
      </w:r>
    </w:p>
    <w:p w14:paraId="4EB8C99C" w14:textId="71F3E7EF" w:rsidR="00802716" w:rsidRPr="00C52EFC" w:rsidRDefault="00C52EFC">
      <w:r>
        <w:tab/>
      </w:r>
      <w:r>
        <w:rPr>
          <w:rFonts w:hint="eastAsia"/>
        </w:rPr>
        <w:t>在</w:t>
      </w:r>
      <w:r>
        <w:t>server.xml文件中</w:t>
      </w:r>
      <w:r w:rsidR="00754EF0">
        <w:rPr>
          <w:rFonts w:hint="eastAsia"/>
        </w:rPr>
        <w:t>，将下面标签中的值从1改为0</w:t>
      </w:r>
    </w:p>
    <w:p w14:paraId="090485EA" w14:textId="06F8A1AA" w:rsidR="00802716" w:rsidRDefault="00C52EFC">
      <w:r>
        <w:tab/>
      </w:r>
      <w:r w:rsidRPr="00C52EFC">
        <w:rPr>
          <w:noProof/>
        </w:rPr>
        <w:drawing>
          <wp:inline distT="0" distB="0" distL="0" distR="0" wp14:anchorId="0B5EBA59" wp14:editId="2A8BB7A6">
            <wp:extent cx="2873709" cy="379885"/>
            <wp:effectExtent l="0" t="0" r="317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3283" cy="400980"/>
                    </a:xfrm>
                    <a:prstGeom prst="rect">
                      <a:avLst/>
                    </a:prstGeom>
                  </pic:spPr>
                </pic:pic>
              </a:graphicData>
            </a:graphic>
          </wp:inline>
        </w:drawing>
      </w:r>
    </w:p>
    <w:p w14:paraId="383AE8A0" w14:textId="15719C34" w:rsidR="00802716" w:rsidRDefault="008B61C5">
      <w:r>
        <w:tab/>
        <w:t>0 表示是表示使用本地文件方式。</w:t>
      </w:r>
    </w:p>
    <w:p w14:paraId="28EE559B" w14:textId="370000E8" w:rsidR="00802716" w:rsidRDefault="008B61C5">
      <w:r>
        <w:tab/>
        <w:t>1 表示的是根据数据库来生成</w:t>
      </w:r>
    </w:p>
    <w:p w14:paraId="50DD1475" w14:textId="33754F05" w:rsidR="00802716" w:rsidRDefault="008B61C5">
      <w:r>
        <w:tab/>
        <w:t>2 表示时间戳的方式ID= 64位二进制(42(毫秒)+5(机器 ID)+5(业务编码)+12(重复累加</w:t>
      </w:r>
      <w:r>
        <w:rPr>
          <w:rFonts w:hint="eastAsia"/>
        </w:rPr>
        <w:t>)</w:t>
      </w:r>
    </w:p>
    <w:p w14:paraId="181F7A1E" w14:textId="6E934F81" w:rsidR="00802716" w:rsidRDefault="00931FBB">
      <w:r>
        <w:lastRenderedPageBreak/>
        <w:tab/>
        <w:t>本地文件</w:t>
      </w:r>
      <w:r>
        <w:rPr>
          <w:rFonts w:hint="eastAsia"/>
        </w:rPr>
        <w:t>：</w:t>
      </w:r>
    </w:p>
    <w:p w14:paraId="3585DAE5" w14:textId="2DAA0AB8" w:rsidR="00802716" w:rsidRDefault="00931FBB">
      <w:r>
        <w:tab/>
        <w:t>此方式Mycat将sequence配置到文件中，当使用到sequence中的配置后，Mycat会更新classpath中的sequence_conf.properties文件中sequence当前的值。</w:t>
      </w:r>
    </w:p>
    <w:p w14:paraId="7A01690C" w14:textId="279A0DF0" w:rsidR="00802716" w:rsidRDefault="00931FBB">
      <w:r>
        <w:tab/>
      </w:r>
      <w:r w:rsidRPr="00931FBB">
        <w:rPr>
          <w:noProof/>
        </w:rPr>
        <w:drawing>
          <wp:inline distT="0" distB="0" distL="0" distR="0" wp14:anchorId="5C15817C" wp14:editId="55A841BF">
            <wp:extent cx="2290139" cy="581622"/>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0394" cy="589306"/>
                    </a:xfrm>
                    <a:prstGeom prst="rect">
                      <a:avLst/>
                    </a:prstGeom>
                  </pic:spPr>
                </pic:pic>
              </a:graphicData>
            </a:graphic>
          </wp:inline>
        </w:drawing>
      </w:r>
    </w:p>
    <w:p w14:paraId="107CD02C" w14:textId="07032854" w:rsidR="003817D7" w:rsidRDefault="00931FBB">
      <w:r>
        <w:tab/>
        <w:t>其中HISIDS表示使用过的历史分段(一般无特殊需要可不配置)，MINID表示最小ID值，MAXID表示最大ID值，CURID表示当前ID值</w:t>
      </w:r>
    </w:p>
    <w:p w14:paraId="1917C20A" w14:textId="591606DE" w:rsidR="00931FBB" w:rsidRPr="00231231" w:rsidRDefault="00231231">
      <w:pPr>
        <w:rPr>
          <w:b/>
          <w:bCs/>
        </w:rPr>
      </w:pPr>
      <w:r w:rsidRPr="00231231">
        <w:rPr>
          <w:b/>
          <w:bCs/>
        </w:rPr>
        <w:t>2.7 MyCat读写分离</w:t>
      </w:r>
    </w:p>
    <w:p w14:paraId="0708D8B6" w14:textId="02099C5E" w:rsidR="00931FBB" w:rsidRPr="00231231" w:rsidRDefault="00231231">
      <w:pPr>
        <w:rPr>
          <w:b/>
          <w:bCs/>
        </w:rPr>
      </w:pPr>
      <w:r w:rsidRPr="00231231">
        <w:rPr>
          <w:b/>
          <w:bCs/>
        </w:rPr>
        <w:t>2.7.1 什么是读写分离</w:t>
      </w:r>
    </w:p>
    <w:p w14:paraId="1A7383A3" w14:textId="20A7D4D1" w:rsidR="00931FBB" w:rsidRDefault="00231231">
      <w:r>
        <w:tab/>
        <w:t>在实际的生产环境中, 数据的读写操作如果都在同一个数据库服务器中进行, 当遇到大量的并发读或者写操作的时候,是没有办法满足实际需求的,数据库的吞吐量将面临巨大的瓶颈压力.</w:t>
      </w:r>
    </w:p>
    <w:p w14:paraId="47CC24EF" w14:textId="5A84BC9B" w:rsidR="00931FBB" w:rsidRPr="004F376A" w:rsidRDefault="004F376A">
      <w:pPr>
        <w:rPr>
          <w:b/>
          <w:bCs/>
        </w:rPr>
      </w:pPr>
      <w:r>
        <w:tab/>
      </w:r>
      <w:r w:rsidRPr="004F376A">
        <w:rPr>
          <w:b/>
          <w:bCs/>
        </w:rPr>
        <w:t>主从复制</w:t>
      </w:r>
      <w:r>
        <w:rPr>
          <w:rFonts w:hint="eastAsia"/>
          <w:b/>
          <w:bCs/>
        </w:rPr>
        <w:t>：</w:t>
      </w:r>
      <w:r>
        <w:t>通过搭建主从架构, 将数据库拆分为主库和从库，主库负责处理事务性的增删改操作，从库负责处理查询操作，能够有效的避免由数据更新导致的行锁，使得整个系统的查询性能得到极大的改善。</w:t>
      </w:r>
    </w:p>
    <w:p w14:paraId="2576A23E" w14:textId="0F092AE2" w:rsidR="00931FBB" w:rsidRPr="004F376A" w:rsidRDefault="004F376A">
      <w:pPr>
        <w:rPr>
          <w:b/>
          <w:bCs/>
        </w:rPr>
      </w:pPr>
      <w:r>
        <w:tab/>
      </w:r>
      <w:r w:rsidRPr="004F376A">
        <w:rPr>
          <w:b/>
          <w:bCs/>
        </w:rPr>
        <w:t>读写分离</w:t>
      </w:r>
      <w:r w:rsidRPr="004F376A">
        <w:rPr>
          <w:rFonts w:hint="eastAsia"/>
          <w:b/>
          <w:bCs/>
        </w:rPr>
        <w:t>：</w:t>
      </w:r>
      <w:r>
        <w:t>读写分离就是让主库处理事务性操作，从库处理select查询。数据库复制被用来把事务性查询导致的数据变更同步到从库，同时主库也可以select查询。</w:t>
      </w:r>
    </w:p>
    <w:p w14:paraId="18F80A90" w14:textId="1B03C281" w:rsidR="00931FBB" w:rsidRPr="00420FB6" w:rsidRDefault="00420FB6">
      <w:pPr>
        <w:rPr>
          <w:b/>
          <w:bCs/>
        </w:rPr>
      </w:pPr>
      <w:r>
        <w:tab/>
      </w:r>
      <w:r w:rsidRPr="00420FB6">
        <w:rPr>
          <w:b/>
          <w:bCs/>
        </w:rPr>
        <w:t>读写分离的数据节点中的数据内容是一致。</w:t>
      </w:r>
    </w:p>
    <w:p w14:paraId="408C568D" w14:textId="22D0E2A7" w:rsidR="00931FBB" w:rsidRDefault="00420FB6">
      <w:r>
        <w:tab/>
      </w:r>
      <w:r w:rsidRPr="00420FB6">
        <w:rPr>
          <w:noProof/>
        </w:rPr>
        <w:drawing>
          <wp:inline distT="0" distB="0" distL="0" distR="0" wp14:anchorId="4293F004" wp14:editId="305B1803">
            <wp:extent cx="2371639" cy="1748541"/>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3281" cy="1771870"/>
                    </a:xfrm>
                    <a:prstGeom prst="rect">
                      <a:avLst/>
                    </a:prstGeom>
                  </pic:spPr>
                </pic:pic>
              </a:graphicData>
            </a:graphic>
          </wp:inline>
        </w:drawing>
      </w:r>
    </w:p>
    <w:p w14:paraId="74657758" w14:textId="37175410" w:rsidR="00931FBB" w:rsidRDefault="003E5F8F">
      <w:r w:rsidRPr="003E5F8F">
        <w:rPr>
          <w:b/>
          <w:bCs/>
        </w:rPr>
        <w:t>2.7.2 MySQL主从复制(同步)</w:t>
      </w:r>
    </w:p>
    <w:p w14:paraId="6C4D87F4" w14:textId="4E61D005" w:rsidR="00931FBB" w:rsidRDefault="003E5F8F">
      <w:r>
        <w:tab/>
        <w:t>MyCat的读写分离是建立在MySQL主从复制基础之上实现的，所以必须先搭建MySQL的主从复制架构。</w:t>
      </w:r>
    </w:p>
    <w:p w14:paraId="5360DE83" w14:textId="5A77B3AE" w:rsidR="00931FBB" w:rsidRPr="004D26B9" w:rsidRDefault="004D26B9">
      <w:pPr>
        <w:rPr>
          <w:b/>
          <w:bCs/>
        </w:rPr>
      </w:pPr>
      <w:r w:rsidRPr="004D26B9">
        <w:rPr>
          <w:b/>
          <w:bCs/>
        </w:rPr>
        <w:tab/>
        <w:t>主从复制的用途</w:t>
      </w:r>
      <w:r>
        <w:rPr>
          <w:rFonts w:hint="eastAsia"/>
          <w:b/>
          <w:bCs/>
        </w:rPr>
        <w:t>：</w:t>
      </w:r>
    </w:p>
    <w:p w14:paraId="66177F82" w14:textId="2B55E5B5" w:rsidR="00931FBB" w:rsidRDefault="004D26B9">
      <w:r>
        <w:tab/>
      </w:r>
      <w:r>
        <w:rPr>
          <w:rFonts w:hint="eastAsia"/>
        </w:rPr>
        <w:t>（1）</w:t>
      </w:r>
      <w:r>
        <w:t>实时灾备，用于故障切换</w:t>
      </w:r>
    </w:p>
    <w:p w14:paraId="195A2726" w14:textId="730C56CA" w:rsidR="004D26B9" w:rsidRDefault="004D26B9">
      <w:r>
        <w:tab/>
      </w:r>
      <w:r>
        <w:rPr>
          <w:rFonts w:hint="eastAsia"/>
        </w:rPr>
        <w:t>（2）</w:t>
      </w:r>
      <w:r>
        <w:t>读写分离，提供查询服务</w:t>
      </w:r>
    </w:p>
    <w:p w14:paraId="3B6A7041" w14:textId="015E5333" w:rsidR="004D26B9" w:rsidRDefault="004D26B9">
      <w:r>
        <w:tab/>
      </w:r>
      <w:r>
        <w:rPr>
          <w:rFonts w:hint="eastAsia"/>
        </w:rPr>
        <w:t>（3）</w:t>
      </w:r>
      <w:r>
        <w:t>备份，避免影响业务</w:t>
      </w:r>
    </w:p>
    <w:p w14:paraId="1AAA6A2D" w14:textId="205EE96C" w:rsidR="00703507" w:rsidRPr="00703507" w:rsidRDefault="00703507">
      <w:pPr>
        <w:rPr>
          <w:b/>
          <w:bCs/>
        </w:rPr>
      </w:pPr>
      <w:r>
        <w:tab/>
      </w:r>
      <w:r w:rsidRPr="00703507">
        <w:rPr>
          <w:b/>
          <w:bCs/>
        </w:rPr>
        <w:t>主从部署必要条件</w:t>
      </w:r>
      <w:r>
        <w:rPr>
          <w:rFonts w:hint="eastAsia"/>
          <w:b/>
          <w:bCs/>
        </w:rPr>
        <w:t>：</w:t>
      </w:r>
    </w:p>
    <w:p w14:paraId="08F1C431" w14:textId="16F9E0CF" w:rsidR="00931FBB" w:rsidRDefault="00703507">
      <w:r>
        <w:tab/>
      </w:r>
      <w:r>
        <w:rPr>
          <w:rFonts w:hint="eastAsia"/>
        </w:rPr>
        <w:t>（1）</w:t>
      </w:r>
      <w:r>
        <w:t>主库开启binlog日志（设置log-bin参数）</w:t>
      </w:r>
    </w:p>
    <w:p w14:paraId="290729CC" w14:textId="338A23E3" w:rsidR="00931FBB" w:rsidRDefault="00703507">
      <w:r>
        <w:tab/>
      </w:r>
      <w:r>
        <w:rPr>
          <w:rFonts w:hint="eastAsia"/>
        </w:rPr>
        <w:t>（2）</w:t>
      </w:r>
      <w:r>
        <w:t>主从server-id不同</w:t>
      </w:r>
    </w:p>
    <w:p w14:paraId="7F30F4D0" w14:textId="13A963E4" w:rsidR="00931FBB" w:rsidRDefault="00703507">
      <w:r>
        <w:tab/>
      </w:r>
      <w:r>
        <w:rPr>
          <w:rFonts w:hint="eastAsia"/>
        </w:rPr>
        <w:t>（3）</w:t>
      </w:r>
      <w:r>
        <w:t>从库服务器能连通主库</w:t>
      </w:r>
    </w:p>
    <w:p w14:paraId="15C9A85A" w14:textId="2381115F" w:rsidR="00931FBB" w:rsidRPr="00BA2792" w:rsidRDefault="00BA2792">
      <w:pPr>
        <w:rPr>
          <w:b/>
          <w:bCs/>
        </w:rPr>
      </w:pPr>
      <w:r w:rsidRPr="00BA2792">
        <w:rPr>
          <w:b/>
          <w:bCs/>
        </w:rPr>
        <w:tab/>
        <w:t>主从复制的原理</w:t>
      </w:r>
      <w:r>
        <w:rPr>
          <w:rFonts w:hint="eastAsia"/>
          <w:b/>
          <w:bCs/>
        </w:rPr>
        <w:t>：</w:t>
      </w:r>
    </w:p>
    <w:p w14:paraId="2A0E2D6D" w14:textId="4604AB94" w:rsidR="00931FBB" w:rsidRDefault="00BA2792">
      <w:r>
        <w:tab/>
        <w:t>Mysql中有一种日志叫做bin日志</w:t>
      </w:r>
      <w:r>
        <w:rPr>
          <w:rFonts w:hint="eastAsia"/>
        </w:rPr>
        <w:t>(</w:t>
      </w:r>
      <w:r>
        <w:t>二进制日志</w:t>
      </w:r>
      <w:r>
        <w:rPr>
          <w:rFonts w:hint="eastAsia"/>
        </w:rPr>
        <w:t>)</w:t>
      </w:r>
      <w:r>
        <w:t>。这个日志会记录下所有修改了数据库的SQL语句（insert,update,delete,create/alter/drop table, grant 等等）。</w:t>
      </w:r>
    </w:p>
    <w:p w14:paraId="57B311E1" w14:textId="2DD3C6C6" w:rsidR="00931FBB" w:rsidRDefault="00BA2792">
      <w:r>
        <w:tab/>
        <w:t>主从复制的原理其实就是把主服务器上的bin日志复制到从服务器上执行一遍，这样从服务器上的数据就和主服务器上的数据相同了。</w:t>
      </w:r>
    </w:p>
    <w:p w14:paraId="220C8D33" w14:textId="7E012A3C" w:rsidR="00931FBB" w:rsidRPr="0041093D" w:rsidRDefault="0041093D">
      <w:r>
        <w:lastRenderedPageBreak/>
        <w:tab/>
      </w:r>
      <w:r w:rsidRPr="0041093D">
        <w:rPr>
          <w:noProof/>
        </w:rPr>
        <w:drawing>
          <wp:inline distT="0" distB="0" distL="0" distR="0" wp14:anchorId="0DBE342A" wp14:editId="786BFBB6">
            <wp:extent cx="2715176" cy="1645579"/>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34800" cy="1657472"/>
                    </a:xfrm>
                    <a:prstGeom prst="rect">
                      <a:avLst/>
                    </a:prstGeom>
                  </pic:spPr>
                </pic:pic>
              </a:graphicData>
            </a:graphic>
          </wp:inline>
        </w:drawing>
      </w:r>
    </w:p>
    <w:p w14:paraId="2BF2C854" w14:textId="39ED7EE0" w:rsidR="00931FBB" w:rsidRDefault="00C931D6">
      <w:r>
        <w:tab/>
        <w:t>1. 主库db的更新事件(update、insert、delete)被写到binlog</w:t>
      </w:r>
    </w:p>
    <w:p w14:paraId="2C4E65A3" w14:textId="290BDE13" w:rsidR="00931FBB" w:rsidRDefault="00C931D6">
      <w:r>
        <w:tab/>
        <w:t>2. 主库创建一个binlog dump thread，把binlog的内容发送到从库</w:t>
      </w:r>
    </w:p>
    <w:p w14:paraId="00F7F42A" w14:textId="271CA41F" w:rsidR="00931FBB" w:rsidRDefault="00C931D6">
      <w:r>
        <w:tab/>
        <w:t>3. 从库启动并发起连接，连接到主库</w:t>
      </w:r>
    </w:p>
    <w:p w14:paraId="20B8566C" w14:textId="3CB7A445" w:rsidR="00931FBB" w:rsidRDefault="00C931D6">
      <w:r>
        <w:tab/>
        <w:t>4. 从库启动之后，创建一个I/O线程，读取主库传过来的binlog内容并写入到relay log</w:t>
      </w:r>
    </w:p>
    <w:p w14:paraId="3068D7EB" w14:textId="5143A6EB" w:rsidR="00931FBB" w:rsidRDefault="00C931D6">
      <w:r>
        <w:tab/>
        <w:t>5. 从库启动之后，创建一个SQL线程，从relay log里面读取内容，执行读取到的更新事件，将更新内容写入到slave的db</w:t>
      </w:r>
    </w:p>
    <w:p w14:paraId="70A9BEF3" w14:textId="4FC072FB" w:rsidR="00931FBB" w:rsidRPr="003056D2" w:rsidRDefault="003056D2">
      <w:pPr>
        <w:rPr>
          <w:b/>
          <w:bCs/>
        </w:rPr>
      </w:pPr>
      <w:r w:rsidRPr="003056D2">
        <w:rPr>
          <w:b/>
          <w:bCs/>
        </w:rPr>
        <w:t>2.7.3 主从复制架构搭建</w:t>
      </w:r>
    </w:p>
    <w:p w14:paraId="58C5A2BD" w14:textId="0B247E69" w:rsidR="00931FBB" w:rsidRDefault="003056D2">
      <w:r>
        <w:tab/>
        <w:t>Mysql的主从复制至少是需要两个Mysql的服务，当然Mysql的服务是可以分布在不同的服务器上，也可以在一台服务器上启动多个服务。</w:t>
      </w:r>
    </w:p>
    <w:p w14:paraId="12402D32" w14:textId="0503AC7B" w:rsidR="00931FBB" w:rsidRDefault="005A2804">
      <w:r>
        <w:tab/>
        <w:t>1) 第一步 master中创建数据库和表</w:t>
      </w:r>
    </w:p>
    <w:p w14:paraId="3CCA3FCE" w14:textId="3DAF29CF" w:rsidR="00931FBB" w:rsidRDefault="005A2804">
      <w:r>
        <w:tab/>
        <w:t>2) 第二步 修改主数据库的配置文件my.cnf</w:t>
      </w:r>
    </w:p>
    <w:p w14:paraId="04F19EA7" w14:textId="5791DED7" w:rsidR="00931FBB" w:rsidRDefault="005A2804">
      <w:r>
        <w:tab/>
      </w:r>
      <w:r>
        <w:tab/>
        <w:t>vim /etc/my.cnf</w:t>
      </w:r>
    </w:p>
    <w:p w14:paraId="34A4754C" w14:textId="3DEEE7F9" w:rsidR="00931FBB" w:rsidRDefault="005A2804">
      <w:r>
        <w:tab/>
      </w:r>
      <w:r>
        <w:tab/>
        <w:t>插入下面的内容</w:t>
      </w:r>
    </w:p>
    <w:p w14:paraId="16EB2E69" w14:textId="6916B823" w:rsidR="00931FBB" w:rsidRDefault="005A2804">
      <w:r>
        <w:tab/>
      </w:r>
      <w:r>
        <w:tab/>
      </w:r>
      <w:r w:rsidR="003D426A" w:rsidRPr="003D426A">
        <w:rPr>
          <w:noProof/>
        </w:rPr>
        <w:drawing>
          <wp:inline distT="0" distB="0" distL="0" distR="0" wp14:anchorId="584296A1" wp14:editId="71190D0E">
            <wp:extent cx="3549624" cy="76283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9808" cy="765021"/>
                    </a:xfrm>
                    <a:prstGeom prst="rect">
                      <a:avLst/>
                    </a:prstGeom>
                  </pic:spPr>
                </pic:pic>
              </a:graphicData>
            </a:graphic>
          </wp:inline>
        </w:drawing>
      </w:r>
    </w:p>
    <w:p w14:paraId="50E48DF1" w14:textId="77777777" w:rsidR="003D426A" w:rsidRDefault="003D426A">
      <w:r>
        <w:tab/>
      </w:r>
      <w:r>
        <w:tab/>
        <w:t xml:space="preserve">lower_case_table_names=1 </w:t>
      </w:r>
    </w:p>
    <w:p w14:paraId="3DA75387" w14:textId="77777777" w:rsidR="003D426A" w:rsidRDefault="003D426A">
      <w:r>
        <w:tab/>
      </w:r>
      <w:r>
        <w:tab/>
        <w:t xml:space="preserve">log-bin=mysql-bin </w:t>
      </w:r>
    </w:p>
    <w:p w14:paraId="333DAEE0" w14:textId="77777777" w:rsidR="003D426A" w:rsidRDefault="003D426A">
      <w:r>
        <w:tab/>
      </w:r>
      <w:r>
        <w:tab/>
        <w:t>server-id=1</w:t>
      </w:r>
    </w:p>
    <w:p w14:paraId="2481E592" w14:textId="77777777" w:rsidR="003D426A" w:rsidRDefault="003D426A">
      <w:r>
        <w:tab/>
      </w:r>
      <w:r>
        <w:tab/>
        <w:t xml:space="preserve">binlog-do-db=test </w:t>
      </w:r>
    </w:p>
    <w:p w14:paraId="5B154986" w14:textId="05769674" w:rsidR="003D426A" w:rsidRDefault="003D426A">
      <w:r>
        <w:tab/>
      </w:r>
      <w:r>
        <w:tab/>
        <w:t>binlog_ignore_db=mysql</w:t>
      </w:r>
    </w:p>
    <w:p w14:paraId="1D6803C2" w14:textId="126DA0D1" w:rsidR="00931FBB" w:rsidRDefault="00D57951">
      <w:r>
        <w:tab/>
        <w:t>3) 第三步 重启MySQL</w:t>
      </w:r>
    </w:p>
    <w:p w14:paraId="4ACAEAD2" w14:textId="55071565" w:rsidR="00931FBB" w:rsidRDefault="00D57951">
      <w:r>
        <w:tab/>
        <w:t>4) 第四步 在主数据库上, 创建一个允许从数据库来访问的用户账号.</w:t>
      </w:r>
    </w:p>
    <w:p w14:paraId="2CECA1D8" w14:textId="51F887C3" w:rsidR="00931FBB" w:rsidRDefault="00D57951">
      <w:r>
        <w:tab/>
      </w:r>
      <w:r>
        <w:tab/>
        <w:t>用户: slave</w:t>
      </w:r>
      <w:r>
        <w:rPr>
          <w:rFonts w:hint="eastAsia"/>
        </w:rPr>
        <w:t>；</w:t>
      </w:r>
      <w:r>
        <w:t>密码：123456</w:t>
      </w:r>
      <w:r>
        <w:rPr>
          <w:rFonts w:hint="eastAsia"/>
        </w:rPr>
        <w:t>；</w:t>
      </w:r>
      <w:r>
        <w:t>主从复制使用 REPLICATION SLAVE 赋予权限</w:t>
      </w:r>
    </w:p>
    <w:p w14:paraId="43A0C15F" w14:textId="4C1A0CDE" w:rsidR="00931FBB" w:rsidRPr="004163E9" w:rsidRDefault="00D57951">
      <w:pPr>
        <w:rPr>
          <w:b/>
          <w:bCs/>
          <w:szCs w:val="21"/>
        </w:rPr>
      </w:pPr>
      <w:r>
        <w:tab/>
      </w:r>
      <w:r>
        <w:tab/>
      </w:r>
      <w:r w:rsidRPr="004163E9">
        <w:rPr>
          <w:b/>
          <w:bCs/>
          <w:szCs w:val="21"/>
        </w:rPr>
        <w:t>GRANT REPLICATION SLAVE ON *.* TO 'slave'@'192.168.</w:t>
      </w:r>
      <w:r w:rsidR="004163E9" w:rsidRPr="004163E9">
        <w:rPr>
          <w:b/>
          <w:bCs/>
          <w:szCs w:val="21"/>
        </w:rPr>
        <w:t>10</w:t>
      </w:r>
      <w:r w:rsidRPr="004163E9">
        <w:rPr>
          <w:b/>
          <w:bCs/>
          <w:szCs w:val="21"/>
        </w:rPr>
        <w:t>.1</w:t>
      </w:r>
      <w:r w:rsidR="004163E9" w:rsidRPr="004163E9">
        <w:rPr>
          <w:b/>
          <w:bCs/>
          <w:szCs w:val="21"/>
        </w:rPr>
        <w:t>29</w:t>
      </w:r>
      <w:r w:rsidRPr="004163E9">
        <w:rPr>
          <w:b/>
          <w:bCs/>
          <w:szCs w:val="21"/>
        </w:rPr>
        <w:t>' IDENTIFIED BY 'Qwer@1234';</w:t>
      </w:r>
    </w:p>
    <w:p w14:paraId="3D0CD659" w14:textId="6F55FEA0" w:rsidR="00931FBB" w:rsidRDefault="00400938">
      <w:r>
        <w:tab/>
        <w:t>5) 第五步 停止主数据库的更新操作, 并且生成主数据库的备份</w:t>
      </w:r>
    </w:p>
    <w:p w14:paraId="6639A8A7" w14:textId="42BD845F" w:rsidR="00931FBB" w:rsidRPr="00400938" w:rsidRDefault="00400938">
      <w:pPr>
        <w:rPr>
          <w:b/>
          <w:bCs/>
        </w:rPr>
      </w:pPr>
      <w:r>
        <w:tab/>
      </w:r>
      <w:r>
        <w:tab/>
      </w:r>
      <w:r w:rsidRPr="00400938">
        <w:rPr>
          <w:b/>
          <w:bCs/>
        </w:rPr>
        <w:t>FLUSH TABLES WITH READ LOCK;</w:t>
      </w:r>
      <w:r w:rsidRPr="00400938">
        <w:t xml:space="preserve"> </w:t>
      </w:r>
      <w:r>
        <w:t>执行以下命令锁定数据库以防止写入数据</w:t>
      </w:r>
    </w:p>
    <w:p w14:paraId="43ABF22F" w14:textId="507A8170" w:rsidR="00931FBB" w:rsidRDefault="00400938">
      <w:r>
        <w:tab/>
        <w:t>6) 导出数据库,恢复写操作</w:t>
      </w:r>
    </w:p>
    <w:p w14:paraId="0562EA67" w14:textId="32CE0E53" w:rsidR="00931FBB" w:rsidRPr="00400938" w:rsidRDefault="00400938">
      <w:pPr>
        <w:rPr>
          <w:b/>
          <w:bCs/>
        </w:rPr>
      </w:pPr>
      <w:r>
        <w:tab/>
      </w:r>
      <w:r>
        <w:tab/>
      </w:r>
      <w:r w:rsidRPr="00400938">
        <w:rPr>
          <w:b/>
          <w:bCs/>
        </w:rPr>
        <w:t>unlock tables;</w:t>
      </w:r>
    </w:p>
    <w:p w14:paraId="772D2A63" w14:textId="3300EF29" w:rsidR="00931FBB" w:rsidRDefault="00400938">
      <w:r>
        <w:tab/>
        <w:t>7) 将刚才主数据库备份的test.sql导入到从数据库</w:t>
      </w:r>
    </w:p>
    <w:p w14:paraId="579F8D9B" w14:textId="0E0ADED5" w:rsidR="00931FBB" w:rsidRDefault="00400938">
      <w:r>
        <w:tab/>
        <w:t>导入后, 主库和从库数据会追加相平，保持同步！此过程中，若主库存在业务，并发较高，在同步的时候要先锁表，让其不要有修改！等待主从数据追平，主从同步后在打开锁！</w:t>
      </w:r>
    </w:p>
    <w:p w14:paraId="1BB2A5EB" w14:textId="290ED546" w:rsidR="00931FBB" w:rsidRPr="004163E9" w:rsidRDefault="004163E9">
      <w:r>
        <w:tab/>
        <w:t>8) 接着修改从数据库的 my.cnf</w:t>
      </w:r>
    </w:p>
    <w:p w14:paraId="5B2B8E8A" w14:textId="684B7231" w:rsidR="00931FBB" w:rsidRDefault="004163E9">
      <w:r>
        <w:lastRenderedPageBreak/>
        <w:tab/>
      </w:r>
      <w:r>
        <w:tab/>
      </w:r>
      <w:r w:rsidRPr="004163E9">
        <w:rPr>
          <w:b/>
          <w:bCs/>
        </w:rPr>
        <w:t>server-id=2</w:t>
      </w:r>
      <w:r>
        <w:tab/>
        <w:t>增加server-id参数,保证唯一.</w:t>
      </w:r>
    </w:p>
    <w:p w14:paraId="215E3504" w14:textId="42A42E34" w:rsidR="00931FBB" w:rsidRDefault="004163E9">
      <w:r>
        <w:tab/>
        <w:t>9) 在从数据库设置相关信息</w:t>
      </w:r>
    </w:p>
    <w:p w14:paraId="2F8D61C6" w14:textId="0C346724" w:rsidR="00AB6B9D" w:rsidRDefault="00AB6B9D">
      <w:r>
        <w:tab/>
        <w:t>执行以下SQL</w:t>
      </w:r>
      <w:r>
        <w:rPr>
          <w:rFonts w:hint="eastAsia"/>
        </w:rPr>
        <w:t>：</w:t>
      </w:r>
    </w:p>
    <w:p w14:paraId="36F4EC23" w14:textId="05D992B4" w:rsidR="00931FBB" w:rsidRDefault="00AB6B9D">
      <w:r>
        <w:tab/>
      </w:r>
      <w:r>
        <w:tab/>
        <w:t>STOP SLAVE;</w:t>
      </w:r>
      <w:r>
        <w:tab/>
      </w:r>
      <w:r>
        <w:rPr>
          <w:rFonts w:hint="eastAsia"/>
        </w:rPr>
        <w:t>停止主从</w:t>
      </w:r>
    </w:p>
    <w:p w14:paraId="7643AC8F" w14:textId="6A11E2C8" w:rsidR="00AB6B9D" w:rsidRDefault="00AB6B9D">
      <w:r>
        <w:tab/>
      </w:r>
      <w:r>
        <w:tab/>
        <w:t xml:space="preserve">CHANGE MASTER TO MASTER_HOST='192.168.10.128', </w:t>
      </w:r>
    </w:p>
    <w:p w14:paraId="40CA85E3" w14:textId="77777777" w:rsidR="00AB6B9D" w:rsidRDefault="00AB6B9D">
      <w:r>
        <w:tab/>
      </w:r>
      <w:r>
        <w:tab/>
        <w:t xml:space="preserve">MASTER_USER='slave', </w:t>
      </w:r>
    </w:p>
    <w:p w14:paraId="19D0BC88" w14:textId="77777777" w:rsidR="00AB6B9D" w:rsidRDefault="00AB6B9D">
      <w:r>
        <w:tab/>
      </w:r>
      <w:r>
        <w:tab/>
        <w:t xml:space="preserve">MASTER_PASSWORD='Qwer@1234', </w:t>
      </w:r>
    </w:p>
    <w:p w14:paraId="02D0C636" w14:textId="77777777" w:rsidR="00AB6B9D" w:rsidRDefault="00AB6B9D">
      <w:r>
        <w:tab/>
      </w:r>
      <w:r>
        <w:tab/>
        <w:t xml:space="preserve">MASTER_PORT=3306, </w:t>
      </w:r>
    </w:p>
    <w:p w14:paraId="6002E405" w14:textId="77777777" w:rsidR="00AB6B9D" w:rsidRDefault="00AB6B9D">
      <w:r>
        <w:tab/>
      </w:r>
      <w:r>
        <w:tab/>
        <w:t xml:space="preserve">MASTER_LOG_FILE='mysql-bin.000001', </w:t>
      </w:r>
    </w:p>
    <w:p w14:paraId="733E75C7" w14:textId="77777777" w:rsidR="00AB6B9D" w:rsidRDefault="00AB6B9D">
      <w:r>
        <w:tab/>
      </w:r>
      <w:r>
        <w:tab/>
        <w:t xml:space="preserve">MASTER_LOG_POS=0, </w:t>
      </w:r>
    </w:p>
    <w:p w14:paraId="2C6F4187" w14:textId="36A71382" w:rsidR="00931FBB" w:rsidRDefault="00AB6B9D">
      <w:r>
        <w:tab/>
      </w:r>
      <w:r>
        <w:tab/>
        <w:t>MASTER_CONNECT_RETRY=10;</w:t>
      </w:r>
    </w:p>
    <w:p w14:paraId="61D5DB8D" w14:textId="039BA91D" w:rsidR="00931FBB" w:rsidRDefault="00911B2F">
      <w:r>
        <w:tab/>
        <w:t>10) 修改auto.cnf中的UUID,保证唯一</w:t>
      </w:r>
    </w:p>
    <w:p w14:paraId="1D71B4C2" w14:textId="036DA1F7" w:rsidR="00931FBB" w:rsidRDefault="00911B2F">
      <w:r>
        <w:tab/>
      </w:r>
      <w:r>
        <w:tab/>
        <w:t>vim /var/lib/mysql/auto.cnf</w:t>
      </w:r>
    </w:p>
    <w:p w14:paraId="1FEB2E5D" w14:textId="1DA66568" w:rsidR="00911B2F" w:rsidRPr="00911B2F" w:rsidRDefault="00911B2F">
      <w:pPr>
        <w:rPr>
          <w:b/>
          <w:bCs/>
        </w:rPr>
      </w:pPr>
      <w:r>
        <w:tab/>
      </w:r>
      <w:r>
        <w:tab/>
      </w:r>
      <w:r w:rsidRPr="00911B2F">
        <w:rPr>
          <w:b/>
          <w:bCs/>
        </w:rPr>
        <w:t>server-uuid=a402ac7f-c392-11ea-ad18-000c2980a208</w:t>
      </w:r>
    </w:p>
    <w:p w14:paraId="138D111D" w14:textId="2348983E" w:rsidR="00911B2F" w:rsidRDefault="00911B2F">
      <w:r>
        <w:tab/>
      </w:r>
      <w:r>
        <w:tab/>
        <w:t>service mysqld restart</w:t>
      </w:r>
    </w:p>
    <w:p w14:paraId="2769ED59" w14:textId="0EBF5342" w:rsidR="00911B2F" w:rsidRDefault="00911B2F">
      <w:r>
        <w:tab/>
      </w:r>
      <w:r w:rsidR="00712FA7">
        <w:t>11) 在从服务器上,启动slave 进程</w:t>
      </w:r>
    </w:p>
    <w:p w14:paraId="0B896780" w14:textId="769DD42F" w:rsidR="00931FBB" w:rsidRDefault="00712FA7">
      <w:r>
        <w:tab/>
      </w:r>
      <w:r>
        <w:tab/>
        <w:t>start slave;</w:t>
      </w:r>
    </w:p>
    <w:p w14:paraId="0D55BF40" w14:textId="0A423207" w:rsidR="00931FBB" w:rsidRDefault="00712FA7">
      <w:r>
        <w:tab/>
      </w:r>
      <w:r>
        <w:tab/>
        <w:t>SHOW SLAVE STATUS;</w:t>
      </w:r>
      <w:r>
        <w:tab/>
      </w:r>
      <w:r>
        <w:tab/>
        <w:t>查看状态</w:t>
      </w:r>
    </w:p>
    <w:p w14:paraId="08DE46E2" w14:textId="52FFA8B9" w:rsidR="00931FBB" w:rsidRDefault="00712FA7">
      <w:r>
        <w:tab/>
      </w:r>
      <w:r>
        <w:tab/>
      </w:r>
      <w:r w:rsidRPr="00712FA7">
        <w:rPr>
          <w:noProof/>
        </w:rPr>
        <w:drawing>
          <wp:inline distT="0" distB="0" distL="0" distR="0" wp14:anchorId="34F8A6BC" wp14:editId="06A9D956">
            <wp:extent cx="2868571" cy="36401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4919" cy="391466"/>
                    </a:xfrm>
                    <a:prstGeom prst="rect">
                      <a:avLst/>
                    </a:prstGeom>
                  </pic:spPr>
                </pic:pic>
              </a:graphicData>
            </a:graphic>
          </wp:inline>
        </w:drawing>
      </w:r>
    </w:p>
    <w:p w14:paraId="2FE61582" w14:textId="37256D55" w:rsidR="00931FBB" w:rsidRPr="004343CC" w:rsidRDefault="004343CC">
      <w:pPr>
        <w:rPr>
          <w:b/>
          <w:bCs/>
        </w:rPr>
      </w:pPr>
      <w:r>
        <w:tab/>
      </w:r>
      <w:r>
        <w:tab/>
      </w:r>
      <w:r w:rsidRPr="004343CC">
        <w:rPr>
          <w:b/>
          <w:bCs/>
        </w:rPr>
        <w:t>注意: 这两个参数的值,必须是 Yes,否则就要进行错误的排查.</w:t>
      </w:r>
    </w:p>
    <w:p w14:paraId="623E2DC4" w14:textId="3E03E4D4" w:rsidR="00931FBB" w:rsidRPr="004343CC" w:rsidRDefault="004343CC">
      <w:pPr>
        <w:rPr>
          <w:b/>
          <w:bCs/>
        </w:rPr>
      </w:pPr>
      <w:r>
        <w:tab/>
      </w:r>
      <w:r>
        <w:tab/>
      </w:r>
      <w:r w:rsidRPr="004343CC">
        <w:rPr>
          <w:b/>
          <w:bCs/>
          <w:color w:val="FF0000"/>
        </w:rPr>
        <w:t>命令行</w:t>
      </w:r>
      <w:r w:rsidRPr="004343CC">
        <w:rPr>
          <w:b/>
          <w:bCs/>
        </w:rPr>
        <w:t>下</w:t>
      </w:r>
      <w:r>
        <w:rPr>
          <w:rFonts w:hint="eastAsia"/>
          <w:b/>
          <w:bCs/>
        </w:rPr>
        <w:t>使用如下命令</w:t>
      </w:r>
      <w:r w:rsidRPr="004343CC">
        <w:rPr>
          <w:b/>
          <w:bCs/>
        </w:rPr>
        <w:t>查看</w:t>
      </w:r>
      <w:r>
        <w:rPr>
          <w:rFonts w:hint="eastAsia"/>
          <w:b/>
          <w:bCs/>
        </w:rPr>
        <w:t>错误信息</w:t>
      </w:r>
      <w:r w:rsidRPr="004343CC">
        <w:rPr>
          <w:b/>
          <w:bCs/>
        </w:rPr>
        <w:t xml:space="preserve">状态 </w:t>
      </w:r>
    </w:p>
    <w:p w14:paraId="5D8063AA" w14:textId="448F1645" w:rsidR="00931FBB" w:rsidRDefault="004343CC">
      <w:r>
        <w:tab/>
      </w:r>
      <w:r>
        <w:tab/>
        <w:t>SHOW SLAVE STATUS \G;</w:t>
      </w:r>
    </w:p>
    <w:p w14:paraId="40563A4B" w14:textId="15DC2790" w:rsidR="00AE4982" w:rsidRPr="00AE4982" w:rsidRDefault="00AE4982">
      <w:pPr>
        <w:rPr>
          <w:b/>
          <w:bCs/>
        </w:rPr>
      </w:pPr>
      <w:r>
        <w:tab/>
      </w:r>
      <w:r w:rsidRPr="00AE4982">
        <w:rPr>
          <w:rFonts w:hint="eastAsia"/>
          <w:b/>
          <w:bCs/>
        </w:rPr>
        <w:t>补：手动删除master中的binlog日志：reset</w:t>
      </w:r>
      <w:r w:rsidRPr="00AE4982">
        <w:rPr>
          <w:b/>
          <w:bCs/>
        </w:rPr>
        <w:t xml:space="preserve"> </w:t>
      </w:r>
      <w:r w:rsidRPr="00AE4982">
        <w:rPr>
          <w:rFonts w:hint="eastAsia"/>
          <w:b/>
          <w:bCs/>
        </w:rPr>
        <w:t>master;</w:t>
      </w:r>
    </w:p>
    <w:p w14:paraId="2AFB3A3F" w14:textId="2AD66D88" w:rsidR="00AE4982" w:rsidRPr="00AE4982" w:rsidRDefault="00AE4982">
      <w:pPr>
        <w:rPr>
          <w:rFonts w:hint="eastAsia"/>
          <w:b/>
          <w:bCs/>
        </w:rPr>
      </w:pPr>
      <w:r w:rsidRPr="00AE4982">
        <w:rPr>
          <w:b/>
          <w:bCs/>
        </w:rPr>
        <w:tab/>
      </w:r>
      <w:r w:rsidRPr="00AE4982">
        <w:rPr>
          <w:b/>
          <w:bCs/>
        </w:rPr>
        <w:tab/>
      </w:r>
      <w:r w:rsidRPr="00AE4982">
        <w:rPr>
          <w:rFonts w:hint="eastAsia"/>
          <w:b/>
          <w:bCs/>
        </w:rPr>
        <w:t>手动删除</w:t>
      </w:r>
      <w:r w:rsidRPr="00AE4982">
        <w:rPr>
          <w:rFonts w:hint="eastAsia"/>
          <w:b/>
          <w:bCs/>
        </w:rPr>
        <w:t>slave中的中继日志：reset</w:t>
      </w:r>
      <w:r w:rsidRPr="00AE4982">
        <w:rPr>
          <w:b/>
          <w:bCs/>
        </w:rPr>
        <w:t xml:space="preserve"> </w:t>
      </w:r>
      <w:r w:rsidRPr="00AE4982">
        <w:rPr>
          <w:rFonts w:hint="eastAsia"/>
          <w:b/>
          <w:bCs/>
        </w:rPr>
        <w:t>slave;</w:t>
      </w:r>
    </w:p>
    <w:p w14:paraId="540FD231" w14:textId="17DB5C05" w:rsidR="00AE4982" w:rsidRPr="001B698D" w:rsidRDefault="00AE4982">
      <w:pPr>
        <w:rPr>
          <w:rFonts w:hint="eastAsia"/>
          <w:b/>
          <w:bCs/>
        </w:rPr>
      </w:pPr>
      <w:r w:rsidRPr="00AE4982">
        <w:rPr>
          <w:b/>
          <w:bCs/>
        </w:rPr>
        <w:tab/>
      </w:r>
      <w:r w:rsidRPr="00AE4982">
        <w:rPr>
          <w:b/>
          <w:bCs/>
        </w:rPr>
        <w:tab/>
      </w:r>
      <w:r w:rsidRPr="00AE4982">
        <w:rPr>
          <w:rFonts w:hint="eastAsia"/>
          <w:b/>
          <w:bCs/>
        </w:rPr>
        <w:t>重新开启主从：</w:t>
      </w:r>
      <w:r w:rsidRPr="00AE4982">
        <w:rPr>
          <w:b/>
          <w:bCs/>
        </w:rPr>
        <w:t>start slave;</w:t>
      </w:r>
    </w:p>
    <w:p w14:paraId="38A85CDC" w14:textId="1A9147AC" w:rsidR="00931FBB" w:rsidRPr="00570E78" w:rsidRDefault="00570E78">
      <w:pPr>
        <w:rPr>
          <w:b/>
          <w:bCs/>
        </w:rPr>
      </w:pPr>
      <w:r w:rsidRPr="00570E78">
        <w:rPr>
          <w:b/>
          <w:bCs/>
        </w:rPr>
        <w:t xml:space="preserve">2.7.4 </w:t>
      </w:r>
      <w:r w:rsidR="00FC43E8">
        <w:rPr>
          <w:rFonts w:hint="eastAsia"/>
          <w:b/>
          <w:bCs/>
        </w:rPr>
        <w:t>mycat</w:t>
      </w:r>
      <w:r w:rsidRPr="00570E78">
        <w:rPr>
          <w:b/>
          <w:bCs/>
        </w:rPr>
        <w:t>实现读写分离</w:t>
      </w:r>
    </w:p>
    <w:p w14:paraId="301FDF7C" w14:textId="2609C3B6" w:rsidR="00931FBB" w:rsidRDefault="00570E78">
      <w:r>
        <w:tab/>
      </w:r>
      <w:r w:rsidRPr="00570E78">
        <w:rPr>
          <w:noProof/>
        </w:rPr>
        <w:drawing>
          <wp:inline distT="0" distB="0" distL="0" distR="0" wp14:anchorId="5FA5E20D" wp14:editId="6209F526">
            <wp:extent cx="3413156" cy="192395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656" cy="1938333"/>
                    </a:xfrm>
                    <a:prstGeom prst="rect">
                      <a:avLst/>
                    </a:prstGeom>
                  </pic:spPr>
                </pic:pic>
              </a:graphicData>
            </a:graphic>
          </wp:inline>
        </w:drawing>
      </w:r>
    </w:p>
    <w:p w14:paraId="4EC84378" w14:textId="6EFEF77D" w:rsidR="00931FBB" w:rsidRDefault="00FC43E8">
      <w:r>
        <w:tab/>
        <w:t>在schema.xml文件中配置Mycat读写分离。使用前需要搭建MySQL主从架构，并实现主从复制，Mycat不负责数据同步问题。</w:t>
      </w:r>
    </w:p>
    <w:p w14:paraId="39BC7A58" w14:textId="40DCCA99" w:rsidR="00931FBB" w:rsidRPr="00226AE0" w:rsidRDefault="00226AE0">
      <w:r>
        <w:tab/>
      </w:r>
      <w:r w:rsidRPr="00226AE0">
        <w:rPr>
          <w:b/>
          <w:bCs/>
        </w:rPr>
        <w:t>server.xml</w:t>
      </w:r>
      <w:r w:rsidRPr="00226AE0">
        <w:rPr>
          <w:rFonts w:hint="eastAsia"/>
          <w:b/>
          <w:bCs/>
        </w:rPr>
        <w:t>：</w:t>
      </w:r>
      <w:r>
        <w:t>修改用户可以访问的逻辑</w:t>
      </w:r>
      <w:r>
        <w:rPr>
          <w:rFonts w:hint="eastAsia"/>
        </w:rPr>
        <w:t>库</w:t>
      </w:r>
      <w:r>
        <w:t>为 test</w:t>
      </w:r>
    </w:p>
    <w:p w14:paraId="4FA3814A" w14:textId="763535E5" w:rsidR="00931FBB" w:rsidRDefault="00226AE0">
      <w:r>
        <w:tab/>
      </w:r>
      <w:r w:rsidRPr="00226AE0">
        <w:rPr>
          <w:noProof/>
        </w:rPr>
        <w:drawing>
          <wp:inline distT="0" distB="0" distL="0" distR="0" wp14:anchorId="72619BAF" wp14:editId="6BEA7433">
            <wp:extent cx="3157743" cy="717773"/>
            <wp:effectExtent l="0" t="0" r="508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4765" cy="728461"/>
                    </a:xfrm>
                    <a:prstGeom prst="rect">
                      <a:avLst/>
                    </a:prstGeom>
                  </pic:spPr>
                </pic:pic>
              </a:graphicData>
            </a:graphic>
          </wp:inline>
        </w:drawing>
      </w:r>
    </w:p>
    <w:p w14:paraId="7BB953A7" w14:textId="09325AD5" w:rsidR="00931FBB" w:rsidRPr="00226AE0" w:rsidRDefault="00226AE0">
      <w:pPr>
        <w:rPr>
          <w:b/>
          <w:bCs/>
        </w:rPr>
      </w:pPr>
      <w:r>
        <w:lastRenderedPageBreak/>
        <w:tab/>
      </w:r>
      <w:r w:rsidRPr="00226AE0">
        <w:rPr>
          <w:b/>
          <w:bCs/>
        </w:rPr>
        <w:t>schema</w:t>
      </w:r>
    </w:p>
    <w:p w14:paraId="01358F8E" w14:textId="7EDC5E57" w:rsidR="00931FBB" w:rsidRDefault="00226AE0">
      <w:r>
        <w:tab/>
      </w:r>
      <w:r>
        <w:tab/>
        <w:t>逻辑库 name="test"</w:t>
      </w:r>
    </w:p>
    <w:p w14:paraId="305DCC95" w14:textId="61CB8B31" w:rsidR="00931FBB" w:rsidRDefault="00226AE0">
      <w:r>
        <w:tab/>
      </w:r>
      <w:r>
        <w:tab/>
        <w:t>逻辑表 name="users"</w:t>
      </w:r>
    </w:p>
    <w:p w14:paraId="1A421F4A" w14:textId="184E05B2" w:rsidR="00931FBB" w:rsidRDefault="00226AE0">
      <w:r>
        <w:tab/>
      </w:r>
      <w:r>
        <w:tab/>
        <w:t>读写分离 不设置分片规则 ruleRequired=false</w:t>
      </w:r>
    </w:p>
    <w:p w14:paraId="0C7C7D98" w14:textId="19D1EE9C" w:rsidR="00931FBB" w:rsidRDefault="00226AE0">
      <w:r>
        <w:tab/>
      </w:r>
      <w:r>
        <w:tab/>
        <w:t>分片节点 dataNode="dn4"</w:t>
      </w:r>
    </w:p>
    <w:p w14:paraId="35E2E1AE" w14:textId="0EE154B2" w:rsidR="00931FBB" w:rsidRDefault="00226AE0">
      <w:r>
        <w:tab/>
      </w:r>
      <w:r w:rsidRPr="00226AE0">
        <w:rPr>
          <w:noProof/>
        </w:rPr>
        <w:drawing>
          <wp:inline distT="0" distB="0" distL="0" distR="0" wp14:anchorId="757AE2F0" wp14:editId="4E71549F">
            <wp:extent cx="3525233" cy="585699"/>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6311" cy="602493"/>
                    </a:xfrm>
                    <a:prstGeom prst="rect">
                      <a:avLst/>
                    </a:prstGeom>
                  </pic:spPr>
                </pic:pic>
              </a:graphicData>
            </a:graphic>
          </wp:inline>
        </w:drawing>
      </w:r>
    </w:p>
    <w:p w14:paraId="6BAC5CE5" w14:textId="320B8CB4" w:rsidR="00931FBB" w:rsidRDefault="005A00AC">
      <w:r>
        <w:tab/>
      </w:r>
      <w:r w:rsidRPr="005A00AC">
        <w:rPr>
          <w:b/>
          <w:bCs/>
        </w:rPr>
        <w:t>dataNode</w:t>
      </w:r>
    </w:p>
    <w:p w14:paraId="6DBB32A5" w14:textId="4C6957A2" w:rsidR="00931FBB" w:rsidRDefault="005A00AC">
      <w:r>
        <w:tab/>
      </w:r>
      <w:r w:rsidRPr="005A00AC">
        <w:rPr>
          <w:noProof/>
        </w:rPr>
        <w:drawing>
          <wp:inline distT="0" distB="0" distL="0" distR="0" wp14:anchorId="0053B2C7" wp14:editId="0A1F1B52">
            <wp:extent cx="3788258" cy="321084"/>
            <wp:effectExtent l="0" t="0" r="317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5010" cy="329284"/>
                    </a:xfrm>
                    <a:prstGeom prst="rect">
                      <a:avLst/>
                    </a:prstGeom>
                  </pic:spPr>
                </pic:pic>
              </a:graphicData>
            </a:graphic>
          </wp:inline>
        </w:drawing>
      </w:r>
    </w:p>
    <w:p w14:paraId="3A0DDF5C" w14:textId="67ED82A6" w:rsidR="00931FBB" w:rsidRPr="006563FE" w:rsidRDefault="006563FE">
      <w:pPr>
        <w:rPr>
          <w:b/>
          <w:bCs/>
        </w:rPr>
      </w:pPr>
      <w:r>
        <w:tab/>
      </w:r>
      <w:r w:rsidRPr="006563FE">
        <w:rPr>
          <w:b/>
          <w:bCs/>
        </w:rPr>
        <w:t>dataHost</w:t>
      </w:r>
    </w:p>
    <w:p w14:paraId="1BD64601" w14:textId="5A59EB34" w:rsidR="00931FBB" w:rsidRDefault="006563FE">
      <w:r>
        <w:tab/>
      </w:r>
      <w:r w:rsidRPr="006563FE">
        <w:rPr>
          <w:noProof/>
        </w:rPr>
        <w:drawing>
          <wp:inline distT="0" distB="0" distL="0" distR="0" wp14:anchorId="46A11304" wp14:editId="7CDEE1E6">
            <wp:extent cx="3429366" cy="156439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1997" cy="1579280"/>
                    </a:xfrm>
                    <a:prstGeom prst="rect">
                      <a:avLst/>
                    </a:prstGeom>
                  </pic:spPr>
                </pic:pic>
              </a:graphicData>
            </a:graphic>
          </wp:inline>
        </w:drawing>
      </w:r>
    </w:p>
    <w:p w14:paraId="21C18932" w14:textId="134129C0" w:rsidR="00931FBB" w:rsidRDefault="003E0FB9">
      <w:r>
        <w:tab/>
        <w:t>balance参数：</w:t>
      </w:r>
    </w:p>
    <w:p w14:paraId="0F612F23" w14:textId="37E8CF48" w:rsidR="00931FBB" w:rsidRDefault="003E0FB9">
      <w:r>
        <w:tab/>
      </w:r>
      <w:r>
        <w:tab/>
        <w:t>0 ：所有读操作都发送到当前可用的writeHost</w:t>
      </w:r>
    </w:p>
    <w:p w14:paraId="7CC86E84" w14:textId="3BE7C73C" w:rsidR="00931FBB" w:rsidRDefault="003E0FB9">
      <w:r>
        <w:tab/>
      </w:r>
      <w:r>
        <w:tab/>
        <w:t>1 ：所有读操作都随机发送到readHost和stand by writeHost</w:t>
      </w:r>
    </w:p>
    <w:p w14:paraId="562C0E47" w14:textId="25CA85F5" w:rsidR="00931FBB" w:rsidRDefault="003E0FB9">
      <w:r>
        <w:tab/>
      </w:r>
      <w:r>
        <w:tab/>
        <w:t>2 ：所有读操作都随机发送到writeHost和readHost</w:t>
      </w:r>
    </w:p>
    <w:p w14:paraId="117310A7" w14:textId="453E0B3F" w:rsidR="00931FBB" w:rsidRDefault="003E0FB9">
      <w:r>
        <w:tab/>
      </w:r>
      <w:r>
        <w:tab/>
        <w:t>3 ：所有读操作都随机发送到writeHost对应的readHost上，但是writeHost不负担读压力</w:t>
      </w:r>
    </w:p>
    <w:p w14:paraId="2B3394F4" w14:textId="68D7EF95" w:rsidR="00931FBB" w:rsidRDefault="003E0FB9">
      <w:r>
        <w:tab/>
        <w:t>writeType参数：</w:t>
      </w:r>
    </w:p>
    <w:p w14:paraId="3D63F86D" w14:textId="462829C0" w:rsidR="00931FBB" w:rsidRDefault="003E0FB9">
      <w:r>
        <w:tab/>
      </w:r>
      <w:r>
        <w:tab/>
        <w:t>0 ：所有写操作都发送到可用的writeHost</w:t>
      </w:r>
    </w:p>
    <w:p w14:paraId="519DF880" w14:textId="03B3B5B7" w:rsidR="00931FBB" w:rsidRDefault="003E0FB9">
      <w:r>
        <w:tab/>
      </w:r>
      <w:r>
        <w:tab/>
        <w:t>1 ：所有写操作都随机发送到readHost</w:t>
      </w:r>
    </w:p>
    <w:p w14:paraId="554750A6" w14:textId="4270986B" w:rsidR="00931FBB" w:rsidRPr="00931FBB" w:rsidRDefault="003E0FB9">
      <w:r>
        <w:tab/>
      </w:r>
      <w:r>
        <w:tab/>
        <w:t>2 ：所有写操作都随机发送到writeHost，readHost</w:t>
      </w:r>
    </w:p>
    <w:p w14:paraId="79D98978" w14:textId="4C4523E3" w:rsidR="003817D7" w:rsidRDefault="00BC25D8" w:rsidP="003817D7">
      <w:pPr>
        <w:pStyle w:val="a3"/>
        <w:spacing w:before="0" w:after="0"/>
        <w:rPr>
          <w:sz w:val="24"/>
          <w:szCs w:val="24"/>
        </w:rPr>
      </w:pPr>
      <w:r>
        <w:rPr>
          <w:sz w:val="24"/>
          <w:szCs w:val="24"/>
        </w:rPr>
        <w:t>2</w:t>
      </w:r>
      <w:r w:rsidR="003817D7">
        <w:rPr>
          <w:rFonts w:hint="eastAsia"/>
          <w:sz w:val="24"/>
          <w:szCs w:val="24"/>
        </w:rPr>
        <w:t>.</w:t>
      </w:r>
      <w:r>
        <w:rPr>
          <w:rFonts w:hint="eastAsia"/>
          <w:sz w:val="24"/>
          <w:szCs w:val="24"/>
        </w:rPr>
        <w:t>分库分表技术之Sh</w:t>
      </w:r>
      <w:r>
        <w:rPr>
          <w:sz w:val="24"/>
          <w:szCs w:val="24"/>
        </w:rPr>
        <w:t>ardingJDBC</w:t>
      </w:r>
    </w:p>
    <w:p w14:paraId="18C8ED66" w14:textId="18D1B0A4" w:rsidR="003817D7" w:rsidRPr="00371D6C" w:rsidRDefault="00371D6C">
      <w:pPr>
        <w:rPr>
          <w:b/>
          <w:bCs/>
        </w:rPr>
      </w:pPr>
      <w:r w:rsidRPr="00371D6C">
        <w:rPr>
          <w:b/>
          <w:bCs/>
        </w:rPr>
        <w:t>1. ShardingJDBC</w:t>
      </w:r>
    </w:p>
    <w:p w14:paraId="0DF7EBCA" w14:textId="751851FD" w:rsidR="003817D7" w:rsidRPr="00371D6C" w:rsidRDefault="00371D6C">
      <w:pPr>
        <w:rPr>
          <w:b/>
          <w:bCs/>
        </w:rPr>
      </w:pPr>
      <w:r w:rsidRPr="00371D6C">
        <w:rPr>
          <w:b/>
          <w:bCs/>
        </w:rPr>
        <w:t>1.1 分库分表方式回顾</w:t>
      </w:r>
    </w:p>
    <w:p w14:paraId="2F366ACD" w14:textId="70A84815" w:rsidR="003817D7" w:rsidRDefault="00371D6C">
      <w:r>
        <w:tab/>
        <w:t>1) 分库分表的目的就是将我们的单库的数据控制在合理范围内,从而提高数据库的性能.</w:t>
      </w:r>
    </w:p>
    <w:p w14:paraId="466E88E8" w14:textId="03F6383C" w:rsidR="003817D7" w:rsidRDefault="00371D6C">
      <w:r>
        <w:tab/>
        <w:t>垂直拆分( 按照结构分 )</w:t>
      </w:r>
    </w:p>
    <w:p w14:paraId="6AFFF092" w14:textId="16C896BD" w:rsidR="003817D7" w:rsidRDefault="00371D6C">
      <w:r>
        <w:tab/>
      </w:r>
      <w:r w:rsidRPr="00371D6C">
        <w:rPr>
          <w:b/>
          <w:bCs/>
        </w:rPr>
        <w:t>垂直分表</w:t>
      </w:r>
      <w:r>
        <w:t>: 将一张宽表(字段很多的表), 按照字段的访问频次进行拆分,就是按照表单结构进行拆</w:t>
      </w:r>
    </w:p>
    <w:p w14:paraId="29516009" w14:textId="24C42FEB" w:rsidR="003817D7" w:rsidRPr="00371D6C" w:rsidRDefault="00371D6C">
      <w:r>
        <w:tab/>
      </w:r>
      <w:r w:rsidRPr="00371D6C">
        <w:rPr>
          <w:b/>
          <w:bCs/>
        </w:rPr>
        <w:t>垂直分库</w:t>
      </w:r>
      <w:r>
        <w:t>: 根据不同的业务,将表进行分类, 拆分到不同的数据库. 这些库可以部署在不同的服务器,分摊访问压力.</w:t>
      </w:r>
    </w:p>
    <w:p w14:paraId="2A4327E3" w14:textId="6A20424A" w:rsidR="003817D7" w:rsidRPr="00371D6C" w:rsidRDefault="00371D6C">
      <w:r>
        <w:tab/>
        <w:t>水平拆分( 按照数据行分 )</w:t>
      </w:r>
    </w:p>
    <w:p w14:paraId="49D19B71" w14:textId="768DF522" w:rsidR="003817D7" w:rsidRDefault="00F00513">
      <w:r>
        <w:tab/>
      </w:r>
      <w:r w:rsidRPr="00335239">
        <w:rPr>
          <w:b/>
          <w:bCs/>
        </w:rPr>
        <w:t>水平分库</w:t>
      </w:r>
      <w:r>
        <w:t>: 将一张表的数据 ( 按照数据行) 分到多个不同的数据库.每个库的表结构相同. 每个库都只有这张表的部分数据,当单表的数据量过大,如果继续使用水平分库, 那么数据库的实例就会不断增加,不利于系统的运维. 这时候就要采用水平分表.</w:t>
      </w:r>
    </w:p>
    <w:p w14:paraId="3A78DA16" w14:textId="481829FA" w:rsidR="003817D7" w:rsidRPr="00335239" w:rsidRDefault="00335239">
      <w:r>
        <w:lastRenderedPageBreak/>
        <w:tab/>
      </w:r>
      <w:r w:rsidRPr="00335239">
        <w:rPr>
          <w:b/>
          <w:bCs/>
        </w:rPr>
        <w:t>水平分表</w:t>
      </w:r>
      <w:r>
        <w:t>: 将一张表的数据 ( 按照数据行) , 分配到同一个数据库的多张表中,每个表都只有一部分数据.</w:t>
      </w:r>
    </w:p>
    <w:p w14:paraId="6A55D684" w14:textId="05665177" w:rsidR="00371D6C" w:rsidRPr="00924E07" w:rsidRDefault="00924E07">
      <w:pPr>
        <w:rPr>
          <w:b/>
          <w:bCs/>
        </w:rPr>
      </w:pPr>
      <w:r>
        <w:tab/>
        <w:t>2) 什么时候用分库分表</w:t>
      </w:r>
    </w:p>
    <w:p w14:paraId="5670E7D8" w14:textId="1609B372" w:rsidR="00371D6C" w:rsidRDefault="00924E07">
      <w:r>
        <w:tab/>
        <w:t>在系统设计阶段,就要完成垂直分库和垂直分表. 在数据量不断上升,数据库性能无法满足需求的时候, 首先要考虑的是缓存、读写分离、索引技术等方案.如果数据量不断增加,并且持续增长再考虑水平分库水平分表.</w:t>
      </w:r>
    </w:p>
    <w:p w14:paraId="46593917" w14:textId="402E8257" w:rsidR="00371D6C" w:rsidRPr="00DD3E19" w:rsidRDefault="00DD3E19">
      <w:pPr>
        <w:rPr>
          <w:b/>
          <w:bCs/>
        </w:rPr>
      </w:pPr>
      <w:r w:rsidRPr="00DD3E19">
        <w:rPr>
          <w:b/>
          <w:bCs/>
        </w:rPr>
        <w:t>1.2 分库分表带来的问题</w:t>
      </w:r>
    </w:p>
    <w:p w14:paraId="7E846029" w14:textId="55AF7D07" w:rsidR="00371D6C" w:rsidRDefault="00DD3E19">
      <w:r>
        <w:tab/>
        <w:t>关系型数据库在单机单库的情况下,比较容易出现性能瓶颈问题,分库分表可以有效的解决这方面的问题,但是同时也会产生一些比较棘手的问题</w:t>
      </w:r>
    </w:p>
    <w:p w14:paraId="76390585" w14:textId="0A2A853D" w:rsidR="00371D6C" w:rsidRPr="00DD3E19" w:rsidRDefault="00DD3E19">
      <w:pPr>
        <w:rPr>
          <w:b/>
          <w:bCs/>
        </w:rPr>
      </w:pPr>
      <w:r w:rsidRPr="00DD3E19">
        <w:rPr>
          <w:b/>
          <w:bCs/>
        </w:rPr>
        <w:t>1.2.1 事务一致性问题</w:t>
      </w:r>
    </w:p>
    <w:p w14:paraId="7ED5CF29" w14:textId="22F6C2DE" w:rsidR="00371D6C" w:rsidRDefault="00DD3E19">
      <w:r>
        <w:tab/>
        <w:t>当我们需要更新的内容同时分布在不同的库时, 不可避免的会产生跨库的事务问题. 原来在一个数据库操作, 本地事务就可以进行控制, 分库之后一个请求可能要访问多个数据库,如何保证事务的一致性,目前还没有简单的解决方案.</w:t>
      </w:r>
    </w:p>
    <w:p w14:paraId="2B2C9246" w14:textId="654E8FF6" w:rsidR="00371D6C" w:rsidRPr="002F6AAE" w:rsidRDefault="002F6AAE">
      <w:pPr>
        <w:rPr>
          <w:b/>
          <w:bCs/>
        </w:rPr>
      </w:pPr>
      <w:r w:rsidRPr="002F6AAE">
        <w:rPr>
          <w:b/>
          <w:bCs/>
        </w:rPr>
        <w:t>1.2.2 跨节点关联的问题</w:t>
      </w:r>
    </w:p>
    <w:p w14:paraId="22B5033A" w14:textId="15AF8591" w:rsidR="00371D6C" w:rsidRDefault="002F6AAE">
      <w:r>
        <w:tab/>
        <w:t>在分库之后, 原来在一个库中的一些表,被分散到多个库,并且这些数据库可能还不在一台服务器,无法关联查询</w:t>
      </w:r>
      <w:r>
        <w:rPr>
          <w:rFonts w:hint="eastAsia"/>
        </w:rPr>
        <w:t>。</w:t>
      </w:r>
      <w:r>
        <w:t>解决这种关联查询,需要我们在代码层面进行控制,将关联查询拆开执行,然后再将获取到的结果进行拼装.</w:t>
      </w:r>
    </w:p>
    <w:p w14:paraId="41D89BB8" w14:textId="05D0D7B6" w:rsidR="00371D6C" w:rsidRPr="002F6AAE" w:rsidRDefault="002F6AAE">
      <w:pPr>
        <w:rPr>
          <w:b/>
          <w:bCs/>
        </w:rPr>
      </w:pPr>
      <w:r w:rsidRPr="002F6AAE">
        <w:rPr>
          <w:b/>
          <w:bCs/>
        </w:rPr>
        <w:t>1.2.3 分页排序查询的问题</w:t>
      </w:r>
    </w:p>
    <w:p w14:paraId="38DB1737" w14:textId="6D110555" w:rsidR="00371D6C" w:rsidRDefault="002F6AAE">
      <w:r>
        <w:tab/>
        <w:t>分库并行查询时,如果用到了分页每个库返回的结果集本身是无序的, 只有将多个库中的数据先查出来,然后再根据排序字段在内存中进行排序,如果查询结果过大也是十分消耗资源的.</w:t>
      </w:r>
    </w:p>
    <w:p w14:paraId="208A709A" w14:textId="2EBD95DB" w:rsidR="00371D6C" w:rsidRPr="002B567B" w:rsidRDefault="002B567B">
      <w:pPr>
        <w:rPr>
          <w:b/>
          <w:bCs/>
        </w:rPr>
      </w:pPr>
      <w:r w:rsidRPr="002B567B">
        <w:rPr>
          <w:b/>
          <w:bCs/>
        </w:rPr>
        <w:t>1.2.4 主键避重问题</w:t>
      </w:r>
    </w:p>
    <w:p w14:paraId="1927AEFA" w14:textId="578E84C9" w:rsidR="00371D6C" w:rsidRDefault="002B567B">
      <w:r>
        <w:tab/>
        <w:t>在分库分表的环境中,表中的数据存储在不同的数据库, 主键自增无法保证ID不重复, 需要单独设计全局主键.</w:t>
      </w:r>
    </w:p>
    <w:p w14:paraId="4D9B04BA" w14:textId="52490DFC" w:rsidR="00371D6C" w:rsidRPr="004032BA" w:rsidRDefault="004032BA">
      <w:pPr>
        <w:rPr>
          <w:b/>
          <w:bCs/>
        </w:rPr>
      </w:pPr>
      <w:r w:rsidRPr="004032BA">
        <w:rPr>
          <w:b/>
          <w:bCs/>
        </w:rPr>
        <w:t>1.2.5 公共表的问题</w:t>
      </w:r>
    </w:p>
    <w:p w14:paraId="62669709" w14:textId="49D5B783" w:rsidR="00371D6C" w:rsidRDefault="004032BA">
      <w:r>
        <w:tab/>
        <w:t>不同的数据库,都需要从公共表中获取数据. 可以在每一个库都创建这个公共表, 所有对公共表的更新操作,都同时发送到所有分库执行. ShardingJDBC可以帮助我们解决这个问题.</w:t>
      </w:r>
    </w:p>
    <w:p w14:paraId="38E65F64" w14:textId="642391F0" w:rsidR="00371D6C" w:rsidRPr="00427D9E" w:rsidRDefault="00427D9E">
      <w:pPr>
        <w:rPr>
          <w:b/>
          <w:bCs/>
        </w:rPr>
      </w:pPr>
      <w:r w:rsidRPr="00427D9E">
        <w:rPr>
          <w:b/>
          <w:bCs/>
        </w:rPr>
        <w:t>1.3 ShardingJDBC 简介</w:t>
      </w:r>
    </w:p>
    <w:p w14:paraId="34B5FDCC" w14:textId="0769F183" w:rsidR="00371D6C" w:rsidRDefault="00427D9E">
      <w:r>
        <w:tab/>
        <w:t>ShardingSphere是一套开源的分布式数据库中间件解决方案组成的生态圈，它由Sharding-JDBC、Sharding-Proxy和Sharding-Sidecar（计划中）这3款相互独立的产品组成,我们只关注Sharding-JDBC即可.</w:t>
      </w:r>
    </w:p>
    <w:p w14:paraId="6E54B6A3" w14:textId="667320A4" w:rsidR="00371D6C" w:rsidRDefault="00427D9E">
      <w:r>
        <w:tab/>
        <w:t>官方地址：https://shardingsphere.apache.org/document/current/cn/overview/</w:t>
      </w:r>
    </w:p>
    <w:p w14:paraId="767A4B04" w14:textId="7DCDBC17" w:rsidR="00371D6C" w:rsidRDefault="00427D9E">
      <w:r>
        <w:tab/>
        <w:t>Sharding-JDBC定位为轻量级Java框架，在Java的JDBC层提供的额外服务。它使用客户端直连数据库，以jar包形式提供服务，无需额外部署和依赖，可理解为增强版的JDBC驱动，完全兼容JDBC和各种ORM框架的使用。</w:t>
      </w:r>
    </w:p>
    <w:p w14:paraId="395E4920" w14:textId="6B06A0DF" w:rsidR="00371D6C" w:rsidRDefault="00355C8A">
      <w:r>
        <w:tab/>
        <w:t>适用于任何基于Java的ORM框架，如：JPA, Hibernate, Mybatis, Spring JDBC Template或直接使用JDBC。</w:t>
      </w:r>
    </w:p>
    <w:p w14:paraId="2B459C2C" w14:textId="4EC048BC" w:rsidR="00371D6C" w:rsidRPr="00355C8A" w:rsidRDefault="00355C8A">
      <w:r>
        <w:tab/>
        <w:t>基于任何第三方的数据库连接池，如：DBCP, C3P0, Druid等。</w:t>
      </w:r>
    </w:p>
    <w:p w14:paraId="15D03996" w14:textId="2C199D36" w:rsidR="00371D6C" w:rsidRDefault="00355C8A">
      <w:r>
        <w:tab/>
        <w:t>支持任意实现JDBC规范的数据库。目前支持MySQL，Oracle，SQLServer和PostgreSQL。</w:t>
      </w:r>
    </w:p>
    <w:p w14:paraId="12640852" w14:textId="7EBE24DA" w:rsidR="00371D6C" w:rsidRPr="00861FA2" w:rsidRDefault="00861FA2">
      <w:pPr>
        <w:rPr>
          <w:b/>
          <w:bCs/>
        </w:rPr>
      </w:pPr>
      <w:r w:rsidRPr="00861FA2">
        <w:rPr>
          <w:b/>
          <w:bCs/>
        </w:rPr>
        <w:t>1.3.2 Sharding-JDBC主要功能</w:t>
      </w:r>
    </w:p>
    <w:p w14:paraId="6A22BF45" w14:textId="5C97CFDF" w:rsidR="00371D6C" w:rsidRPr="00861FA2" w:rsidRDefault="00861FA2">
      <w:pPr>
        <w:rPr>
          <w:b/>
          <w:bCs/>
        </w:rPr>
      </w:pPr>
      <w:r>
        <w:tab/>
      </w:r>
      <w:r w:rsidRPr="00861FA2">
        <w:rPr>
          <w:b/>
          <w:bCs/>
        </w:rPr>
        <w:t>数据分片</w:t>
      </w:r>
      <w:r w:rsidRPr="00861FA2">
        <w:rPr>
          <w:rFonts w:hint="eastAsia"/>
          <w:b/>
          <w:bCs/>
        </w:rPr>
        <w:t>；</w:t>
      </w:r>
      <w:r w:rsidRPr="00861FA2">
        <w:rPr>
          <w:b/>
          <w:bCs/>
        </w:rPr>
        <w:t>读写分离</w:t>
      </w:r>
    </w:p>
    <w:p w14:paraId="66090346" w14:textId="6857D84E" w:rsidR="00371D6C" w:rsidRDefault="00861FA2">
      <w:r>
        <w:tab/>
        <w:t>通过Sharding-JDBC，应用可以</w:t>
      </w:r>
      <w:r w:rsidRPr="00861FA2">
        <w:rPr>
          <w:b/>
          <w:bCs/>
        </w:rPr>
        <w:t>透明</w:t>
      </w:r>
      <w:r>
        <w:t>的使用jdbc访问已经分库分表、读写分离的多个数据源，而不用关心数据源的数量以及数据如何分布。</w:t>
      </w:r>
    </w:p>
    <w:p w14:paraId="6B391990" w14:textId="0098BA85" w:rsidR="00371D6C" w:rsidRPr="00195A69" w:rsidRDefault="00195A69">
      <w:pPr>
        <w:rPr>
          <w:b/>
          <w:bCs/>
        </w:rPr>
      </w:pPr>
      <w:r w:rsidRPr="00195A69">
        <w:rPr>
          <w:b/>
          <w:bCs/>
        </w:rPr>
        <w:lastRenderedPageBreak/>
        <w:t>1.3.3 Sharding-JDBC与MyCat的区别</w:t>
      </w:r>
    </w:p>
    <w:p w14:paraId="152BEA10" w14:textId="61D8853F" w:rsidR="00371D6C" w:rsidRDefault="00195A69">
      <w:r>
        <w:tab/>
        <w:t>1) mycat是一个中间件的第三方应用，sharding-jdbc是一个jar包</w:t>
      </w:r>
    </w:p>
    <w:p w14:paraId="52B12793" w14:textId="154C7C05" w:rsidR="00371D6C" w:rsidRDefault="00195A69">
      <w:r>
        <w:tab/>
        <w:t>2) 使用mycat时不需要修改代码，而使用sharding-jdbc时需要修改代码</w:t>
      </w:r>
    </w:p>
    <w:p w14:paraId="74D0CF45" w14:textId="0AA4C164" w:rsidR="00371D6C" w:rsidRDefault="00195A69">
      <w:r>
        <w:tab/>
        <w:t>3) Mycat是基于Proxy，它复写了MySQL协议，将Mycat Server伪装成一个MySQL数据库，而Sharding-JDBC是基于JDBC的扩展，是以jar包的形式提供轻量级服务的。</w:t>
      </w:r>
    </w:p>
    <w:p w14:paraId="38D466C0" w14:textId="60E14B3F" w:rsidR="00371D6C" w:rsidRPr="009C3674" w:rsidRDefault="009C3674">
      <w:pPr>
        <w:rPr>
          <w:b/>
          <w:bCs/>
        </w:rPr>
      </w:pPr>
      <w:r w:rsidRPr="009C3674">
        <w:rPr>
          <w:b/>
          <w:bCs/>
        </w:rPr>
        <w:t>1.4 Sharding-JDBC使用</w:t>
      </w:r>
    </w:p>
    <w:p w14:paraId="2B53950B" w14:textId="5DF1B41F" w:rsidR="00371D6C" w:rsidRPr="009C3674" w:rsidRDefault="009C3674">
      <w:pPr>
        <w:rPr>
          <w:b/>
          <w:bCs/>
        </w:rPr>
      </w:pPr>
      <w:r w:rsidRPr="009C3674">
        <w:rPr>
          <w:b/>
          <w:bCs/>
        </w:rPr>
        <w:t>1.4.1 搭建基础环境</w:t>
      </w:r>
    </w:p>
    <w:p w14:paraId="77E10675" w14:textId="7BC9120D" w:rsidR="00371D6C" w:rsidRDefault="009C3674">
      <w:r>
        <w:tab/>
        <w:t>创建SpringBoot项目引入maven依赖sharding-jdbc-spring-boot-starter</w:t>
      </w:r>
    </w:p>
    <w:p w14:paraId="391DA8FB" w14:textId="4BD05300" w:rsidR="00371D6C" w:rsidRPr="00FA3137" w:rsidRDefault="00FA3137">
      <w:pPr>
        <w:rPr>
          <w:b/>
          <w:bCs/>
        </w:rPr>
      </w:pPr>
      <w:r w:rsidRPr="00FA3137">
        <w:rPr>
          <w:b/>
          <w:bCs/>
        </w:rPr>
        <w:t>1.4.2 分片规则配置(水平分表)</w:t>
      </w:r>
    </w:p>
    <w:p w14:paraId="0EA30343" w14:textId="6A4148C1" w:rsidR="00371D6C" w:rsidRDefault="00FA3137">
      <w:r>
        <w:tab/>
        <w:t>使用sharding-jdbc 对数据库中水平拆分的表进行操作,通过sharding-jdbc对分库分表的规则进行配置,配置内容包括：数据源、主键生成策略、分片策略等。</w:t>
      </w:r>
      <w:r w:rsidR="00D634C5">
        <w:t>application.properties</w:t>
      </w:r>
    </w:p>
    <w:p w14:paraId="66860989" w14:textId="35CFCAA6" w:rsidR="00371D6C" w:rsidRDefault="00D634C5">
      <w:r>
        <w:tab/>
        <w:t>基础配置</w:t>
      </w:r>
      <w:r w:rsidR="001473EA">
        <w:rPr>
          <w:rFonts w:hint="eastAsia"/>
        </w:rPr>
        <w:t>：</w:t>
      </w:r>
    </w:p>
    <w:p w14:paraId="18FEF8A5" w14:textId="72EB81F8" w:rsidR="00371D6C" w:rsidRDefault="0052730C">
      <w:r>
        <w:tab/>
      </w:r>
      <w:r w:rsidRPr="0052730C">
        <w:rPr>
          <w:noProof/>
        </w:rPr>
        <w:drawing>
          <wp:inline distT="0" distB="0" distL="0" distR="0" wp14:anchorId="4FE5F34A" wp14:editId="56E24567">
            <wp:extent cx="2363825" cy="739087"/>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3885" cy="760992"/>
                    </a:xfrm>
                    <a:prstGeom prst="rect">
                      <a:avLst/>
                    </a:prstGeom>
                  </pic:spPr>
                </pic:pic>
              </a:graphicData>
            </a:graphic>
          </wp:inline>
        </w:drawing>
      </w:r>
    </w:p>
    <w:p w14:paraId="6B3A8AE5" w14:textId="7F9E0344" w:rsidR="00371D6C" w:rsidRDefault="00464D59">
      <w:r>
        <w:tab/>
        <w:t>数据源</w:t>
      </w:r>
      <w:r>
        <w:rPr>
          <w:rFonts w:hint="eastAsia"/>
        </w:rPr>
        <w:t>配置</w:t>
      </w:r>
      <w:r w:rsidR="001473EA">
        <w:rPr>
          <w:rFonts w:hint="eastAsia"/>
        </w:rPr>
        <w:t>：</w:t>
      </w:r>
    </w:p>
    <w:p w14:paraId="5D02FFDA" w14:textId="3EA88FA3" w:rsidR="00371D6C" w:rsidRDefault="00464D59">
      <w:r>
        <w:tab/>
      </w:r>
      <w:r w:rsidRPr="00464D59">
        <w:rPr>
          <w:noProof/>
        </w:rPr>
        <w:drawing>
          <wp:inline distT="0" distB="0" distL="0" distR="0" wp14:anchorId="639B3422" wp14:editId="38EBEA7E">
            <wp:extent cx="4898591" cy="544943"/>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0732" cy="549631"/>
                    </a:xfrm>
                    <a:prstGeom prst="rect">
                      <a:avLst/>
                    </a:prstGeom>
                  </pic:spPr>
                </pic:pic>
              </a:graphicData>
            </a:graphic>
          </wp:inline>
        </w:drawing>
      </w:r>
    </w:p>
    <w:p w14:paraId="3E092F61" w14:textId="6BF0340C" w:rsidR="00371D6C" w:rsidRDefault="000C08AE">
      <w:r>
        <w:tab/>
        <w:t>配置数据节点</w:t>
      </w:r>
      <w:r w:rsidR="001473EA">
        <w:rPr>
          <w:rFonts w:hint="eastAsia"/>
        </w:rPr>
        <w:t>：</w:t>
      </w:r>
    </w:p>
    <w:p w14:paraId="0F70338A" w14:textId="5392F887" w:rsidR="00371D6C" w:rsidRDefault="000C08AE">
      <w:r>
        <w:tab/>
      </w:r>
      <w:r w:rsidRPr="000C08AE">
        <w:rPr>
          <w:noProof/>
        </w:rPr>
        <w:drawing>
          <wp:inline distT="0" distB="0" distL="0" distR="0" wp14:anchorId="485526E3" wp14:editId="41005AFD">
            <wp:extent cx="4623747" cy="197619"/>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738" cy="224331"/>
                    </a:xfrm>
                    <a:prstGeom prst="rect">
                      <a:avLst/>
                    </a:prstGeom>
                  </pic:spPr>
                </pic:pic>
              </a:graphicData>
            </a:graphic>
          </wp:inline>
        </w:drawing>
      </w:r>
    </w:p>
    <w:p w14:paraId="6EA58C1B" w14:textId="39AF00AF" w:rsidR="00371D6C" w:rsidRDefault="003A5518">
      <w:r>
        <w:tab/>
        <w:t>表达式.pay_order_$-&gt;{1..2}</w:t>
      </w:r>
      <w:r>
        <w:tab/>
      </w:r>
      <w:r>
        <w:rPr>
          <w:rFonts w:hint="eastAsia"/>
        </w:rPr>
        <w:t>，</w:t>
      </w:r>
      <w:r>
        <w:t>$会被大括号中的{1..2}所替换</w:t>
      </w:r>
    </w:p>
    <w:p w14:paraId="0454ED27" w14:textId="3ECA663F" w:rsidR="00371D6C" w:rsidRDefault="003A5518">
      <w:r>
        <w:tab/>
        <w:t>会有两种选择: db1.pay_order_1和db1.pay_order_2</w:t>
      </w:r>
    </w:p>
    <w:p w14:paraId="1FF42B0D" w14:textId="7909A35F" w:rsidR="00371D6C" w:rsidRDefault="001473EA">
      <w:r>
        <w:tab/>
        <w:t>配置主键生成策略</w:t>
      </w:r>
      <w:r>
        <w:rPr>
          <w:rFonts w:hint="eastAsia"/>
        </w:rPr>
        <w:t>：</w:t>
      </w:r>
    </w:p>
    <w:p w14:paraId="10B82B11" w14:textId="5C835682" w:rsidR="00371D6C" w:rsidRDefault="001473EA">
      <w:r>
        <w:tab/>
      </w:r>
      <w:r w:rsidRPr="001473EA">
        <w:rPr>
          <w:noProof/>
        </w:rPr>
        <w:drawing>
          <wp:inline distT="0" distB="0" distL="0" distR="0" wp14:anchorId="359AA533" wp14:editId="63C8C427">
            <wp:extent cx="4952912" cy="354205"/>
            <wp:effectExtent l="0" t="0" r="635"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4925" cy="355779"/>
                    </a:xfrm>
                    <a:prstGeom prst="rect">
                      <a:avLst/>
                    </a:prstGeom>
                  </pic:spPr>
                </pic:pic>
              </a:graphicData>
            </a:graphic>
          </wp:inline>
        </w:drawing>
      </w:r>
    </w:p>
    <w:p w14:paraId="609BFBC0" w14:textId="638FBCEA" w:rsidR="00371D6C" w:rsidRDefault="00CB5CAF">
      <w:r>
        <w:tab/>
        <w:t>使用shardingJDBC提供的主键生成策略,全局主键</w:t>
      </w:r>
    </w:p>
    <w:p w14:paraId="737750EA" w14:textId="552178C1" w:rsidR="00371D6C" w:rsidRPr="00CB5CAF" w:rsidRDefault="00CB5CAF">
      <w:pPr>
        <w:rPr>
          <w:b/>
          <w:bCs/>
        </w:rPr>
      </w:pPr>
      <w:r>
        <w:tab/>
        <w:t>为避免主键重复, 生成主键采用</w:t>
      </w:r>
      <w:r w:rsidRPr="00CB5CAF">
        <w:rPr>
          <w:b/>
          <w:bCs/>
        </w:rPr>
        <w:t>SNOWFLAKE分布式ID生成算法</w:t>
      </w:r>
    </w:p>
    <w:p w14:paraId="0BA3F3D1" w14:textId="362DB483" w:rsidR="00371D6C" w:rsidRDefault="00CB5CAF">
      <w:r>
        <w:tab/>
        <w:t>配置分片算法</w:t>
      </w:r>
      <w:r>
        <w:rPr>
          <w:rFonts w:hint="eastAsia"/>
        </w:rPr>
        <w:t>：</w:t>
      </w:r>
    </w:p>
    <w:p w14:paraId="7FEFE674" w14:textId="7140BD5B" w:rsidR="00371D6C" w:rsidRDefault="00CB5CAF">
      <w:r>
        <w:tab/>
      </w:r>
      <w:r w:rsidRPr="00CB5CAF">
        <w:rPr>
          <w:noProof/>
        </w:rPr>
        <w:drawing>
          <wp:inline distT="0" distB="0" distL="0" distR="0" wp14:anchorId="5BAD4478" wp14:editId="362D5310">
            <wp:extent cx="4939331" cy="2943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800" cy="299754"/>
                    </a:xfrm>
                    <a:prstGeom prst="rect">
                      <a:avLst/>
                    </a:prstGeom>
                  </pic:spPr>
                </pic:pic>
              </a:graphicData>
            </a:graphic>
          </wp:inline>
        </w:drawing>
      </w:r>
    </w:p>
    <w:p w14:paraId="22F00519" w14:textId="40302926" w:rsidR="00371D6C" w:rsidRDefault="00B31FE4">
      <w:r>
        <w:tab/>
        <w:t>分表策略表达式: pay_order_$-&gt; {order_id % 2 + 1}</w:t>
      </w:r>
    </w:p>
    <w:p w14:paraId="417110FD" w14:textId="7A8B91C3" w:rsidR="00371D6C" w:rsidRDefault="00B31FE4">
      <w:r>
        <w:tab/>
        <w:t>{order_id % 2 + 1} 结果是偶数操作 pay_order_1表</w:t>
      </w:r>
      <w:r>
        <w:rPr>
          <w:rFonts w:hint="eastAsia"/>
        </w:rPr>
        <w:t>；</w:t>
      </w:r>
      <w:r>
        <w:t>{order_id % 2 + 1} 结果是奇数操作 pay_order_2表</w:t>
      </w:r>
    </w:p>
    <w:p w14:paraId="4E955045" w14:textId="11E80AB4" w:rsidR="00371D6C" w:rsidRDefault="00F62C34">
      <w:r>
        <w:tab/>
        <w:t>打开SQL日志</w:t>
      </w:r>
      <w:r>
        <w:rPr>
          <w:rFonts w:hint="eastAsia"/>
        </w:rPr>
        <w:t>：</w:t>
      </w:r>
    </w:p>
    <w:p w14:paraId="01F3E25F" w14:textId="3D270DC6" w:rsidR="00371D6C" w:rsidRDefault="00F62C34">
      <w:r>
        <w:tab/>
      </w:r>
      <w:r w:rsidRPr="00F62C34">
        <w:rPr>
          <w:noProof/>
        </w:rPr>
        <w:drawing>
          <wp:inline distT="0" distB="0" distL="0" distR="0" wp14:anchorId="1E483D6C" wp14:editId="5DF9F53F">
            <wp:extent cx="3012906" cy="281054"/>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0700" cy="305102"/>
                    </a:xfrm>
                    <a:prstGeom prst="rect">
                      <a:avLst/>
                    </a:prstGeom>
                  </pic:spPr>
                </pic:pic>
              </a:graphicData>
            </a:graphic>
          </wp:inline>
        </w:drawing>
      </w:r>
    </w:p>
    <w:p w14:paraId="2986ACAB" w14:textId="4B1E9313" w:rsidR="00371D6C" w:rsidRPr="00610ADE" w:rsidRDefault="00610ADE">
      <w:pPr>
        <w:rPr>
          <w:b/>
          <w:bCs/>
        </w:rPr>
      </w:pPr>
      <w:r w:rsidRPr="00610ADE">
        <w:rPr>
          <w:b/>
          <w:bCs/>
        </w:rPr>
        <w:t>1.4.3 ShardingJDBC执行流程</w:t>
      </w:r>
    </w:p>
    <w:p w14:paraId="0A1C7118" w14:textId="15692A5C" w:rsidR="00371D6C" w:rsidRDefault="00610ADE">
      <w:r>
        <w:tab/>
        <w:t>当ShardingJDBC接收到发送的SQL之后,会执行下面的步骤,最终返回执行结果</w:t>
      </w:r>
    </w:p>
    <w:p w14:paraId="1A58B148" w14:textId="3F4DF8D6" w:rsidR="00371D6C" w:rsidRDefault="00610ADE">
      <w:r>
        <w:lastRenderedPageBreak/>
        <w:tab/>
      </w:r>
      <w:r w:rsidRPr="00610ADE">
        <w:rPr>
          <w:noProof/>
        </w:rPr>
        <w:drawing>
          <wp:inline distT="0" distB="0" distL="0" distR="0" wp14:anchorId="2D4FF439" wp14:editId="22400EC7">
            <wp:extent cx="1668850" cy="1344495"/>
            <wp:effectExtent l="0" t="0" r="762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8343" cy="1352143"/>
                    </a:xfrm>
                    <a:prstGeom prst="rect">
                      <a:avLst/>
                    </a:prstGeom>
                  </pic:spPr>
                </pic:pic>
              </a:graphicData>
            </a:graphic>
          </wp:inline>
        </w:drawing>
      </w:r>
    </w:p>
    <w:p w14:paraId="2B9DB586" w14:textId="630E5B07" w:rsidR="00371D6C" w:rsidRDefault="00D56358">
      <w:r>
        <w:tab/>
        <w:t>1. SQL解析: 编写SQL查询的是逻辑表, 执行时 ShardingJDBC 要解析SQL ,解析的目的是为了找到需要改写的位置.</w:t>
      </w:r>
    </w:p>
    <w:p w14:paraId="0D3388CB" w14:textId="29480990" w:rsidR="00371D6C" w:rsidRPr="00D56358" w:rsidRDefault="00D56358">
      <w:r>
        <w:tab/>
        <w:t>2. SQL路由: SQL的路由是指 将对逻辑表的操作,映射到对应的数据节点的过程. ShardingJDBC会获取分片键判断是否正确,正确 就执行分片策略(算法) 来找到真实的表.</w:t>
      </w:r>
    </w:p>
    <w:p w14:paraId="3F5A3CD9" w14:textId="56565F61" w:rsidR="00371D6C" w:rsidRDefault="00D56358">
      <w:r>
        <w:tab/>
      </w:r>
      <w:r w:rsidR="00956F74">
        <w:t xml:space="preserve">3. </w:t>
      </w:r>
      <w:r>
        <w:t>SQL改写: 程序员面向的是逻辑表编写SQL, 并不能直接在真实的数据库中执行,SQL改写用于将逻辑SQL改为在真实的数据库中可以正确执行的SQL.</w:t>
      </w:r>
    </w:p>
    <w:p w14:paraId="55B2660E" w14:textId="4AFFD790" w:rsidR="00371D6C" w:rsidRDefault="00956F74">
      <w:r>
        <w:tab/>
        <w:t>4. SQL执行: 通过配置规则pay_order_$-&gt;{order_id % 2 + 1} ,可以知道当order_id为偶数时, 应该向pay_order_1表中插入数据, 为奇数时向pay_order_2表插入数据.</w:t>
      </w:r>
    </w:p>
    <w:p w14:paraId="3F2C9E4E" w14:textId="4FF7CD5F" w:rsidR="00371D6C" w:rsidRPr="00101A92" w:rsidRDefault="00101A92">
      <w:r>
        <w:tab/>
        <w:t>5. 将所有真正执行sql的结果进行汇总合并，然后返回。</w:t>
      </w:r>
    </w:p>
    <w:p w14:paraId="049ABADA" w14:textId="72CB1074" w:rsidR="00371D6C" w:rsidRPr="00EC4DF1" w:rsidRDefault="00EC4DF1">
      <w:pPr>
        <w:rPr>
          <w:b/>
          <w:bCs/>
        </w:rPr>
      </w:pPr>
      <w:r w:rsidRPr="00EC4DF1">
        <w:rPr>
          <w:b/>
          <w:bCs/>
        </w:rPr>
        <w:t>1.5 Sharding-JDBC分库分表</w:t>
      </w:r>
    </w:p>
    <w:p w14:paraId="1E268F00" w14:textId="54CE2514" w:rsidR="003817D7" w:rsidRPr="00EC4DF1" w:rsidRDefault="00EC4DF1">
      <w:pPr>
        <w:rPr>
          <w:b/>
          <w:bCs/>
        </w:rPr>
      </w:pPr>
      <w:r w:rsidRPr="00EC4DF1">
        <w:rPr>
          <w:b/>
          <w:bCs/>
        </w:rPr>
        <w:t>1.5.1 水平</w:t>
      </w:r>
      <w:r>
        <w:rPr>
          <w:rFonts w:hint="eastAsia"/>
          <w:b/>
          <w:bCs/>
        </w:rPr>
        <w:t>分库</w:t>
      </w:r>
      <w:r w:rsidRPr="00EC4DF1">
        <w:rPr>
          <w:b/>
          <w:bCs/>
        </w:rPr>
        <w:t>分表</w:t>
      </w:r>
    </w:p>
    <w:p w14:paraId="28D948F5" w14:textId="2B19BF21" w:rsidR="003817D7" w:rsidRDefault="006D1B61">
      <w:r>
        <w:tab/>
        <w:t>1. 分库策略</w:t>
      </w:r>
    </w:p>
    <w:p w14:paraId="15C61EA5" w14:textId="77DE2D7F" w:rsidR="006D1B61" w:rsidRDefault="006D1B61">
      <w:r>
        <w:tab/>
        <w:t>分库策略 ,目的是将一个逻辑表 , 映射到多个数据源</w:t>
      </w:r>
    </w:p>
    <w:p w14:paraId="47C47CF2" w14:textId="1077BB47" w:rsidR="006D1B61" w:rsidRPr="006D1B61" w:rsidRDefault="006D1B61">
      <w:pPr>
        <w:rPr>
          <w:b/>
          <w:bCs/>
        </w:rPr>
      </w:pPr>
      <w:r>
        <w:tab/>
      </w:r>
      <w:r w:rsidRPr="006D1B61">
        <w:rPr>
          <w:b/>
          <w:bCs/>
        </w:rPr>
        <w:t>spring.shardingsphere.sharding.tables.逻辑表名称.database-strategy.分片策略.分 片策略属性名 = 分片策略表达式</w:t>
      </w:r>
    </w:p>
    <w:p w14:paraId="30C4FDF2" w14:textId="70C13BEC" w:rsidR="006D1B61" w:rsidRDefault="006D1B61">
      <w:r>
        <w:tab/>
        <w:t>2. 分</w:t>
      </w:r>
      <w:r>
        <w:rPr>
          <w:rFonts w:hint="eastAsia"/>
        </w:rPr>
        <w:t>表</w:t>
      </w:r>
      <w:r>
        <w:t>策略</w:t>
      </w:r>
    </w:p>
    <w:p w14:paraId="402809CA" w14:textId="3FAAF147" w:rsidR="006D1B61" w:rsidRDefault="006D1B61">
      <w:r>
        <w:tab/>
        <w:t>分表策略, 如何将一个逻辑表 , 映射为多个实际表</w:t>
      </w:r>
    </w:p>
    <w:p w14:paraId="04E97655" w14:textId="2623B418" w:rsidR="006D1B61" w:rsidRPr="006D1B61" w:rsidRDefault="006D1B61">
      <w:pPr>
        <w:rPr>
          <w:b/>
          <w:bCs/>
        </w:rPr>
      </w:pPr>
      <w:r>
        <w:tab/>
      </w:r>
      <w:r w:rsidRPr="006D1B61">
        <w:rPr>
          <w:b/>
          <w:bCs/>
        </w:rPr>
        <w:t>spring.shardingsphere.sharding.tables.逻辑表名称.table-strategy.分片策 略.algorithm-expression = 分片策略表达式</w:t>
      </w:r>
    </w:p>
    <w:p w14:paraId="7AFC4F62" w14:textId="09F7E5A2" w:rsidR="006D1B61" w:rsidRDefault="006D1B61">
      <w:r>
        <w:tab/>
        <w:t>3. Sharding-JDBC支持以下几种分片策略：</w:t>
      </w:r>
    </w:p>
    <w:p w14:paraId="56CC9427" w14:textId="37D53844" w:rsidR="006D1B61" w:rsidRDefault="006D1B61">
      <w:r>
        <w:tab/>
      </w:r>
      <w:r w:rsidRPr="006D1B61">
        <w:rPr>
          <w:b/>
          <w:bCs/>
        </w:rPr>
        <w:t>standard</w:t>
      </w:r>
      <w:r>
        <w:t>：标准分片策略</w:t>
      </w:r>
    </w:p>
    <w:p w14:paraId="53D75482" w14:textId="3730A7CE" w:rsidR="006D1B61" w:rsidRDefault="006D1B61">
      <w:r>
        <w:tab/>
      </w:r>
      <w:r w:rsidRPr="006D1B61">
        <w:rPr>
          <w:b/>
          <w:bCs/>
        </w:rPr>
        <w:t>complex</w:t>
      </w:r>
      <w:r>
        <w:t>：符合分片策略</w:t>
      </w:r>
    </w:p>
    <w:p w14:paraId="3E024179" w14:textId="48BE4FF1" w:rsidR="006D1B61" w:rsidRDefault="006D1B61">
      <w:r>
        <w:tab/>
      </w:r>
      <w:r w:rsidRPr="006D1B61">
        <w:rPr>
          <w:b/>
          <w:bCs/>
        </w:rPr>
        <w:t>inline</w:t>
      </w:r>
      <w:r>
        <w:t>：行表达式分片策略,使用Groovy的表达式.</w:t>
      </w:r>
    </w:p>
    <w:p w14:paraId="666DE76B" w14:textId="480DAA3D" w:rsidR="006D1B61" w:rsidRDefault="006D1B61">
      <w:r>
        <w:tab/>
      </w:r>
      <w:r w:rsidRPr="006D1B61">
        <w:rPr>
          <w:b/>
          <w:bCs/>
        </w:rPr>
        <w:t>hint</w:t>
      </w:r>
      <w:r>
        <w:t>：Hint分片策略，对应HintShardingStrategy。</w:t>
      </w:r>
    </w:p>
    <w:p w14:paraId="4F48D042" w14:textId="6C62345F" w:rsidR="006D1B61" w:rsidRDefault="006D1B61">
      <w:r>
        <w:tab/>
      </w:r>
      <w:r w:rsidRPr="006D1B61">
        <w:rPr>
          <w:b/>
          <w:bCs/>
        </w:rPr>
        <w:t>none</w:t>
      </w:r>
      <w:r>
        <w:t>：不分片策略，对应NoneShardingStrategy。不分片的策略。</w:t>
      </w:r>
    </w:p>
    <w:p w14:paraId="05630F27" w14:textId="54FE6A5D" w:rsidR="006D1B61" w:rsidRDefault="006D1B61">
      <w:r>
        <w:tab/>
        <w:t>具体信息请查阅官方文档：https://shardingsphere.apache.org</w:t>
      </w:r>
    </w:p>
    <w:p w14:paraId="1A84A9C4" w14:textId="0C93D22F" w:rsidR="006D1B61" w:rsidRDefault="00304556">
      <w:r>
        <w:tab/>
        <w:t>4. 分片规则配置</w:t>
      </w:r>
    </w:p>
    <w:p w14:paraId="1DF30B53" w14:textId="14DB8E7A" w:rsidR="00304556" w:rsidRDefault="00304556">
      <w:r>
        <w:tab/>
        <w:t>1</w:t>
      </w:r>
      <w:r>
        <w:rPr>
          <w:rFonts w:hint="eastAsia"/>
        </w:rPr>
        <w:t>）配置</w:t>
      </w:r>
      <w:r>
        <w:t>两个数据库</w:t>
      </w:r>
    </w:p>
    <w:p w14:paraId="07C0FCA7" w14:textId="5ED3A031" w:rsidR="003817D7" w:rsidRDefault="006D1B61">
      <w:r>
        <w:tab/>
      </w:r>
      <w:r w:rsidRPr="006D1B61">
        <w:rPr>
          <w:noProof/>
        </w:rPr>
        <w:drawing>
          <wp:inline distT="0" distB="0" distL="0" distR="0" wp14:anchorId="77B5595B" wp14:editId="35E26649">
            <wp:extent cx="4969691" cy="1061429"/>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2516" cy="1076983"/>
                    </a:xfrm>
                    <a:prstGeom prst="rect">
                      <a:avLst/>
                    </a:prstGeom>
                  </pic:spPr>
                </pic:pic>
              </a:graphicData>
            </a:graphic>
          </wp:inline>
        </w:drawing>
      </w:r>
    </w:p>
    <w:p w14:paraId="23AA657F" w14:textId="657FDE9C" w:rsidR="003817D7" w:rsidRDefault="0087291D">
      <w:r>
        <w:tab/>
        <w:t>2</w:t>
      </w:r>
      <w:r>
        <w:rPr>
          <w:rFonts w:hint="eastAsia"/>
        </w:rPr>
        <w:t>）配置</w:t>
      </w:r>
      <w:r>
        <w:t>分库策略</w:t>
      </w:r>
    </w:p>
    <w:p w14:paraId="58F798F5" w14:textId="7110728E" w:rsidR="003817D7" w:rsidRDefault="0087291D">
      <w:r>
        <w:tab/>
      </w:r>
      <w:r w:rsidRPr="0087291D">
        <w:rPr>
          <w:noProof/>
        </w:rPr>
        <w:drawing>
          <wp:inline distT="0" distB="0" distL="0" distR="0" wp14:anchorId="1F07989D" wp14:editId="22A538E9">
            <wp:extent cx="4915261" cy="2520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5282" cy="258764"/>
                    </a:xfrm>
                    <a:prstGeom prst="rect">
                      <a:avLst/>
                    </a:prstGeom>
                  </pic:spPr>
                </pic:pic>
              </a:graphicData>
            </a:graphic>
          </wp:inline>
        </w:drawing>
      </w:r>
    </w:p>
    <w:p w14:paraId="673DC058" w14:textId="111956C1" w:rsidR="003817D7" w:rsidRDefault="008E6086">
      <w:r>
        <w:lastRenderedPageBreak/>
        <w:tab/>
        <w:t>3</w:t>
      </w:r>
      <w:r>
        <w:rPr>
          <w:rFonts w:hint="eastAsia"/>
        </w:rPr>
        <w:t>）配置</w:t>
      </w:r>
      <w:r>
        <w:t>分</w:t>
      </w:r>
      <w:r>
        <w:rPr>
          <w:rFonts w:hint="eastAsia"/>
        </w:rPr>
        <w:t>表</w:t>
      </w:r>
      <w:r>
        <w:t>策略</w:t>
      </w:r>
      <w:r w:rsidR="00F65DAB">
        <w:rPr>
          <w:rFonts w:hint="eastAsia"/>
        </w:rPr>
        <w:t>，哪个库中的哪个表</w:t>
      </w:r>
    </w:p>
    <w:p w14:paraId="387A8D21" w14:textId="23220324" w:rsidR="003817D7" w:rsidRDefault="00F65DAB">
      <w:r>
        <w:tab/>
      </w:r>
      <w:r w:rsidRPr="00F65DAB">
        <w:rPr>
          <w:noProof/>
        </w:rPr>
        <w:drawing>
          <wp:inline distT="0" distB="0" distL="0" distR="0" wp14:anchorId="6ADF4B46" wp14:editId="3DD7C492">
            <wp:extent cx="4939331" cy="2164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8149" cy="223420"/>
                    </a:xfrm>
                    <a:prstGeom prst="rect">
                      <a:avLst/>
                    </a:prstGeom>
                  </pic:spPr>
                </pic:pic>
              </a:graphicData>
            </a:graphic>
          </wp:inline>
        </w:drawing>
      </w:r>
    </w:p>
    <w:p w14:paraId="189B9BC3" w14:textId="18CD0C84" w:rsidR="003817D7" w:rsidRPr="00B62728" w:rsidRDefault="00B62728">
      <w:pPr>
        <w:rPr>
          <w:b/>
          <w:bCs/>
        </w:rPr>
      </w:pPr>
      <w:r w:rsidRPr="00B62728">
        <w:rPr>
          <w:b/>
          <w:bCs/>
        </w:rPr>
        <w:t>1.5.2 垂直分库</w:t>
      </w:r>
    </w:p>
    <w:p w14:paraId="0BEE98FB" w14:textId="0732CB7F" w:rsidR="003817D7" w:rsidRDefault="004C2794">
      <w:r>
        <w:tab/>
        <w:t>垂直分库是指按照业务将表进行分类，分布到不同的数据库上面，每个库可以放在不同的服务器上，它的核心理念是专库专用.</w:t>
      </w:r>
    </w:p>
    <w:p w14:paraId="5F6A9D9E" w14:textId="74AAC872" w:rsidR="003817D7" w:rsidRPr="00E2596A" w:rsidRDefault="00E2596A">
      <w:r>
        <w:tab/>
        <w:t>在使用微服务架构时，业务切割得足够独立，数据也会按照业务切分，保证业务数据隔离，大大提升了数据库的吞吐能力。</w:t>
      </w:r>
    </w:p>
    <w:p w14:paraId="2B41D4F3" w14:textId="1D839E2B" w:rsidR="003817D7" w:rsidRDefault="009D5754">
      <w:r>
        <w:tab/>
        <w:t>配置数据源信息</w:t>
      </w:r>
      <w:r>
        <w:rPr>
          <w:rFonts w:hint="eastAsia"/>
        </w:rPr>
        <w:t>：</w:t>
      </w:r>
    </w:p>
    <w:p w14:paraId="5D578793" w14:textId="1BE12B39" w:rsidR="009D5754" w:rsidRPr="009D5754" w:rsidRDefault="009D5754">
      <w:r>
        <w:tab/>
      </w:r>
      <w:r w:rsidRPr="009D5754">
        <w:rPr>
          <w:noProof/>
        </w:rPr>
        <w:drawing>
          <wp:inline distT="0" distB="0" distL="0" distR="0" wp14:anchorId="2843EA72" wp14:editId="6C5DF5BC">
            <wp:extent cx="4856764" cy="572451"/>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8639" cy="579744"/>
                    </a:xfrm>
                    <a:prstGeom prst="rect">
                      <a:avLst/>
                    </a:prstGeom>
                  </pic:spPr>
                </pic:pic>
              </a:graphicData>
            </a:graphic>
          </wp:inline>
        </w:drawing>
      </w:r>
    </w:p>
    <w:p w14:paraId="04B62171" w14:textId="465BE63F" w:rsidR="003817D7" w:rsidRDefault="00755F4F">
      <w:r>
        <w:tab/>
        <w:t>配置数据节点</w:t>
      </w:r>
      <w:r>
        <w:rPr>
          <w:rFonts w:hint="eastAsia"/>
        </w:rPr>
        <w:t>：</w:t>
      </w:r>
    </w:p>
    <w:p w14:paraId="22EC141D" w14:textId="403D0313" w:rsidR="003817D7" w:rsidRDefault="00755F4F">
      <w:r>
        <w:tab/>
      </w:r>
      <w:r w:rsidRPr="00755F4F">
        <w:rPr>
          <w:noProof/>
        </w:rPr>
        <w:drawing>
          <wp:inline distT="0" distB="0" distL="0" distR="0" wp14:anchorId="7FABD700" wp14:editId="4355D7F5">
            <wp:extent cx="4782924" cy="1410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2426" cy="142540"/>
                    </a:xfrm>
                    <a:prstGeom prst="rect">
                      <a:avLst/>
                    </a:prstGeom>
                  </pic:spPr>
                </pic:pic>
              </a:graphicData>
            </a:graphic>
          </wp:inline>
        </w:drawing>
      </w:r>
    </w:p>
    <w:p w14:paraId="1DD52A58" w14:textId="02C3525B" w:rsidR="003817D7" w:rsidRDefault="009E3A1F">
      <w:r>
        <w:tab/>
      </w:r>
      <w:r w:rsidRPr="009E3A1F">
        <w:rPr>
          <w:noProof/>
        </w:rPr>
        <w:drawing>
          <wp:inline distT="0" distB="0" distL="0" distR="0" wp14:anchorId="1A3B301F" wp14:editId="67305BAA">
            <wp:extent cx="4925751" cy="30363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6843" cy="308633"/>
                    </a:xfrm>
                    <a:prstGeom prst="rect">
                      <a:avLst/>
                    </a:prstGeom>
                  </pic:spPr>
                </pic:pic>
              </a:graphicData>
            </a:graphic>
          </wp:inline>
        </w:drawing>
      </w:r>
    </w:p>
    <w:p w14:paraId="69788BD7" w14:textId="73D6C09A" w:rsidR="003817D7" w:rsidRPr="00487A9A" w:rsidRDefault="00487A9A">
      <w:pPr>
        <w:rPr>
          <w:b/>
          <w:bCs/>
        </w:rPr>
      </w:pPr>
      <w:r w:rsidRPr="00487A9A">
        <w:rPr>
          <w:b/>
          <w:bCs/>
        </w:rPr>
        <w:t>1.6 Sharding-JDBC 操作公共表</w:t>
      </w:r>
    </w:p>
    <w:p w14:paraId="2F79D8A8" w14:textId="0466E240" w:rsidR="003817D7" w:rsidRPr="00487A9A" w:rsidRDefault="00487A9A">
      <w:pPr>
        <w:rPr>
          <w:b/>
          <w:bCs/>
        </w:rPr>
      </w:pPr>
      <w:r w:rsidRPr="00487A9A">
        <w:rPr>
          <w:b/>
          <w:bCs/>
        </w:rPr>
        <w:t>1.6.1 什么是公共表</w:t>
      </w:r>
    </w:p>
    <w:p w14:paraId="7BAF749A" w14:textId="5A066956" w:rsidR="003817D7" w:rsidRDefault="00487A9A">
      <w:r>
        <w:tab/>
        <w:t>公共表属于系统中数据量较小，变动少，而且属于高频联合查询的依赖表。参数表、数据字典表等属于此类型。</w:t>
      </w:r>
    </w:p>
    <w:p w14:paraId="0066FFC4" w14:textId="5ADDD1CD" w:rsidR="003817D7" w:rsidRPr="00487A9A" w:rsidRDefault="00487A9A">
      <w:r>
        <w:tab/>
        <w:t>可以将这类表在每个数据库都保存一份，所有更新操作都同时发送到所有分库执行。</w:t>
      </w:r>
    </w:p>
    <w:p w14:paraId="55A9B575" w14:textId="60A2443B" w:rsidR="003817D7" w:rsidRDefault="00F210DF">
      <w:r>
        <w:tab/>
        <w:t>在Sharding-JDBC的配置文件中指定公共表</w:t>
      </w:r>
    </w:p>
    <w:p w14:paraId="13B40CE9" w14:textId="4EAD2F86" w:rsidR="003817D7" w:rsidRDefault="00F210DF">
      <w:r>
        <w:tab/>
      </w:r>
      <w:r w:rsidRPr="00F210DF">
        <w:rPr>
          <w:noProof/>
        </w:rPr>
        <w:drawing>
          <wp:inline distT="0" distB="0" distL="0" distR="0" wp14:anchorId="65050018" wp14:editId="477C5B6B">
            <wp:extent cx="4817110" cy="7452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4791" cy="747978"/>
                    </a:xfrm>
                    <a:prstGeom prst="rect">
                      <a:avLst/>
                    </a:prstGeom>
                  </pic:spPr>
                </pic:pic>
              </a:graphicData>
            </a:graphic>
          </wp:inline>
        </w:drawing>
      </w:r>
    </w:p>
    <w:p w14:paraId="67BD5567" w14:textId="18C40269" w:rsidR="003817D7" w:rsidRPr="00E35DE7" w:rsidRDefault="00E35DE7">
      <w:pPr>
        <w:rPr>
          <w:b/>
          <w:bCs/>
        </w:rPr>
      </w:pPr>
      <w:r w:rsidRPr="00E35DE7">
        <w:rPr>
          <w:b/>
          <w:bCs/>
        </w:rPr>
        <w:t>1.7 Sharding-JDBC读写分离</w:t>
      </w:r>
    </w:p>
    <w:p w14:paraId="520884B1" w14:textId="132D82B5" w:rsidR="003817D7" w:rsidRDefault="00E35DE7">
      <w:r>
        <w:tab/>
      </w:r>
      <w:r w:rsidRPr="00E35DE7">
        <w:rPr>
          <w:b/>
          <w:bCs/>
        </w:rPr>
        <w:t>Sharding-JDBC读写分离则是根据SQL语义的分析，将读操作和写操作分别路由至主库与从库</w:t>
      </w:r>
      <w:r>
        <w:t>。它提供透明化读写分离，让使用方尽量像使用一个数据库一样使用主从数据库集群。</w:t>
      </w:r>
    </w:p>
    <w:p w14:paraId="02950EC9" w14:textId="7B323B26" w:rsidR="003817D7" w:rsidRPr="005B2E8A" w:rsidRDefault="005B2E8A">
      <w:pPr>
        <w:rPr>
          <w:b/>
          <w:bCs/>
        </w:rPr>
      </w:pPr>
      <w:r w:rsidRPr="005B2E8A">
        <w:rPr>
          <w:b/>
          <w:bCs/>
        </w:rPr>
        <w:t>1.7.1 sharding-jdbc实现读写分离</w:t>
      </w:r>
    </w:p>
    <w:p w14:paraId="5624853F" w14:textId="0D69175D" w:rsidR="003817D7" w:rsidRDefault="005B2E8A">
      <w:r>
        <w:tab/>
        <w:t>1. 配置数据源</w:t>
      </w:r>
    </w:p>
    <w:p w14:paraId="13B20EC0" w14:textId="5EF52149" w:rsidR="005B2E8A" w:rsidRDefault="005B2E8A">
      <w:r>
        <w:tab/>
      </w:r>
      <w:r w:rsidRPr="005B2E8A">
        <w:rPr>
          <w:noProof/>
        </w:rPr>
        <w:drawing>
          <wp:inline distT="0" distB="0" distL="0" distR="0" wp14:anchorId="7D0AD178" wp14:editId="4BD13924">
            <wp:extent cx="4966492" cy="1148045"/>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4569" cy="1149912"/>
                    </a:xfrm>
                    <a:prstGeom prst="rect">
                      <a:avLst/>
                    </a:prstGeom>
                  </pic:spPr>
                </pic:pic>
              </a:graphicData>
            </a:graphic>
          </wp:inline>
        </w:drawing>
      </w:r>
    </w:p>
    <w:p w14:paraId="7CCCA66C" w14:textId="04343AC2" w:rsidR="005B2E8A" w:rsidRDefault="00EC36D7">
      <w:r>
        <w:tab/>
        <w:t>2. 配置主库与从库的相关信息</w:t>
      </w:r>
    </w:p>
    <w:p w14:paraId="360AED94" w14:textId="61196D6F" w:rsidR="005B2E8A" w:rsidRDefault="00EC36D7">
      <w:r>
        <w:tab/>
      </w:r>
      <w:r w:rsidRPr="00EC36D7">
        <w:rPr>
          <w:noProof/>
        </w:rPr>
        <w:drawing>
          <wp:inline distT="0" distB="0" distL="0" distR="0" wp14:anchorId="27881A09" wp14:editId="5935CA39">
            <wp:extent cx="4898591" cy="38157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6821" cy="386114"/>
                    </a:xfrm>
                    <a:prstGeom prst="rect">
                      <a:avLst/>
                    </a:prstGeom>
                  </pic:spPr>
                </pic:pic>
              </a:graphicData>
            </a:graphic>
          </wp:inline>
        </w:drawing>
      </w:r>
    </w:p>
    <w:p w14:paraId="796F6EC4" w14:textId="6B0CDDF4" w:rsidR="005B2E8A" w:rsidRDefault="00EC36D7">
      <w:r>
        <w:tab/>
        <w:t>3. 配置数据节点</w:t>
      </w:r>
    </w:p>
    <w:p w14:paraId="153A9ED3" w14:textId="4CBA1C41" w:rsidR="003817D7" w:rsidRDefault="00EC36D7">
      <w:r>
        <w:tab/>
      </w:r>
      <w:r w:rsidRPr="00EC36D7">
        <w:rPr>
          <w:noProof/>
        </w:rPr>
        <w:drawing>
          <wp:inline distT="0" distB="0" distL="0" distR="0" wp14:anchorId="59D1A079" wp14:editId="4AAC3D57">
            <wp:extent cx="4957438" cy="244112"/>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3533" cy="247367"/>
                    </a:xfrm>
                    <a:prstGeom prst="rect">
                      <a:avLst/>
                    </a:prstGeom>
                  </pic:spPr>
                </pic:pic>
              </a:graphicData>
            </a:graphic>
          </wp:inline>
        </w:drawing>
      </w:r>
    </w:p>
    <w:p w14:paraId="27F1887F" w14:textId="0453725D" w:rsidR="003817D7" w:rsidRDefault="00BC25D8" w:rsidP="003817D7">
      <w:pPr>
        <w:pStyle w:val="a3"/>
        <w:spacing w:before="0" w:after="0"/>
        <w:rPr>
          <w:sz w:val="24"/>
          <w:szCs w:val="24"/>
        </w:rPr>
      </w:pPr>
      <w:r>
        <w:rPr>
          <w:sz w:val="24"/>
          <w:szCs w:val="24"/>
        </w:rPr>
        <w:lastRenderedPageBreak/>
        <w:t>3</w:t>
      </w:r>
      <w:r w:rsidR="003817D7">
        <w:rPr>
          <w:rFonts w:hint="eastAsia"/>
          <w:sz w:val="24"/>
          <w:szCs w:val="24"/>
        </w:rPr>
        <w:t>.</w:t>
      </w:r>
      <w:r>
        <w:rPr>
          <w:sz w:val="24"/>
          <w:szCs w:val="24"/>
        </w:rPr>
        <w:t>MySQL</w:t>
      </w:r>
      <w:r>
        <w:rPr>
          <w:rFonts w:hint="eastAsia"/>
          <w:sz w:val="24"/>
          <w:szCs w:val="24"/>
        </w:rPr>
        <w:t>高级</w:t>
      </w:r>
    </w:p>
    <w:p w14:paraId="60E70876" w14:textId="57BA3EEA" w:rsidR="003817D7" w:rsidRPr="00640D0B" w:rsidRDefault="00640D0B">
      <w:pPr>
        <w:rPr>
          <w:b/>
          <w:bCs/>
        </w:rPr>
      </w:pPr>
      <w:r w:rsidRPr="00640D0B">
        <w:rPr>
          <w:b/>
          <w:bCs/>
        </w:rPr>
        <w:t>1.MySQL架构组成</w:t>
      </w:r>
    </w:p>
    <w:p w14:paraId="156F4B79" w14:textId="58168B3E" w:rsidR="00640D0B" w:rsidRPr="00640D0B" w:rsidRDefault="00640D0B">
      <w:pPr>
        <w:rPr>
          <w:b/>
          <w:bCs/>
        </w:rPr>
      </w:pPr>
      <w:r w:rsidRPr="00640D0B">
        <w:rPr>
          <w:b/>
          <w:bCs/>
        </w:rPr>
        <w:t>1.1 MySQL逻辑架构</w:t>
      </w:r>
    </w:p>
    <w:p w14:paraId="7EF8ADAD" w14:textId="74479D3A" w:rsidR="00640D0B" w:rsidRDefault="00640D0B">
      <w:r>
        <w:t>1.1.1 MySQL架构体系介绍</w:t>
      </w:r>
    </w:p>
    <w:p w14:paraId="1934AB19" w14:textId="6138F679" w:rsidR="00640D0B" w:rsidRDefault="00640D0B">
      <w:r>
        <w:tab/>
        <w:t>MySQL由连接池、SQL接口、解析器、优化器、缓存、存储引擎等组成，可以分为四层，即连接层、服务层、引擎层和文件系统层。</w:t>
      </w:r>
    </w:p>
    <w:p w14:paraId="500E9A91" w14:textId="4389BFB1" w:rsidR="00640D0B" w:rsidRDefault="00640D0B">
      <w:r>
        <w:tab/>
      </w:r>
      <w:r w:rsidRPr="00640D0B">
        <w:rPr>
          <w:noProof/>
        </w:rPr>
        <w:drawing>
          <wp:inline distT="0" distB="0" distL="0" distR="0" wp14:anchorId="168BC95D" wp14:editId="120CBB0F">
            <wp:extent cx="4164594" cy="2786757"/>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1559" cy="2804800"/>
                    </a:xfrm>
                    <a:prstGeom prst="rect">
                      <a:avLst/>
                    </a:prstGeom>
                  </pic:spPr>
                </pic:pic>
              </a:graphicData>
            </a:graphic>
          </wp:inline>
        </w:drawing>
      </w:r>
    </w:p>
    <w:p w14:paraId="25896B21" w14:textId="6030280C" w:rsidR="00640D0B" w:rsidRPr="00640D0B" w:rsidRDefault="00152026">
      <w:r>
        <w:tab/>
      </w:r>
      <w:r w:rsidR="00640D0B">
        <w:t>1. 连接层</w:t>
      </w:r>
      <w:r>
        <w:rPr>
          <w:rFonts w:hint="eastAsia"/>
        </w:rPr>
        <w:t>：</w:t>
      </w:r>
      <w:r>
        <w:t>最上面是一些客户端和连接服务, 不是MySQL特有的，所有基于网络的C/S的网络应用程序都应该包括连接处理、认证、安全管理等。</w:t>
      </w:r>
    </w:p>
    <w:p w14:paraId="51DDEFE9" w14:textId="32D0CAF0" w:rsidR="00640D0B" w:rsidRDefault="00730CDA">
      <w:r>
        <w:tab/>
        <w:t>2. 服务层</w:t>
      </w:r>
      <w:r>
        <w:rPr>
          <w:rFonts w:hint="eastAsia"/>
        </w:rPr>
        <w:t>：</w:t>
      </w:r>
      <w:r>
        <w:t>中间层是MySQL的核心，包括查询解析、分析、优化和缓存等。同时它还提供跨存储引擎的功能，包括存储过程、触发器和视图等。</w:t>
      </w:r>
    </w:p>
    <w:p w14:paraId="03736B2A" w14:textId="573E4DC4" w:rsidR="00640D0B" w:rsidRDefault="00730CDA">
      <w:r>
        <w:tab/>
        <w:t>3. 引擎层</w:t>
      </w:r>
      <w:r>
        <w:rPr>
          <w:rFonts w:hint="eastAsia"/>
        </w:rPr>
        <w:t>：</w:t>
      </w:r>
      <w:r>
        <w:t>存储引擎层，它负责存取数据。服务器通过API可以和各种存储引擎进行交互。不同的存储引擎具有不同的功能,我们可以根据实际需求选择使用对应的存储引擎</w:t>
      </w:r>
    </w:p>
    <w:p w14:paraId="02673239" w14:textId="68DF7D7B" w:rsidR="00640D0B" w:rsidRPr="00730CDA" w:rsidRDefault="00730CDA">
      <w:r>
        <w:tab/>
        <w:t>4. 存储层</w:t>
      </w:r>
      <w:r>
        <w:rPr>
          <w:rFonts w:hint="eastAsia"/>
        </w:rPr>
        <w:t>：</w:t>
      </w:r>
      <w:r>
        <w:t>数据存储层,主要是将数据存储在运行于裸设备的文件系统之上,并完成与存储引擎的交互</w:t>
      </w:r>
    </w:p>
    <w:p w14:paraId="7BDE0E80" w14:textId="5F4657E2" w:rsidR="00640D0B" w:rsidRDefault="00730CDA">
      <w:r>
        <w:t>1.1.2 SQL查询流程</w:t>
      </w:r>
    </w:p>
    <w:p w14:paraId="60FF57B0" w14:textId="623FEBCB" w:rsidR="00640D0B" w:rsidRPr="00730CDA" w:rsidRDefault="00730CDA">
      <w:r>
        <w:tab/>
        <w:t>用一条 SQL SELECT 语句的执行轨迹来说明客户端与 MySQL 的交互过程</w:t>
      </w:r>
    </w:p>
    <w:p w14:paraId="64900EAC" w14:textId="7B7B552F" w:rsidR="00640D0B" w:rsidRDefault="00730CDA">
      <w:r>
        <w:tab/>
      </w:r>
      <w:r w:rsidRPr="00730CDA">
        <w:rPr>
          <w:noProof/>
        </w:rPr>
        <w:drawing>
          <wp:inline distT="0" distB="0" distL="0" distR="0" wp14:anchorId="457FDBB8" wp14:editId="3CB96974">
            <wp:extent cx="4239232" cy="22860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5963" cy="2305807"/>
                    </a:xfrm>
                    <a:prstGeom prst="rect">
                      <a:avLst/>
                    </a:prstGeom>
                  </pic:spPr>
                </pic:pic>
              </a:graphicData>
            </a:graphic>
          </wp:inline>
        </w:drawing>
      </w:r>
    </w:p>
    <w:p w14:paraId="779FA54F" w14:textId="1AE20ED2" w:rsidR="00640D0B" w:rsidRDefault="00FA2347">
      <w:r>
        <w:lastRenderedPageBreak/>
        <w:tab/>
        <w:t>1. 通过客户端/服务器通信协议与MySQL建立连接</w:t>
      </w:r>
    </w:p>
    <w:p w14:paraId="06F1DCF1" w14:textId="2B66B056" w:rsidR="00640D0B" w:rsidRPr="00FA2347" w:rsidRDefault="00FA2347">
      <w:r>
        <w:tab/>
        <w:t>2. 查询缓存，这是MySQL的一个可优化查询的地方，如果开启了Query Cache且在查询缓存过程中查询到完全相同的SQL语句，则将查询结果直接返回给客户端；如果没有开启Query Cache或者没有查询到完全相同的SQL语句则会由解析器进行语法语义解析，并生成解析树。</w:t>
      </w:r>
    </w:p>
    <w:p w14:paraId="63271B72" w14:textId="4A74C2FF" w:rsidR="00640D0B" w:rsidRDefault="00805DED">
      <w:r>
        <w:tab/>
        <w:t>3. 预处理器生成新的解析树。</w:t>
      </w:r>
    </w:p>
    <w:p w14:paraId="454CE730" w14:textId="1C5AFDFF" w:rsidR="00640D0B" w:rsidRDefault="00805DED">
      <w:r>
        <w:tab/>
        <w:t>4. 查询优化器生成执行计划。</w:t>
      </w:r>
    </w:p>
    <w:p w14:paraId="758BC0D7" w14:textId="7E7FB26D" w:rsidR="00640D0B" w:rsidRDefault="00805DED">
      <w:r>
        <w:tab/>
        <w:t>5. 查询执行引擎执行SQL语句，此时查询执行引擎会根据SQL语句中表的存储引擎类型，以及对应的API接口与底层存储引擎缓存或者物理文件的交互情况，得到查询结果，由MySQL Server过滤后将查询结果缓存并返回给客户端。若开启了Query Cache，这时也会将SQL语句和结果完整地保存到Query Cache中，以后若有相同的SQL语句执行则直接返回结果。</w:t>
      </w:r>
    </w:p>
    <w:p w14:paraId="658CA042" w14:textId="31B8FE37" w:rsidR="00640D0B" w:rsidRPr="00F96F5D" w:rsidRDefault="00F96F5D">
      <w:pPr>
        <w:rPr>
          <w:b/>
          <w:bCs/>
        </w:rPr>
      </w:pPr>
      <w:r w:rsidRPr="00F96F5D">
        <w:rPr>
          <w:b/>
          <w:bCs/>
        </w:rPr>
        <w:t>2.MySQL的备份与恢复</w:t>
      </w:r>
    </w:p>
    <w:p w14:paraId="43732527" w14:textId="070926D5" w:rsidR="00640D0B" w:rsidRPr="00F77C8C" w:rsidRDefault="00F77C8C">
      <w:pPr>
        <w:rPr>
          <w:b/>
          <w:bCs/>
        </w:rPr>
      </w:pPr>
      <w:r w:rsidRPr="00F77C8C">
        <w:rPr>
          <w:b/>
          <w:bCs/>
        </w:rPr>
        <w:t>2.1 为什么要进行数据备份</w:t>
      </w:r>
    </w:p>
    <w:p w14:paraId="4B476687" w14:textId="427508AD" w:rsidR="00640D0B" w:rsidRDefault="00F77C8C">
      <w:r>
        <w:tab/>
        <w:t>我们试着想一想, 在生产环境中什么最重要？如果我们服务器的硬件坏了可以维修或者换新, 软件问题可以修复或重新安装, 但是如果数据没了呢 对于一些网站、系统来说，数据库就是一切，所以做好数据库的备份是至关重要的！</w:t>
      </w:r>
    </w:p>
    <w:p w14:paraId="486E81F5" w14:textId="3BE2F36E" w:rsidR="00640D0B" w:rsidRPr="00F65DA8" w:rsidRDefault="00F65DA8">
      <w:pPr>
        <w:rPr>
          <w:b/>
          <w:bCs/>
        </w:rPr>
      </w:pPr>
      <w:r w:rsidRPr="00F65DA8">
        <w:rPr>
          <w:b/>
          <w:bCs/>
        </w:rPr>
        <w:t>2.1.1 数据库备份的应用场景</w:t>
      </w:r>
    </w:p>
    <w:p w14:paraId="0AFEE41A" w14:textId="2B5F8BA4" w:rsidR="00640D0B" w:rsidRPr="00F65DA8" w:rsidRDefault="00F65DA8">
      <w:pPr>
        <w:rPr>
          <w:b/>
          <w:bCs/>
        </w:rPr>
      </w:pPr>
      <w:r>
        <w:tab/>
      </w:r>
      <w:r w:rsidRPr="00F65DA8">
        <w:rPr>
          <w:b/>
          <w:bCs/>
        </w:rPr>
        <w:t>数据丢失应用场景</w:t>
      </w:r>
      <w:r>
        <w:rPr>
          <w:rFonts w:hint="eastAsia"/>
          <w:b/>
          <w:bCs/>
        </w:rPr>
        <w:t>：</w:t>
      </w:r>
    </w:p>
    <w:p w14:paraId="521458BA" w14:textId="2C1A8D67" w:rsidR="00640D0B" w:rsidRDefault="00F65DA8">
      <w:r>
        <w:tab/>
      </w:r>
      <w:r>
        <w:rPr>
          <w:rFonts w:hint="eastAsia"/>
        </w:rPr>
        <w:t>（1）</w:t>
      </w:r>
      <w:r>
        <w:t>系统硬件或软件故障</w:t>
      </w:r>
    </w:p>
    <w:p w14:paraId="239F5733" w14:textId="27BBC151" w:rsidR="00640D0B" w:rsidRDefault="00F65DA8">
      <w:r>
        <w:tab/>
      </w:r>
      <w:r>
        <w:rPr>
          <w:rFonts w:hint="eastAsia"/>
        </w:rPr>
        <w:t>（2）</w:t>
      </w:r>
      <w:r>
        <w:t>自然灾害,比如水灾火灾地震等</w:t>
      </w:r>
    </w:p>
    <w:p w14:paraId="7AC04011" w14:textId="5C4F4953" w:rsidR="00640D0B" w:rsidRPr="00F65DA8" w:rsidRDefault="00F65DA8">
      <w:r>
        <w:tab/>
      </w:r>
      <w:r>
        <w:rPr>
          <w:rFonts w:hint="eastAsia"/>
        </w:rPr>
        <w:t>（3）</w:t>
      </w:r>
      <w:r>
        <w:t>黑客攻击,非法访问者故意破坏</w:t>
      </w:r>
    </w:p>
    <w:p w14:paraId="4DDB4112" w14:textId="2EE35A28" w:rsidR="00640D0B" w:rsidRDefault="00F65DA8">
      <w:r>
        <w:tab/>
      </w:r>
      <w:r>
        <w:rPr>
          <w:rFonts w:hint="eastAsia"/>
        </w:rPr>
        <w:t>（4）</w:t>
      </w:r>
      <w:r>
        <w:t>误操作 , 人为的误操作占比最大</w:t>
      </w:r>
    </w:p>
    <w:p w14:paraId="40D3FB92" w14:textId="7F884D32" w:rsidR="00640D0B" w:rsidRPr="00F65DA8" w:rsidRDefault="00F65DA8">
      <w:pPr>
        <w:rPr>
          <w:b/>
          <w:bCs/>
        </w:rPr>
      </w:pPr>
      <w:r>
        <w:tab/>
      </w:r>
      <w:r w:rsidRPr="00F65DA8">
        <w:rPr>
          <w:b/>
          <w:bCs/>
        </w:rPr>
        <w:t>非数据丢失应用场景：</w:t>
      </w:r>
    </w:p>
    <w:p w14:paraId="4907BB58" w14:textId="12D27AC9" w:rsidR="00640D0B" w:rsidRDefault="00F65DA8">
      <w:r>
        <w:tab/>
      </w:r>
      <w:r>
        <w:rPr>
          <w:rFonts w:hint="eastAsia"/>
        </w:rPr>
        <w:t>（</w:t>
      </w:r>
      <w:r>
        <w:t>1</w:t>
      </w:r>
      <w:r>
        <w:rPr>
          <w:rFonts w:hint="eastAsia"/>
        </w:rPr>
        <w:t>）</w:t>
      </w:r>
      <w:r>
        <w:t>开发测试环境数据库搭建</w:t>
      </w:r>
    </w:p>
    <w:p w14:paraId="608B40B7" w14:textId="2370DACD" w:rsidR="00640D0B" w:rsidRPr="00F65DA8" w:rsidRDefault="00F65DA8">
      <w:pPr>
        <w:rPr>
          <w:b/>
          <w:bCs/>
        </w:rPr>
      </w:pPr>
      <w:r>
        <w:tab/>
      </w:r>
      <w:r>
        <w:rPr>
          <w:rFonts w:hint="eastAsia"/>
        </w:rPr>
        <w:t>（2）</w:t>
      </w:r>
      <w:r>
        <w:t>数据库或者数据迁移</w:t>
      </w:r>
    </w:p>
    <w:p w14:paraId="535F93A9" w14:textId="423E9BA7" w:rsidR="00640D0B" w:rsidRPr="00F65DA8" w:rsidRDefault="00F65DA8">
      <w:pPr>
        <w:rPr>
          <w:b/>
          <w:bCs/>
        </w:rPr>
      </w:pPr>
      <w:r w:rsidRPr="00F65DA8">
        <w:rPr>
          <w:b/>
          <w:bCs/>
        </w:rPr>
        <w:t>2.2 数据备份的类型</w:t>
      </w:r>
    </w:p>
    <w:p w14:paraId="56EE3F8D" w14:textId="58C77C35" w:rsidR="00640D0B" w:rsidRPr="00F65DA8" w:rsidRDefault="00F65DA8">
      <w:pPr>
        <w:rPr>
          <w:b/>
          <w:bCs/>
        </w:rPr>
      </w:pPr>
      <w:r w:rsidRPr="00F65DA8">
        <w:rPr>
          <w:b/>
          <w:bCs/>
        </w:rPr>
        <w:t>2.2.1 按照业务方式分</w:t>
      </w:r>
    </w:p>
    <w:p w14:paraId="2ACB4000" w14:textId="0BF63523" w:rsidR="00640D0B" w:rsidRDefault="00F65DA8">
      <w:r>
        <w:tab/>
      </w:r>
      <w:r w:rsidRPr="00F65DA8">
        <w:rPr>
          <w:b/>
          <w:bCs/>
        </w:rPr>
        <w:t>完全备份</w:t>
      </w:r>
      <w:r>
        <w:rPr>
          <w:rFonts w:hint="eastAsia"/>
        </w:rPr>
        <w:t>：</w:t>
      </w:r>
      <w:r>
        <w:t>将数据库的全部信息进行备份，包括数据库的数据文件、日志文件，还需要备份文件的存储位置以及数据库中的全部对象和相关信息。</w:t>
      </w:r>
    </w:p>
    <w:p w14:paraId="3BFD8025" w14:textId="38272030" w:rsidR="00640D0B" w:rsidRPr="00F65DA8" w:rsidRDefault="00F65DA8">
      <w:pPr>
        <w:rPr>
          <w:b/>
          <w:bCs/>
        </w:rPr>
      </w:pPr>
      <w:r>
        <w:tab/>
      </w:r>
      <w:r w:rsidRPr="00F65DA8">
        <w:rPr>
          <w:b/>
          <w:bCs/>
        </w:rPr>
        <w:t>差异备份</w:t>
      </w:r>
      <w:r w:rsidRPr="00F65DA8">
        <w:rPr>
          <w:rFonts w:hint="eastAsia"/>
        </w:rPr>
        <w:t>：</w:t>
      </w:r>
      <w:r>
        <w:t>备份从最近的完全备份后对数据所做的修改，备份完全备份后变化了的数据文件、日志文件以及数据库中其他被修改的内容。</w:t>
      </w:r>
    </w:p>
    <w:p w14:paraId="6B98E07C" w14:textId="715DF1E7" w:rsidR="00640D0B" w:rsidRPr="00F65DA8" w:rsidRDefault="00F65DA8">
      <w:r>
        <w:tab/>
      </w:r>
      <w:r w:rsidRPr="00F65DA8">
        <w:rPr>
          <w:b/>
          <w:bCs/>
        </w:rPr>
        <w:t>增量备份</w:t>
      </w:r>
      <w:r>
        <w:rPr>
          <w:rFonts w:hint="eastAsia"/>
        </w:rPr>
        <w:t>：</w:t>
      </w:r>
      <w:r>
        <w:t>增量备份是指在一次全备份或上一次增量备份后，以后每次的备份只需备份与前一次相比增加或者被修改的文件。</w:t>
      </w:r>
    </w:p>
    <w:tbl>
      <w:tblPr>
        <w:tblStyle w:val="a5"/>
        <w:tblW w:w="0" w:type="auto"/>
        <w:tblLook w:val="04A0" w:firstRow="1" w:lastRow="0" w:firstColumn="1" w:lastColumn="0" w:noHBand="0" w:noVBand="1"/>
      </w:tblPr>
      <w:tblGrid>
        <w:gridCol w:w="1129"/>
        <w:gridCol w:w="1701"/>
        <w:gridCol w:w="2694"/>
        <w:gridCol w:w="2772"/>
      </w:tblGrid>
      <w:tr w:rsidR="00D62DAB" w:rsidRPr="00D62DAB" w14:paraId="027326D3" w14:textId="77777777" w:rsidTr="00D62DAB">
        <w:tc>
          <w:tcPr>
            <w:tcW w:w="1129" w:type="dxa"/>
            <w:vAlign w:val="center"/>
          </w:tcPr>
          <w:p w14:paraId="10EB321F" w14:textId="77777777" w:rsidR="00D62DAB" w:rsidRPr="00D62DAB" w:rsidRDefault="00D62DAB">
            <w:pPr>
              <w:rPr>
                <w:sz w:val="18"/>
                <w:szCs w:val="18"/>
              </w:rPr>
            </w:pPr>
          </w:p>
        </w:tc>
        <w:tc>
          <w:tcPr>
            <w:tcW w:w="1701" w:type="dxa"/>
            <w:vAlign w:val="center"/>
          </w:tcPr>
          <w:p w14:paraId="29EE9685" w14:textId="14734A3F" w:rsidR="00D62DAB" w:rsidRPr="00D62DAB" w:rsidRDefault="00D62DAB">
            <w:pPr>
              <w:rPr>
                <w:sz w:val="18"/>
                <w:szCs w:val="18"/>
              </w:rPr>
            </w:pPr>
            <w:r w:rsidRPr="00D62DAB">
              <w:rPr>
                <w:sz w:val="18"/>
                <w:szCs w:val="18"/>
              </w:rPr>
              <w:t>完全备份</w:t>
            </w:r>
          </w:p>
        </w:tc>
        <w:tc>
          <w:tcPr>
            <w:tcW w:w="2694" w:type="dxa"/>
            <w:vAlign w:val="center"/>
          </w:tcPr>
          <w:p w14:paraId="41113C31" w14:textId="017DFBD0" w:rsidR="00D62DAB" w:rsidRPr="00D62DAB" w:rsidRDefault="00D62DAB">
            <w:pPr>
              <w:rPr>
                <w:sz w:val="18"/>
                <w:szCs w:val="18"/>
              </w:rPr>
            </w:pPr>
            <w:r w:rsidRPr="00D62DAB">
              <w:rPr>
                <w:sz w:val="18"/>
                <w:szCs w:val="18"/>
              </w:rPr>
              <w:t>差异备份</w:t>
            </w:r>
          </w:p>
        </w:tc>
        <w:tc>
          <w:tcPr>
            <w:tcW w:w="2772" w:type="dxa"/>
            <w:vAlign w:val="center"/>
          </w:tcPr>
          <w:p w14:paraId="4D3EEF67" w14:textId="31CC9B28" w:rsidR="00D62DAB" w:rsidRPr="00D62DAB" w:rsidRDefault="00D62DAB">
            <w:pPr>
              <w:rPr>
                <w:sz w:val="18"/>
                <w:szCs w:val="18"/>
              </w:rPr>
            </w:pPr>
            <w:r w:rsidRPr="00D62DAB">
              <w:rPr>
                <w:sz w:val="18"/>
                <w:szCs w:val="18"/>
              </w:rPr>
              <w:t>增量备份</w:t>
            </w:r>
          </w:p>
        </w:tc>
      </w:tr>
      <w:tr w:rsidR="00D62DAB" w:rsidRPr="00D62DAB" w14:paraId="404D6C59" w14:textId="77777777" w:rsidTr="00D62DAB">
        <w:tc>
          <w:tcPr>
            <w:tcW w:w="1129" w:type="dxa"/>
            <w:vAlign w:val="center"/>
          </w:tcPr>
          <w:p w14:paraId="16A52F6B" w14:textId="21BFA966" w:rsidR="00D62DAB" w:rsidRPr="00D62DAB" w:rsidRDefault="00D62DAB">
            <w:pPr>
              <w:rPr>
                <w:sz w:val="18"/>
                <w:szCs w:val="18"/>
              </w:rPr>
            </w:pPr>
            <w:r w:rsidRPr="00D62DAB">
              <w:rPr>
                <w:sz w:val="18"/>
                <w:szCs w:val="18"/>
              </w:rPr>
              <w:t>备份方法</w:t>
            </w:r>
          </w:p>
        </w:tc>
        <w:tc>
          <w:tcPr>
            <w:tcW w:w="1701" w:type="dxa"/>
            <w:vAlign w:val="center"/>
          </w:tcPr>
          <w:p w14:paraId="5A18C947" w14:textId="2A8920E7" w:rsidR="00D62DAB" w:rsidRPr="00D62DAB" w:rsidRDefault="00D62DAB">
            <w:pPr>
              <w:rPr>
                <w:b/>
                <w:bCs/>
                <w:sz w:val="18"/>
                <w:szCs w:val="18"/>
              </w:rPr>
            </w:pPr>
            <w:r w:rsidRPr="00D62DAB">
              <w:rPr>
                <w:sz w:val="18"/>
                <w:szCs w:val="18"/>
              </w:rPr>
              <w:t>备份所有文件</w:t>
            </w:r>
          </w:p>
        </w:tc>
        <w:tc>
          <w:tcPr>
            <w:tcW w:w="2694" w:type="dxa"/>
            <w:vAlign w:val="center"/>
          </w:tcPr>
          <w:p w14:paraId="03EE9C7C" w14:textId="37537E7F" w:rsidR="00D62DAB" w:rsidRPr="00D62DAB" w:rsidRDefault="00D62DAB">
            <w:pPr>
              <w:rPr>
                <w:sz w:val="18"/>
                <w:szCs w:val="18"/>
              </w:rPr>
            </w:pPr>
            <w:r w:rsidRPr="00D62DAB">
              <w:rPr>
                <w:sz w:val="18"/>
                <w:szCs w:val="18"/>
              </w:rPr>
              <w:t>一次全备份后,备份与全备份差异的部分</w:t>
            </w:r>
          </w:p>
        </w:tc>
        <w:tc>
          <w:tcPr>
            <w:tcW w:w="2772" w:type="dxa"/>
            <w:vAlign w:val="center"/>
          </w:tcPr>
          <w:p w14:paraId="73F605E7" w14:textId="5FDC8442" w:rsidR="00D62DAB" w:rsidRPr="00D62DAB" w:rsidRDefault="00D62DAB">
            <w:pPr>
              <w:rPr>
                <w:sz w:val="18"/>
                <w:szCs w:val="18"/>
              </w:rPr>
            </w:pPr>
            <w:r w:rsidRPr="00D62DAB">
              <w:rPr>
                <w:sz w:val="18"/>
                <w:szCs w:val="18"/>
              </w:rPr>
              <w:t>一次全备份后,备份与上次备份的差异部分</w:t>
            </w:r>
          </w:p>
        </w:tc>
      </w:tr>
      <w:tr w:rsidR="00D62DAB" w:rsidRPr="00D62DAB" w14:paraId="1BBF6FB0" w14:textId="77777777" w:rsidTr="00D62DAB">
        <w:tc>
          <w:tcPr>
            <w:tcW w:w="1129" w:type="dxa"/>
            <w:vAlign w:val="center"/>
          </w:tcPr>
          <w:p w14:paraId="75426EDE" w14:textId="19CDD878" w:rsidR="00D62DAB" w:rsidRPr="00D62DAB" w:rsidRDefault="00D62DAB">
            <w:pPr>
              <w:rPr>
                <w:sz w:val="18"/>
                <w:szCs w:val="18"/>
              </w:rPr>
            </w:pPr>
            <w:r w:rsidRPr="00D62DAB">
              <w:rPr>
                <w:sz w:val="18"/>
                <w:szCs w:val="18"/>
              </w:rPr>
              <w:t>备份速度</w:t>
            </w:r>
          </w:p>
        </w:tc>
        <w:tc>
          <w:tcPr>
            <w:tcW w:w="1701" w:type="dxa"/>
            <w:vAlign w:val="center"/>
          </w:tcPr>
          <w:p w14:paraId="10A42101" w14:textId="4C135E6F" w:rsidR="00D62DAB" w:rsidRPr="00D62DAB" w:rsidRDefault="00D62DAB">
            <w:pPr>
              <w:rPr>
                <w:sz w:val="18"/>
                <w:szCs w:val="18"/>
              </w:rPr>
            </w:pPr>
            <w:r w:rsidRPr="00D62DAB">
              <w:rPr>
                <w:sz w:val="18"/>
                <w:szCs w:val="18"/>
              </w:rPr>
              <w:t>最慢</w:t>
            </w:r>
          </w:p>
        </w:tc>
        <w:tc>
          <w:tcPr>
            <w:tcW w:w="2694" w:type="dxa"/>
            <w:vAlign w:val="center"/>
          </w:tcPr>
          <w:p w14:paraId="0392DBA3" w14:textId="047EB626" w:rsidR="00D62DAB" w:rsidRPr="00D62DAB" w:rsidRDefault="00D62DAB">
            <w:pPr>
              <w:rPr>
                <w:sz w:val="18"/>
                <w:szCs w:val="18"/>
              </w:rPr>
            </w:pPr>
            <w:r w:rsidRPr="00D62DAB">
              <w:rPr>
                <w:sz w:val="18"/>
                <w:szCs w:val="18"/>
              </w:rPr>
              <w:t>较快</w:t>
            </w:r>
          </w:p>
        </w:tc>
        <w:tc>
          <w:tcPr>
            <w:tcW w:w="2772" w:type="dxa"/>
            <w:vAlign w:val="center"/>
          </w:tcPr>
          <w:p w14:paraId="3400BF80" w14:textId="61DF7149" w:rsidR="00D62DAB" w:rsidRPr="00D62DAB" w:rsidRDefault="00D62DAB">
            <w:pPr>
              <w:rPr>
                <w:sz w:val="18"/>
                <w:szCs w:val="18"/>
              </w:rPr>
            </w:pPr>
            <w:r w:rsidRPr="00D62DAB">
              <w:rPr>
                <w:sz w:val="18"/>
                <w:szCs w:val="18"/>
              </w:rPr>
              <w:t>最快</w:t>
            </w:r>
          </w:p>
        </w:tc>
      </w:tr>
      <w:tr w:rsidR="00D62DAB" w:rsidRPr="00D62DAB" w14:paraId="13B36120" w14:textId="77777777" w:rsidTr="00D62DAB">
        <w:tc>
          <w:tcPr>
            <w:tcW w:w="1129" w:type="dxa"/>
            <w:vAlign w:val="center"/>
          </w:tcPr>
          <w:p w14:paraId="1A2C72C7" w14:textId="3684EC6E" w:rsidR="00D62DAB" w:rsidRPr="00D62DAB" w:rsidRDefault="00D62DAB">
            <w:pPr>
              <w:rPr>
                <w:sz w:val="18"/>
                <w:szCs w:val="18"/>
              </w:rPr>
            </w:pPr>
            <w:r w:rsidRPr="00D62DAB">
              <w:rPr>
                <w:sz w:val="18"/>
                <w:szCs w:val="18"/>
              </w:rPr>
              <w:t>恢复速度</w:t>
            </w:r>
          </w:p>
        </w:tc>
        <w:tc>
          <w:tcPr>
            <w:tcW w:w="1701" w:type="dxa"/>
            <w:vAlign w:val="center"/>
          </w:tcPr>
          <w:p w14:paraId="363C0CD8" w14:textId="2BD2E74C" w:rsidR="00D62DAB" w:rsidRPr="00D62DAB" w:rsidRDefault="00D62DAB">
            <w:pPr>
              <w:rPr>
                <w:sz w:val="18"/>
                <w:szCs w:val="18"/>
              </w:rPr>
            </w:pPr>
            <w:r w:rsidRPr="00D62DAB">
              <w:rPr>
                <w:sz w:val="18"/>
                <w:szCs w:val="18"/>
              </w:rPr>
              <w:t>最快</w:t>
            </w:r>
          </w:p>
        </w:tc>
        <w:tc>
          <w:tcPr>
            <w:tcW w:w="2694" w:type="dxa"/>
            <w:vAlign w:val="center"/>
          </w:tcPr>
          <w:p w14:paraId="38C57810" w14:textId="435FC737" w:rsidR="00D62DAB" w:rsidRPr="00D62DAB" w:rsidRDefault="00D62DAB">
            <w:pPr>
              <w:rPr>
                <w:sz w:val="18"/>
                <w:szCs w:val="18"/>
              </w:rPr>
            </w:pPr>
            <w:r w:rsidRPr="00D62DAB">
              <w:rPr>
                <w:sz w:val="18"/>
                <w:szCs w:val="18"/>
              </w:rPr>
              <w:t>较快</w:t>
            </w:r>
          </w:p>
        </w:tc>
        <w:tc>
          <w:tcPr>
            <w:tcW w:w="2772" w:type="dxa"/>
            <w:vAlign w:val="center"/>
          </w:tcPr>
          <w:p w14:paraId="0A9BBD21" w14:textId="4ACCB659" w:rsidR="00D62DAB" w:rsidRPr="00D62DAB" w:rsidRDefault="00D62DAB">
            <w:pPr>
              <w:rPr>
                <w:sz w:val="18"/>
                <w:szCs w:val="18"/>
              </w:rPr>
            </w:pPr>
            <w:r w:rsidRPr="00D62DAB">
              <w:rPr>
                <w:sz w:val="18"/>
                <w:szCs w:val="18"/>
              </w:rPr>
              <w:t>最慢</w:t>
            </w:r>
          </w:p>
        </w:tc>
      </w:tr>
      <w:tr w:rsidR="00D62DAB" w:rsidRPr="00D62DAB" w14:paraId="3F5410E0" w14:textId="77777777" w:rsidTr="00D62DAB">
        <w:tc>
          <w:tcPr>
            <w:tcW w:w="1129" w:type="dxa"/>
            <w:vAlign w:val="center"/>
          </w:tcPr>
          <w:p w14:paraId="63A1BCB3" w14:textId="7394FE39" w:rsidR="00D62DAB" w:rsidRPr="00D62DAB" w:rsidRDefault="00D62DAB">
            <w:pPr>
              <w:rPr>
                <w:b/>
                <w:bCs/>
                <w:sz w:val="18"/>
                <w:szCs w:val="18"/>
              </w:rPr>
            </w:pPr>
            <w:r w:rsidRPr="00D62DAB">
              <w:rPr>
                <w:sz w:val="18"/>
                <w:szCs w:val="18"/>
              </w:rPr>
              <w:t>空间要求</w:t>
            </w:r>
          </w:p>
        </w:tc>
        <w:tc>
          <w:tcPr>
            <w:tcW w:w="1701" w:type="dxa"/>
            <w:vAlign w:val="center"/>
          </w:tcPr>
          <w:p w14:paraId="4ED10215" w14:textId="01C0E48C" w:rsidR="00D62DAB" w:rsidRPr="00D62DAB" w:rsidRDefault="00D62DAB">
            <w:pPr>
              <w:rPr>
                <w:sz w:val="18"/>
                <w:szCs w:val="18"/>
              </w:rPr>
            </w:pPr>
            <w:r w:rsidRPr="00D62DAB">
              <w:rPr>
                <w:sz w:val="18"/>
                <w:szCs w:val="18"/>
              </w:rPr>
              <w:t>最多</w:t>
            </w:r>
          </w:p>
        </w:tc>
        <w:tc>
          <w:tcPr>
            <w:tcW w:w="2694" w:type="dxa"/>
            <w:vAlign w:val="center"/>
          </w:tcPr>
          <w:p w14:paraId="4349BE6A" w14:textId="5F03B506" w:rsidR="00D62DAB" w:rsidRPr="00D62DAB" w:rsidRDefault="00D62DAB">
            <w:pPr>
              <w:rPr>
                <w:sz w:val="18"/>
                <w:szCs w:val="18"/>
              </w:rPr>
            </w:pPr>
            <w:r w:rsidRPr="00D62DAB">
              <w:rPr>
                <w:sz w:val="18"/>
                <w:szCs w:val="18"/>
              </w:rPr>
              <w:t>较多</w:t>
            </w:r>
          </w:p>
        </w:tc>
        <w:tc>
          <w:tcPr>
            <w:tcW w:w="2772" w:type="dxa"/>
            <w:vAlign w:val="center"/>
          </w:tcPr>
          <w:p w14:paraId="7F1AB9BA" w14:textId="488FB4F9" w:rsidR="00D62DAB" w:rsidRPr="00D62DAB" w:rsidRDefault="00D62DAB">
            <w:pPr>
              <w:rPr>
                <w:sz w:val="18"/>
                <w:szCs w:val="18"/>
              </w:rPr>
            </w:pPr>
            <w:r w:rsidRPr="00D62DAB">
              <w:rPr>
                <w:sz w:val="18"/>
                <w:szCs w:val="18"/>
              </w:rPr>
              <w:t>最少</w:t>
            </w:r>
          </w:p>
        </w:tc>
      </w:tr>
      <w:tr w:rsidR="00D62DAB" w:rsidRPr="00D62DAB" w14:paraId="73E3D88A" w14:textId="77777777" w:rsidTr="00D62DAB">
        <w:tc>
          <w:tcPr>
            <w:tcW w:w="1129" w:type="dxa"/>
            <w:vAlign w:val="center"/>
          </w:tcPr>
          <w:p w14:paraId="17184867" w14:textId="3408D313" w:rsidR="00D62DAB" w:rsidRPr="00D62DAB" w:rsidRDefault="00D62DAB">
            <w:pPr>
              <w:rPr>
                <w:sz w:val="18"/>
                <w:szCs w:val="18"/>
              </w:rPr>
            </w:pPr>
            <w:r w:rsidRPr="00D62DAB">
              <w:rPr>
                <w:sz w:val="18"/>
                <w:szCs w:val="18"/>
              </w:rPr>
              <w:t>优势</w:t>
            </w:r>
          </w:p>
        </w:tc>
        <w:tc>
          <w:tcPr>
            <w:tcW w:w="1701" w:type="dxa"/>
            <w:vAlign w:val="center"/>
          </w:tcPr>
          <w:p w14:paraId="199E67E5" w14:textId="16C3D6E0" w:rsidR="00D62DAB" w:rsidRPr="00D62DAB" w:rsidRDefault="00D62DAB">
            <w:pPr>
              <w:rPr>
                <w:sz w:val="18"/>
                <w:szCs w:val="18"/>
              </w:rPr>
            </w:pPr>
            <w:r w:rsidRPr="00D62DAB">
              <w:rPr>
                <w:sz w:val="18"/>
                <w:szCs w:val="18"/>
              </w:rPr>
              <w:t>最快的恢复速度, 只需要上一次完全备份就能恢复</w:t>
            </w:r>
          </w:p>
        </w:tc>
        <w:tc>
          <w:tcPr>
            <w:tcW w:w="2694" w:type="dxa"/>
            <w:vAlign w:val="center"/>
          </w:tcPr>
          <w:p w14:paraId="6D0472D0" w14:textId="7BEA4E12" w:rsidR="00D62DAB" w:rsidRPr="00D62DAB" w:rsidRDefault="00D62DAB">
            <w:pPr>
              <w:rPr>
                <w:sz w:val="18"/>
                <w:szCs w:val="18"/>
              </w:rPr>
            </w:pPr>
            <w:r w:rsidRPr="00D62DAB">
              <w:rPr>
                <w:sz w:val="18"/>
                <w:szCs w:val="18"/>
              </w:rPr>
              <w:t>相比增量,更快也更简单 并且只需要最近一次的完全备份和最后一次的差异备份就能恢复</w:t>
            </w:r>
          </w:p>
        </w:tc>
        <w:tc>
          <w:tcPr>
            <w:tcW w:w="2772" w:type="dxa"/>
            <w:vAlign w:val="center"/>
          </w:tcPr>
          <w:p w14:paraId="5EB57F5C" w14:textId="12166B1C" w:rsidR="00D62DAB" w:rsidRPr="00D62DAB" w:rsidRDefault="00D62DAB">
            <w:pPr>
              <w:rPr>
                <w:sz w:val="18"/>
                <w:szCs w:val="18"/>
              </w:rPr>
            </w:pPr>
            <w:r w:rsidRPr="00D62DAB">
              <w:rPr>
                <w:sz w:val="18"/>
                <w:szCs w:val="18"/>
              </w:rPr>
              <w:t>备份速度快,较少的空间需求,没有重复的备份文件</w:t>
            </w:r>
          </w:p>
        </w:tc>
      </w:tr>
      <w:tr w:rsidR="00D62DAB" w:rsidRPr="00D62DAB" w14:paraId="396E1A9C" w14:textId="77777777" w:rsidTr="00D62DAB">
        <w:tc>
          <w:tcPr>
            <w:tcW w:w="1129" w:type="dxa"/>
            <w:vAlign w:val="center"/>
          </w:tcPr>
          <w:p w14:paraId="06F72A76" w14:textId="2C93ED39" w:rsidR="00D62DAB" w:rsidRPr="00D62DAB" w:rsidRDefault="00D62DAB">
            <w:pPr>
              <w:rPr>
                <w:b/>
                <w:bCs/>
                <w:sz w:val="18"/>
                <w:szCs w:val="18"/>
              </w:rPr>
            </w:pPr>
            <w:r w:rsidRPr="00D62DAB">
              <w:rPr>
                <w:sz w:val="18"/>
                <w:szCs w:val="18"/>
              </w:rPr>
              <w:t>劣势</w:t>
            </w:r>
          </w:p>
        </w:tc>
        <w:tc>
          <w:tcPr>
            <w:tcW w:w="1701" w:type="dxa"/>
            <w:vAlign w:val="center"/>
          </w:tcPr>
          <w:p w14:paraId="53249BF3" w14:textId="5E9A1B54" w:rsidR="00D62DAB" w:rsidRPr="00D62DAB" w:rsidRDefault="00D62DAB">
            <w:pPr>
              <w:rPr>
                <w:sz w:val="18"/>
                <w:szCs w:val="18"/>
              </w:rPr>
            </w:pPr>
            <w:r w:rsidRPr="00D62DAB">
              <w:rPr>
                <w:sz w:val="18"/>
                <w:szCs w:val="18"/>
              </w:rPr>
              <w:t>最多的空间需求大</w:t>
            </w:r>
            <w:r w:rsidRPr="00D62DAB">
              <w:rPr>
                <w:sz w:val="18"/>
                <w:szCs w:val="18"/>
              </w:rPr>
              <w:lastRenderedPageBreak/>
              <w:t>量重复的备</w:t>
            </w:r>
          </w:p>
        </w:tc>
        <w:tc>
          <w:tcPr>
            <w:tcW w:w="2694" w:type="dxa"/>
            <w:vAlign w:val="center"/>
          </w:tcPr>
          <w:p w14:paraId="3E7FA420" w14:textId="63E24B0B" w:rsidR="00D62DAB" w:rsidRPr="00D62DAB" w:rsidRDefault="00D62DAB">
            <w:pPr>
              <w:rPr>
                <w:sz w:val="18"/>
                <w:szCs w:val="18"/>
              </w:rPr>
            </w:pPr>
            <w:r w:rsidRPr="00D62DAB">
              <w:rPr>
                <w:sz w:val="18"/>
                <w:szCs w:val="18"/>
              </w:rPr>
              <w:lastRenderedPageBreak/>
              <w:t>较慢的备份速度,仍然会存在许</w:t>
            </w:r>
            <w:r w:rsidRPr="00D62DAB">
              <w:rPr>
                <w:sz w:val="18"/>
                <w:szCs w:val="18"/>
              </w:rPr>
              <w:lastRenderedPageBreak/>
              <w:t>多的备份文件</w:t>
            </w:r>
          </w:p>
        </w:tc>
        <w:tc>
          <w:tcPr>
            <w:tcW w:w="2772" w:type="dxa"/>
            <w:vAlign w:val="center"/>
          </w:tcPr>
          <w:p w14:paraId="41C83A37" w14:textId="0D7F0473" w:rsidR="00D62DAB" w:rsidRPr="00D62DAB" w:rsidRDefault="00D62DAB">
            <w:pPr>
              <w:rPr>
                <w:sz w:val="18"/>
                <w:szCs w:val="18"/>
              </w:rPr>
            </w:pPr>
            <w:r w:rsidRPr="00D62DAB">
              <w:rPr>
                <w:sz w:val="18"/>
                <w:szCs w:val="18"/>
              </w:rPr>
              <w:lastRenderedPageBreak/>
              <w:t>最慢的恢复速度</w:t>
            </w:r>
            <w:r w:rsidRPr="00D62DAB">
              <w:rPr>
                <w:rFonts w:hint="eastAsia"/>
                <w:sz w:val="18"/>
                <w:szCs w:val="18"/>
              </w:rPr>
              <w:t>，</w:t>
            </w:r>
            <w:r w:rsidRPr="00D62DAB">
              <w:rPr>
                <w:sz w:val="18"/>
                <w:szCs w:val="18"/>
              </w:rPr>
              <w:t>恢复需要最近</w:t>
            </w:r>
            <w:r w:rsidRPr="00D62DAB">
              <w:rPr>
                <w:sz w:val="18"/>
                <w:szCs w:val="18"/>
              </w:rPr>
              <w:lastRenderedPageBreak/>
              <w:t>一次完全备份和全部增量备份</w:t>
            </w:r>
          </w:p>
        </w:tc>
      </w:tr>
    </w:tbl>
    <w:p w14:paraId="1A275743" w14:textId="703DD4AC" w:rsidR="00640D0B" w:rsidRPr="00525F29" w:rsidRDefault="00525F29">
      <w:pPr>
        <w:rPr>
          <w:b/>
          <w:bCs/>
        </w:rPr>
      </w:pPr>
      <w:r w:rsidRPr="00525F29">
        <w:rPr>
          <w:b/>
          <w:bCs/>
        </w:rPr>
        <w:lastRenderedPageBreak/>
        <w:t>2.2.2 备份的组合方式</w:t>
      </w:r>
    </w:p>
    <w:p w14:paraId="5404C8C6" w14:textId="6E9CE8D7" w:rsidR="00640D0B" w:rsidRPr="00525F29" w:rsidRDefault="00525F29">
      <w:pPr>
        <w:rPr>
          <w:b/>
          <w:bCs/>
        </w:rPr>
      </w:pPr>
      <w:r>
        <w:tab/>
      </w:r>
      <w:r w:rsidRPr="00525F29">
        <w:rPr>
          <w:b/>
          <w:bCs/>
        </w:rPr>
        <w:t>完全备份与差异备份</w:t>
      </w:r>
      <w:r>
        <w:rPr>
          <w:rFonts w:hint="eastAsia"/>
        </w:rPr>
        <w:t>：</w:t>
      </w:r>
      <w:r>
        <w:t>以每周数据备份为例，可以在星期一进行完全备份，在星期二至星期六进行差异备份。如果在星期六数据被破坏了，则只需要还原星期一完全的备份和星期五的差异备份。</w:t>
      </w:r>
    </w:p>
    <w:p w14:paraId="7F763F3D" w14:textId="296116BC" w:rsidR="00640D0B" w:rsidRPr="00525F29" w:rsidRDefault="00525F29">
      <w:r>
        <w:tab/>
        <w:t>这种策略备份数据需要较多的时间，但还原数据使用较少的时间。</w:t>
      </w:r>
    </w:p>
    <w:p w14:paraId="19ADB101" w14:textId="5DD78B24" w:rsidR="00640D0B" w:rsidRPr="00D62DAB" w:rsidRDefault="00525F29">
      <w:r>
        <w:tab/>
      </w:r>
      <w:r w:rsidRPr="00525F29">
        <w:rPr>
          <w:b/>
          <w:bCs/>
        </w:rPr>
        <w:t>完全备份与增量备份</w:t>
      </w:r>
      <w:r>
        <w:rPr>
          <w:rFonts w:hint="eastAsia"/>
        </w:rPr>
        <w:t>：</w:t>
      </w:r>
      <w:r>
        <w:t>以每周数据备份为例，在星期一进行完全备份，在星期二至星期六进行增量备份。如果在星期六数据被破坏了，则需要还原星期一正常的备份和从星期二至星期五的所有增量备份。</w:t>
      </w:r>
    </w:p>
    <w:p w14:paraId="4DC6F8FF" w14:textId="625F4D73" w:rsidR="00640D0B" w:rsidRPr="00525F29" w:rsidRDefault="00525F29">
      <w:r>
        <w:tab/>
        <w:t>这种策略备份数据需要较少的时间，但还原数据使用较长的时间。</w:t>
      </w:r>
    </w:p>
    <w:p w14:paraId="11C98610" w14:textId="45C64F51" w:rsidR="00640D0B" w:rsidRPr="00AD1E7C" w:rsidRDefault="00AD1E7C">
      <w:pPr>
        <w:rPr>
          <w:b/>
          <w:bCs/>
        </w:rPr>
      </w:pPr>
      <w:r w:rsidRPr="00AD1E7C">
        <w:rPr>
          <w:b/>
          <w:bCs/>
        </w:rPr>
        <w:t>2.3 MySQL冷备份和热备份</w:t>
      </w:r>
    </w:p>
    <w:p w14:paraId="653601C7" w14:textId="0E67A6DA" w:rsidR="00640D0B" w:rsidRPr="00AD1E7C" w:rsidRDefault="00AD1E7C">
      <w:pPr>
        <w:rPr>
          <w:b/>
          <w:bCs/>
        </w:rPr>
      </w:pPr>
      <w:r w:rsidRPr="00AD1E7C">
        <w:rPr>
          <w:b/>
          <w:bCs/>
        </w:rPr>
        <w:tab/>
        <w:t>冷备份和热备份指的是, 按照数据库的运行状态分类</w:t>
      </w:r>
    </w:p>
    <w:p w14:paraId="68DE79BD" w14:textId="7CF72DFF" w:rsidR="00640D0B" w:rsidRPr="00AD1E7C" w:rsidRDefault="00AD1E7C">
      <w:pPr>
        <w:rPr>
          <w:b/>
          <w:bCs/>
        </w:rPr>
      </w:pPr>
      <w:r w:rsidRPr="00AD1E7C">
        <w:rPr>
          <w:b/>
          <w:bCs/>
        </w:rPr>
        <w:t>2.3.1 冷备份</w:t>
      </w:r>
    </w:p>
    <w:p w14:paraId="76D20CCD" w14:textId="3E9D2299" w:rsidR="00640D0B" w:rsidRDefault="00AD1E7C">
      <w:r>
        <w:tab/>
      </w:r>
      <w:r w:rsidRPr="00AD1E7C">
        <w:rPr>
          <w:noProof/>
        </w:rPr>
        <w:drawing>
          <wp:inline distT="0" distB="0" distL="0" distR="0" wp14:anchorId="2D45259E" wp14:editId="7C58A60B">
            <wp:extent cx="3154583" cy="2064190"/>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509" cy="2069376"/>
                    </a:xfrm>
                    <a:prstGeom prst="rect">
                      <a:avLst/>
                    </a:prstGeom>
                  </pic:spPr>
                </pic:pic>
              </a:graphicData>
            </a:graphic>
          </wp:inline>
        </w:drawing>
      </w:r>
    </w:p>
    <w:p w14:paraId="480C0F02" w14:textId="69869359" w:rsidR="00640D0B" w:rsidRPr="00E938B5" w:rsidRDefault="00E938B5">
      <w:pPr>
        <w:rPr>
          <w:b/>
          <w:bCs/>
        </w:rPr>
      </w:pPr>
      <w:r w:rsidRPr="00E938B5">
        <w:rPr>
          <w:b/>
          <w:bCs/>
        </w:rPr>
        <w:tab/>
        <w:t>冷备份的优点：</w:t>
      </w:r>
    </w:p>
    <w:p w14:paraId="0EE10147" w14:textId="3CFD03DD" w:rsidR="00640D0B" w:rsidRDefault="00E938B5">
      <w:r>
        <w:tab/>
      </w:r>
      <w:r>
        <w:rPr>
          <w:rFonts w:hint="eastAsia"/>
        </w:rPr>
        <w:t>（1）</w:t>
      </w:r>
      <w:r>
        <w:t>是操作比较方便的备份方法（只需拷贝文件）</w:t>
      </w:r>
    </w:p>
    <w:p w14:paraId="76E235B7" w14:textId="3D3E6E05" w:rsidR="00640D0B" w:rsidRDefault="00E938B5">
      <w:r>
        <w:tab/>
      </w:r>
      <w:r>
        <w:rPr>
          <w:rFonts w:hint="eastAsia"/>
        </w:rPr>
        <w:t>（2）</w:t>
      </w:r>
      <w:r>
        <w:t>低度维护，高度安全。</w:t>
      </w:r>
    </w:p>
    <w:p w14:paraId="5BD76D1D" w14:textId="7E8174FD" w:rsidR="00640D0B" w:rsidRPr="00813195" w:rsidRDefault="00813195">
      <w:pPr>
        <w:rPr>
          <w:b/>
          <w:bCs/>
        </w:rPr>
      </w:pPr>
      <w:r>
        <w:tab/>
      </w:r>
      <w:r w:rsidRPr="00813195">
        <w:rPr>
          <w:b/>
          <w:bCs/>
        </w:rPr>
        <w:t>冷备份的缺点:</w:t>
      </w:r>
    </w:p>
    <w:p w14:paraId="7B1E741E" w14:textId="092D2B1B" w:rsidR="00640D0B" w:rsidRDefault="00813195">
      <w:r>
        <w:tab/>
      </w:r>
      <w:r>
        <w:rPr>
          <w:rFonts w:hint="eastAsia"/>
        </w:rPr>
        <w:t>（1）</w:t>
      </w:r>
      <w:r>
        <w:t>在实施备份的全过程中，数据库必须要作备份而不能作其它工作。</w:t>
      </w:r>
    </w:p>
    <w:p w14:paraId="3B2C35B2" w14:textId="392C930E" w:rsidR="00640D0B" w:rsidRDefault="00813195">
      <w:r>
        <w:tab/>
      </w:r>
      <w:r>
        <w:rPr>
          <w:rFonts w:hint="eastAsia"/>
        </w:rPr>
        <w:t>（2）</w:t>
      </w:r>
      <w:r>
        <w:t>若磁盘空间有限，只能拷贝到磁带等其它外部存储设备上，速度比较慢慢。</w:t>
      </w:r>
    </w:p>
    <w:p w14:paraId="76C3F93C" w14:textId="23425F6A" w:rsidR="00640D0B" w:rsidRDefault="00813195">
      <w:r>
        <w:tab/>
      </w:r>
      <w:r>
        <w:rPr>
          <w:rFonts w:hint="eastAsia"/>
        </w:rPr>
        <w:t>（3）</w:t>
      </w:r>
      <w:r>
        <w:t>不能按表或按用户恢复。</w:t>
      </w:r>
    </w:p>
    <w:p w14:paraId="6B40BB05" w14:textId="147502AE" w:rsidR="00640D0B" w:rsidRDefault="002D0DEC">
      <w:r>
        <w:t>2.3.1.1 冷备份实战</w:t>
      </w:r>
    </w:p>
    <w:p w14:paraId="79B3FB15" w14:textId="68D62E78" w:rsidR="00640D0B" w:rsidRPr="002D0DEC" w:rsidRDefault="002D0DEC">
      <w:pPr>
        <w:rPr>
          <w:b/>
          <w:bCs/>
        </w:rPr>
      </w:pPr>
      <w:r>
        <w:tab/>
      </w:r>
      <w:r w:rsidRPr="00960ECE">
        <w:rPr>
          <w:b/>
          <w:bCs/>
        </w:rPr>
        <w:t>1) 关闭SELinux</w:t>
      </w:r>
      <w:r>
        <w:rPr>
          <w:rFonts w:hint="eastAsia"/>
        </w:rPr>
        <w:t>：</w:t>
      </w:r>
      <w:r w:rsidRPr="002D0DEC">
        <w:rPr>
          <w:b/>
          <w:bCs/>
        </w:rPr>
        <w:t>修改 selinux 配置文件,将SELINUX=enforcing改为SELINUX=disabled，保存后退出</w:t>
      </w:r>
    </w:p>
    <w:p w14:paraId="06B77D45" w14:textId="01BA3113" w:rsidR="00640D0B" w:rsidRDefault="002D0DEC">
      <w:r>
        <w:tab/>
        <w:t>vim /etc/selinux/config</w:t>
      </w:r>
      <w:r>
        <w:tab/>
      </w:r>
      <w:r>
        <w:tab/>
      </w:r>
      <w:r>
        <w:tab/>
      </w:r>
      <w:r>
        <w:tab/>
        <w:t>SELINUX=disabled</w:t>
      </w:r>
    </w:p>
    <w:p w14:paraId="5C65238A" w14:textId="3FDD5D1B" w:rsidR="00640D0B" w:rsidRDefault="002D0DEC">
      <w:r>
        <w:tab/>
        <w:t>修改后需要重启</w:t>
      </w:r>
      <w:r>
        <w:rPr>
          <w:rFonts w:hint="eastAsia"/>
        </w:rPr>
        <w:t>：</w:t>
      </w:r>
      <w:r>
        <w:t xml:space="preserve">reboot </w:t>
      </w:r>
      <w:r>
        <w:tab/>
        <w:t># 重启命令</w:t>
      </w:r>
    </w:p>
    <w:p w14:paraId="46F3E23C" w14:textId="1A93B149" w:rsidR="00640D0B" w:rsidRPr="00960ECE" w:rsidRDefault="00960ECE">
      <w:pPr>
        <w:rPr>
          <w:b/>
          <w:bCs/>
        </w:rPr>
      </w:pPr>
      <w:r>
        <w:tab/>
      </w:r>
      <w:r w:rsidRPr="00960ECE">
        <w:rPr>
          <w:b/>
          <w:bCs/>
        </w:rPr>
        <w:t>2) 找到MySQL数据文件位置,停止MySQL服务</w:t>
      </w:r>
    </w:p>
    <w:p w14:paraId="1448C9E1" w14:textId="1A629CD1" w:rsidR="00640D0B" w:rsidRDefault="00960ECE">
      <w:r>
        <w:tab/>
      </w:r>
      <w:r w:rsidRPr="00960ECE">
        <w:rPr>
          <w:b/>
          <w:bCs/>
        </w:rPr>
        <w:t>SHOW VARIABLES LIKE '%dir%';</w:t>
      </w:r>
      <w:r>
        <w:tab/>
        <w:t>结果显示, 数据目录就是datadir的所在位置，即 /var/lib/mysql/</w:t>
      </w:r>
    </w:p>
    <w:p w14:paraId="7DDAB11C" w14:textId="023CBA77" w:rsidR="00640D0B" w:rsidRDefault="00960ECE">
      <w:r>
        <w:tab/>
      </w:r>
      <w:r w:rsidRPr="00960ECE">
        <w:rPr>
          <w:b/>
          <w:bCs/>
        </w:rPr>
        <w:t>service mysqld stop</w:t>
      </w:r>
      <w:r>
        <w:t xml:space="preserve"> -- 停止mysql</w:t>
      </w:r>
    </w:p>
    <w:p w14:paraId="4F3A1973" w14:textId="48894127" w:rsidR="00640D0B" w:rsidRPr="00960ECE" w:rsidRDefault="00960ECE">
      <w:pPr>
        <w:rPr>
          <w:b/>
          <w:bCs/>
        </w:rPr>
      </w:pPr>
      <w:r>
        <w:tab/>
      </w:r>
      <w:r w:rsidRPr="00960ECE">
        <w:rPr>
          <w:b/>
          <w:bCs/>
        </w:rPr>
        <w:t>3) 进入到/mysql</w:t>
      </w:r>
      <w:r w:rsidRPr="00960ECE">
        <w:rPr>
          <w:rFonts w:hint="eastAsia"/>
          <w:b/>
          <w:bCs/>
        </w:rPr>
        <w:t>的上级</w:t>
      </w:r>
      <w:r w:rsidRPr="00960ECE">
        <w:rPr>
          <w:b/>
          <w:bCs/>
        </w:rPr>
        <w:t>目录, 执行打包命令将数据文件打包备份</w:t>
      </w:r>
    </w:p>
    <w:p w14:paraId="2E7EC756" w14:textId="1E109EE0" w:rsidR="00640D0B" w:rsidRPr="00960ECE" w:rsidRDefault="00960ECE">
      <w:r>
        <w:tab/>
        <w:t xml:space="preserve">cd /var/lib/ </w:t>
      </w:r>
      <w:r>
        <w:tab/>
      </w:r>
      <w:r>
        <w:tab/>
        <w:t># 进入其上级目录</w:t>
      </w:r>
    </w:p>
    <w:p w14:paraId="56B0F00A" w14:textId="49174276" w:rsidR="00640D0B" w:rsidRDefault="00960ECE">
      <w:r>
        <w:tab/>
        <w:t xml:space="preserve">tar jcvf /root/backup.tar.bz2 mysql/ </w:t>
      </w:r>
      <w:r>
        <w:tab/>
      </w:r>
      <w:r>
        <w:tab/>
        <w:t># 打包压缩到 root目录下</w:t>
      </w:r>
    </w:p>
    <w:p w14:paraId="53657018" w14:textId="2BC1476F" w:rsidR="00640D0B" w:rsidRDefault="00960ECE">
      <w:r>
        <w:tab/>
      </w:r>
      <w:r>
        <w:rPr>
          <w:b/>
          <w:bCs/>
        </w:rPr>
        <w:t>4</w:t>
      </w:r>
      <w:r w:rsidRPr="00960ECE">
        <w:rPr>
          <w:b/>
          <w:bCs/>
        </w:rPr>
        <w:t>) 删除掉数据目录下的所有数据</w:t>
      </w:r>
    </w:p>
    <w:p w14:paraId="30DE35EE" w14:textId="31D01C76" w:rsidR="00960ECE" w:rsidRDefault="00960ECE">
      <w:r>
        <w:lastRenderedPageBreak/>
        <w:tab/>
        <w:t>rm -rf /var/lib/mysql/</w:t>
      </w:r>
    </w:p>
    <w:p w14:paraId="25F74C00" w14:textId="20658467" w:rsidR="00960ECE" w:rsidRPr="00960ECE" w:rsidRDefault="00960ECE">
      <w:pPr>
        <w:rPr>
          <w:b/>
          <w:bCs/>
        </w:rPr>
      </w:pPr>
      <w:r>
        <w:tab/>
      </w:r>
      <w:r>
        <w:rPr>
          <w:b/>
          <w:bCs/>
        </w:rPr>
        <w:t>5</w:t>
      </w:r>
      <w:r w:rsidRPr="00960ECE">
        <w:rPr>
          <w:b/>
          <w:bCs/>
        </w:rPr>
        <w:t>)恢复数据 (使用tar命令)</w:t>
      </w:r>
    </w:p>
    <w:p w14:paraId="6A2CCF1E" w14:textId="53BF4345" w:rsidR="00960ECE" w:rsidRPr="00960ECE" w:rsidRDefault="00960ECE">
      <w:r>
        <w:tab/>
        <w:t>tar jxvf backup.tar.bz2 mysql/</w:t>
      </w:r>
      <w:r>
        <w:tab/>
      </w:r>
      <w:r>
        <w:tab/>
        <w:t>-- 解压</w:t>
      </w:r>
    </w:p>
    <w:p w14:paraId="678777D2" w14:textId="1889146A" w:rsidR="00960ECE" w:rsidRDefault="00960ECE">
      <w:r>
        <w:tab/>
        <w:t>mv /root/mysql/ /var/lib/</w:t>
      </w:r>
      <w:r>
        <w:tab/>
        <w:t>-- 把备份的文件移动到/var/lib/里面去替代原来的mysql</w:t>
      </w:r>
    </w:p>
    <w:p w14:paraId="26048057" w14:textId="267A91C2" w:rsidR="00960ECE" w:rsidRPr="00960ECE" w:rsidRDefault="00960ECE">
      <w:pPr>
        <w:rPr>
          <w:b/>
          <w:bCs/>
        </w:rPr>
      </w:pPr>
      <w:r>
        <w:tab/>
      </w:r>
      <w:r>
        <w:rPr>
          <w:b/>
          <w:bCs/>
        </w:rPr>
        <w:t>6</w:t>
      </w:r>
      <w:r w:rsidRPr="00960ECE">
        <w:rPr>
          <w:b/>
          <w:bCs/>
        </w:rPr>
        <w:t>) 启动MySQL, 然后登陆MySQL,查看数据是否丢失, 如果数据正常代表冷备成功</w:t>
      </w:r>
    </w:p>
    <w:p w14:paraId="742961A6" w14:textId="5214532C" w:rsidR="00960ECE" w:rsidRPr="00E11744" w:rsidRDefault="00E11744">
      <w:pPr>
        <w:rPr>
          <w:b/>
          <w:bCs/>
        </w:rPr>
      </w:pPr>
      <w:r w:rsidRPr="00E11744">
        <w:rPr>
          <w:b/>
          <w:bCs/>
        </w:rPr>
        <w:t>2.3.2 热备份</w:t>
      </w:r>
    </w:p>
    <w:p w14:paraId="34881538" w14:textId="436C291D" w:rsidR="00960ECE" w:rsidRDefault="00E11744">
      <w:r>
        <w:tab/>
        <w:t>热备份是在数据库运行的情况下，备份数据库操作的sql语句，当数据库发生问题时，可以重新执行一遍备份的sql语句。</w:t>
      </w:r>
    </w:p>
    <w:p w14:paraId="75FD91EC" w14:textId="67060969" w:rsidR="00960ECE" w:rsidRDefault="00585232">
      <w:r>
        <w:tab/>
      </w:r>
      <w:r w:rsidRPr="00585232">
        <w:rPr>
          <w:noProof/>
        </w:rPr>
        <w:drawing>
          <wp:inline distT="0" distB="0" distL="0" distR="0" wp14:anchorId="6DA3DE6E" wp14:editId="35F396DB">
            <wp:extent cx="3067996" cy="1957667"/>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1103" cy="1991554"/>
                    </a:xfrm>
                    <a:prstGeom prst="rect">
                      <a:avLst/>
                    </a:prstGeom>
                  </pic:spPr>
                </pic:pic>
              </a:graphicData>
            </a:graphic>
          </wp:inline>
        </w:drawing>
      </w:r>
    </w:p>
    <w:p w14:paraId="2ECBC0EC" w14:textId="7F4EFF21" w:rsidR="00960ECE" w:rsidRPr="000813F9" w:rsidRDefault="000813F9">
      <w:pPr>
        <w:rPr>
          <w:b/>
          <w:bCs/>
        </w:rPr>
      </w:pPr>
      <w:r>
        <w:tab/>
      </w:r>
      <w:r w:rsidRPr="000813F9">
        <w:rPr>
          <w:b/>
          <w:bCs/>
        </w:rPr>
        <w:t>热备份的优点:</w:t>
      </w:r>
    </w:p>
    <w:p w14:paraId="0B4619B6" w14:textId="000A6CC7" w:rsidR="00960ECE" w:rsidRDefault="000813F9">
      <w:r>
        <w:tab/>
      </w:r>
      <w:r>
        <w:rPr>
          <w:rFonts w:hint="eastAsia"/>
        </w:rPr>
        <w:t>（1）</w:t>
      </w:r>
      <w:r>
        <w:t>可在表空间或数据文件级备份，备份时间短。</w:t>
      </w:r>
    </w:p>
    <w:p w14:paraId="2A8ABE78" w14:textId="5441E779" w:rsidR="00960ECE" w:rsidRPr="000813F9" w:rsidRDefault="000813F9">
      <w:r>
        <w:tab/>
      </w:r>
      <w:r>
        <w:rPr>
          <w:rFonts w:hint="eastAsia"/>
        </w:rPr>
        <w:t>（2）</w:t>
      </w:r>
      <w:r>
        <w:t>备份时数据库仍可使用。</w:t>
      </w:r>
    </w:p>
    <w:p w14:paraId="1C610E53" w14:textId="492E55D9" w:rsidR="00960ECE" w:rsidRDefault="000813F9">
      <w:r>
        <w:tab/>
      </w:r>
      <w:r>
        <w:rPr>
          <w:rFonts w:hint="eastAsia"/>
        </w:rPr>
        <w:t>（3）</w:t>
      </w:r>
      <w:r>
        <w:t>可达到秒级恢复（恢复到某一时间点上）。</w:t>
      </w:r>
    </w:p>
    <w:p w14:paraId="0FDD48D8" w14:textId="1CFF5F84" w:rsidR="00960ECE" w:rsidRPr="000813F9" w:rsidRDefault="000813F9">
      <w:pPr>
        <w:rPr>
          <w:b/>
          <w:bCs/>
        </w:rPr>
      </w:pPr>
      <w:r>
        <w:tab/>
      </w:r>
      <w:r w:rsidRPr="000813F9">
        <w:rPr>
          <w:b/>
          <w:bCs/>
        </w:rPr>
        <w:t>热备份的缺点:</w:t>
      </w:r>
    </w:p>
    <w:p w14:paraId="3832111C" w14:textId="5A6847D2" w:rsidR="00960ECE" w:rsidRDefault="000813F9">
      <w:r>
        <w:tab/>
      </w:r>
      <w:r>
        <w:rPr>
          <w:rFonts w:hint="eastAsia"/>
        </w:rPr>
        <w:t>（1）</w:t>
      </w:r>
      <w:r>
        <w:t>不能出错，否则后果严重。</w:t>
      </w:r>
    </w:p>
    <w:p w14:paraId="3BE32546" w14:textId="23528C25" w:rsidR="00960ECE" w:rsidRDefault="000813F9">
      <w:r>
        <w:tab/>
      </w:r>
      <w:r>
        <w:rPr>
          <w:rFonts w:hint="eastAsia"/>
        </w:rPr>
        <w:t>（2）</w:t>
      </w:r>
      <w:r>
        <w:t>因难维护，所以要特别仔细小心，不允许“以失败而告终”。</w:t>
      </w:r>
    </w:p>
    <w:p w14:paraId="398FAE7C" w14:textId="7D335A26" w:rsidR="00960ECE" w:rsidRDefault="00E469C6">
      <w:r>
        <w:t>2.3.1.2 热备份实战</w:t>
      </w:r>
    </w:p>
    <w:p w14:paraId="3572FE50" w14:textId="630A4723" w:rsidR="00960ECE" w:rsidRPr="004439AD" w:rsidRDefault="006428C2">
      <w:pPr>
        <w:rPr>
          <w:b/>
          <w:bCs/>
        </w:rPr>
      </w:pPr>
      <w:r>
        <w:tab/>
      </w:r>
      <w:r w:rsidRPr="004439AD">
        <w:rPr>
          <w:b/>
          <w:bCs/>
        </w:rPr>
        <w:t>mysqldump备份工具</w:t>
      </w:r>
    </w:p>
    <w:p w14:paraId="0052EC68" w14:textId="77F25225" w:rsidR="00960ECE" w:rsidRDefault="004B1D36">
      <w:r>
        <w:tab/>
        <w:t>mysqldump是MySQL数据库用来备份和数据转移的一个工具，一般在数据量很小的时候</w:t>
      </w:r>
      <w:r>
        <w:rPr>
          <w:rFonts w:hint="eastAsia"/>
        </w:rPr>
        <w:t>(</w:t>
      </w:r>
      <w:r>
        <w:t>几个G</w:t>
      </w:r>
      <w:r>
        <w:rPr>
          <w:rFonts w:hint="eastAsia"/>
        </w:rPr>
        <w:t>)</w:t>
      </w:r>
      <w:r>
        <w:t>可以用于备份。热备可以对多个库进行备份，可以对单张表或某几张表进行备份。</w:t>
      </w:r>
    </w:p>
    <w:p w14:paraId="344589C1" w14:textId="4212D072" w:rsidR="00960ECE" w:rsidRPr="004439AD" w:rsidRDefault="004439AD">
      <w:pPr>
        <w:rPr>
          <w:b/>
          <w:bCs/>
        </w:rPr>
      </w:pPr>
      <w:r>
        <w:tab/>
      </w:r>
      <w:r w:rsidRPr="004439AD">
        <w:rPr>
          <w:b/>
          <w:bCs/>
        </w:rPr>
        <w:t>备份单个数据库</w:t>
      </w:r>
    </w:p>
    <w:p w14:paraId="4402EC38" w14:textId="17144DA6" w:rsidR="00960ECE" w:rsidRDefault="004439AD">
      <w:r>
        <w:tab/>
      </w:r>
      <w:r>
        <w:rPr>
          <w:rFonts w:hint="eastAsia"/>
        </w:rPr>
        <w:t>（1）</w:t>
      </w:r>
      <w:r>
        <w:t>创建文件夹 , 备份数据</w:t>
      </w:r>
    </w:p>
    <w:p w14:paraId="3A13DF6E" w14:textId="34551809" w:rsidR="00960ECE" w:rsidRPr="004439AD" w:rsidRDefault="004439AD">
      <w:r>
        <w:tab/>
      </w:r>
      <w:r>
        <w:tab/>
        <w:t>[root@localhost ~]# mkdir databackup</w:t>
      </w:r>
    </w:p>
    <w:p w14:paraId="74CB6C5C" w14:textId="3F87DE39" w:rsidR="00960ECE" w:rsidRDefault="004439AD">
      <w:r>
        <w:tab/>
      </w:r>
      <w:r>
        <w:tab/>
        <w:t xml:space="preserve">[root@localhost databackup]# mysqldump -uroot -p lagou_edu </w:t>
      </w:r>
      <w:r w:rsidRPr="00A45E03">
        <w:rPr>
          <w:b/>
          <w:bCs/>
        </w:rPr>
        <w:t>&gt;</w:t>
      </w:r>
      <w:r>
        <w:t xml:space="preserve"> lagou_edu.sql</w:t>
      </w:r>
    </w:p>
    <w:p w14:paraId="61245FBC" w14:textId="0915B293" w:rsidR="00960ECE" w:rsidRDefault="002B12BA">
      <w:r>
        <w:tab/>
      </w:r>
      <w:r>
        <w:rPr>
          <w:rFonts w:hint="eastAsia"/>
        </w:rPr>
        <w:t>（2）</w:t>
      </w:r>
      <w:r>
        <w:t>模拟数据丢失，删除数据库,然后重新创建一个新的库.</w:t>
      </w:r>
    </w:p>
    <w:p w14:paraId="11FBE4F7" w14:textId="778C7681" w:rsidR="00960ECE" w:rsidRPr="002B12BA" w:rsidRDefault="002B12BA">
      <w:r>
        <w:tab/>
      </w:r>
      <w:r>
        <w:tab/>
        <w:t>DROP DATABASE lagou_edu;</w:t>
      </w:r>
    </w:p>
    <w:p w14:paraId="11650B0A" w14:textId="2A49B582" w:rsidR="00960ECE" w:rsidRDefault="002B12BA">
      <w:r>
        <w:tab/>
      </w:r>
      <w:r>
        <w:tab/>
        <w:t>CREATE DATABASE lagou_edu CHARACTER SET 'utf8';</w:t>
      </w:r>
    </w:p>
    <w:p w14:paraId="011ACF87" w14:textId="17950AF6" w:rsidR="00960ECE" w:rsidRDefault="002B12BA">
      <w:r>
        <w:tab/>
      </w:r>
      <w:r>
        <w:rPr>
          <w:rFonts w:hint="eastAsia"/>
        </w:rPr>
        <w:t>（3）</w:t>
      </w:r>
      <w:r>
        <w:t>恢复数据</w:t>
      </w:r>
    </w:p>
    <w:p w14:paraId="7583E361" w14:textId="7ED4356F" w:rsidR="00960ECE" w:rsidRDefault="002B12BA">
      <w:r>
        <w:tab/>
      </w:r>
      <w:r>
        <w:tab/>
        <w:t>[root@localhost databackup]cd databackup</w:t>
      </w:r>
    </w:p>
    <w:p w14:paraId="0AB57F82" w14:textId="06C04082" w:rsidR="00960ECE" w:rsidRDefault="002B12BA">
      <w:r>
        <w:tab/>
      </w:r>
      <w:r>
        <w:tab/>
        <w:t xml:space="preserve">[root@localhost databackup]# mysql -uroot -p lagou_edu </w:t>
      </w:r>
      <w:r w:rsidRPr="00A45E03">
        <w:rPr>
          <w:b/>
          <w:bCs/>
        </w:rPr>
        <w:t>&lt;</w:t>
      </w:r>
      <w:r>
        <w:t xml:space="preserve"> lagou_edu.sql</w:t>
      </w:r>
    </w:p>
    <w:p w14:paraId="657D11B9" w14:textId="6D2A7A55" w:rsidR="00960ECE" w:rsidRPr="00A45E03" w:rsidRDefault="00A45E03">
      <w:pPr>
        <w:rPr>
          <w:b/>
          <w:bCs/>
        </w:rPr>
      </w:pPr>
      <w:r>
        <w:tab/>
      </w:r>
      <w:r w:rsidRPr="00A45E03">
        <w:rPr>
          <w:b/>
          <w:bCs/>
        </w:rPr>
        <w:t>备份数据库的某些表</w:t>
      </w:r>
    </w:p>
    <w:p w14:paraId="368AADEC" w14:textId="380E9B79" w:rsidR="00960ECE" w:rsidRDefault="00A45E03">
      <w:r>
        <w:tab/>
      </w:r>
      <w:r>
        <w:rPr>
          <w:rFonts w:hint="eastAsia"/>
        </w:rPr>
        <w:t>（1）</w:t>
      </w:r>
      <w:r>
        <w:t>备份表数据</w:t>
      </w:r>
    </w:p>
    <w:p w14:paraId="6B93E743" w14:textId="433D17D7" w:rsidR="00960ECE" w:rsidRDefault="00A45E03">
      <w:r>
        <w:tab/>
      </w:r>
      <w:r>
        <w:tab/>
        <w:t xml:space="preserve">[root@localhost databackup]# mysqldump -uroot -p lagou_edu course course_lesson </w:t>
      </w:r>
      <w:r w:rsidRPr="00A45E03">
        <w:rPr>
          <w:b/>
          <w:bCs/>
        </w:rPr>
        <w:t>&gt;</w:t>
      </w:r>
      <w:r>
        <w:t xml:space="preserve"> backupTable.sql</w:t>
      </w:r>
    </w:p>
    <w:p w14:paraId="5CB0D4EC" w14:textId="499CD8BF" w:rsidR="00960ECE" w:rsidRDefault="00A45E03">
      <w:r>
        <w:tab/>
      </w:r>
      <w:r>
        <w:rPr>
          <w:rFonts w:hint="eastAsia"/>
        </w:rPr>
        <w:t>（2）</w:t>
      </w:r>
      <w:r>
        <w:t>模拟数据丢失，删除数据表</w:t>
      </w:r>
    </w:p>
    <w:p w14:paraId="260E06D7" w14:textId="392513CE" w:rsidR="00960ECE" w:rsidRDefault="00A45E03">
      <w:r>
        <w:lastRenderedPageBreak/>
        <w:tab/>
      </w:r>
      <w:r>
        <w:tab/>
        <w:t>DROP TABLE course;</w:t>
      </w:r>
    </w:p>
    <w:p w14:paraId="5CF7C195" w14:textId="2D685CAF" w:rsidR="00960ECE" w:rsidRDefault="00A45E03">
      <w:r>
        <w:tab/>
      </w:r>
      <w:r>
        <w:tab/>
        <w:t>DROP TABLE course_lesson;</w:t>
      </w:r>
    </w:p>
    <w:p w14:paraId="16E7520E" w14:textId="61362E06" w:rsidR="00960ECE" w:rsidRDefault="00A45E03">
      <w:r>
        <w:tab/>
      </w:r>
      <w:r>
        <w:rPr>
          <w:rFonts w:hint="eastAsia"/>
        </w:rPr>
        <w:t>（3）</w:t>
      </w:r>
      <w:r>
        <w:t>恢复数据</w:t>
      </w:r>
    </w:p>
    <w:p w14:paraId="15CE0323" w14:textId="61770E0F" w:rsidR="00960ECE" w:rsidRDefault="00A45E03">
      <w:r>
        <w:tab/>
      </w:r>
      <w:r>
        <w:tab/>
        <w:t>mysql -uroot -p lagou_edu &lt; backupTable.sql</w:t>
      </w:r>
    </w:p>
    <w:p w14:paraId="12873FEB" w14:textId="6348EED2" w:rsidR="00960ECE" w:rsidRPr="00FF2731" w:rsidRDefault="00FF2731">
      <w:pPr>
        <w:rPr>
          <w:b/>
          <w:bCs/>
        </w:rPr>
      </w:pPr>
      <w:r w:rsidRPr="00FF2731">
        <w:rPr>
          <w:b/>
          <w:bCs/>
        </w:rPr>
        <w:tab/>
        <w:t>直接将MySQL数据库压缩备份</w:t>
      </w:r>
    </w:p>
    <w:p w14:paraId="00D67A8F" w14:textId="21CCB6BA" w:rsidR="00960ECE" w:rsidRDefault="00FF2731">
      <w:r>
        <w:tab/>
      </w:r>
      <w:r>
        <w:rPr>
          <w:rFonts w:hint="eastAsia"/>
        </w:rPr>
        <w:t>（1）</w:t>
      </w:r>
      <w:r>
        <w:t>备份数据</w:t>
      </w:r>
    </w:p>
    <w:p w14:paraId="0B7F89B1" w14:textId="68BF7B96" w:rsidR="00960ECE" w:rsidRDefault="00FF2731">
      <w:r>
        <w:tab/>
      </w:r>
      <w:r>
        <w:tab/>
        <w:t>mysqldump -uroot -p lagou_edu | gzip &gt; lagou_edu.sql.gz</w:t>
      </w:r>
    </w:p>
    <w:p w14:paraId="318105F5" w14:textId="4671CA94" w:rsidR="00960ECE" w:rsidRDefault="00A8136C">
      <w:r>
        <w:tab/>
      </w:r>
      <w:r>
        <w:rPr>
          <w:rFonts w:hint="eastAsia"/>
        </w:rPr>
        <w:t>（2）</w:t>
      </w:r>
      <w:r>
        <w:t>模拟数据丢失，删除数据库</w:t>
      </w:r>
    </w:p>
    <w:p w14:paraId="2F9563C6" w14:textId="144F4DA7" w:rsidR="00960ECE" w:rsidRDefault="00A8136C">
      <w:r>
        <w:tab/>
      </w:r>
      <w:r>
        <w:tab/>
        <w:t>DROP DATABASE lagou_edu;</w:t>
      </w:r>
    </w:p>
    <w:p w14:paraId="4B831156" w14:textId="3B1EDED1" w:rsidR="00960ECE" w:rsidRDefault="00A8136C">
      <w:r>
        <w:tab/>
      </w:r>
      <w:r>
        <w:tab/>
        <w:t>CREATE DATABASE lagou_edu CHARACTER SET 'utf8';</w:t>
      </w:r>
    </w:p>
    <w:p w14:paraId="002F6D5A" w14:textId="6162133B" w:rsidR="00960ECE" w:rsidRDefault="00A8136C">
      <w:r>
        <w:tab/>
      </w:r>
      <w:r>
        <w:rPr>
          <w:rFonts w:hint="eastAsia"/>
        </w:rPr>
        <w:t>（3）</w:t>
      </w:r>
      <w:r>
        <w:t>恢复数据</w:t>
      </w:r>
    </w:p>
    <w:p w14:paraId="505B8674" w14:textId="2DA5243F" w:rsidR="00960ECE" w:rsidRDefault="00A8136C">
      <w:r>
        <w:tab/>
      </w:r>
      <w:r>
        <w:tab/>
        <w:t>gunzip &lt; lagou_edu.sql.gz | mysql -uroot -p lagou_edu</w:t>
      </w:r>
    </w:p>
    <w:p w14:paraId="1677CB53" w14:textId="40B04283" w:rsidR="00960ECE" w:rsidRPr="00486933" w:rsidRDefault="00486933">
      <w:pPr>
        <w:rPr>
          <w:b/>
          <w:bCs/>
        </w:rPr>
      </w:pPr>
      <w:r w:rsidRPr="00486933">
        <w:rPr>
          <w:b/>
          <w:bCs/>
        </w:rPr>
        <w:t>3.MySQL查询和慢查询日志分析</w:t>
      </w:r>
    </w:p>
    <w:p w14:paraId="37D092E3" w14:textId="33CD9415" w:rsidR="00960ECE" w:rsidRPr="00486933" w:rsidRDefault="00486933">
      <w:pPr>
        <w:rPr>
          <w:b/>
          <w:bCs/>
        </w:rPr>
      </w:pPr>
      <w:r w:rsidRPr="00486933">
        <w:rPr>
          <w:b/>
          <w:bCs/>
        </w:rPr>
        <w:t>3.1 SQL性能下降的原因</w:t>
      </w:r>
    </w:p>
    <w:p w14:paraId="2A2D2634" w14:textId="1AE73361" w:rsidR="00960ECE" w:rsidRPr="00486933" w:rsidRDefault="00486933">
      <w:pPr>
        <w:rPr>
          <w:b/>
          <w:bCs/>
        </w:rPr>
      </w:pPr>
      <w:r>
        <w:tab/>
      </w:r>
      <w:r w:rsidRPr="00486933">
        <w:rPr>
          <w:b/>
          <w:bCs/>
        </w:rPr>
        <w:t>等待时间长</w:t>
      </w:r>
      <w:r>
        <w:rPr>
          <w:rFonts w:hint="eastAsia"/>
          <w:b/>
          <w:bCs/>
        </w:rPr>
        <w:t>：</w:t>
      </w:r>
    </w:p>
    <w:p w14:paraId="4B1768EC" w14:textId="2A84D333" w:rsidR="00960ECE" w:rsidRDefault="00486933">
      <w:r>
        <w:tab/>
        <w:t>锁表导致查询一直处于等待状态，后续我们从MySQL锁的机制去分析SQL执行的原理</w:t>
      </w:r>
    </w:p>
    <w:p w14:paraId="76EE539C" w14:textId="6C4BD15C" w:rsidR="00960ECE" w:rsidRPr="00486933" w:rsidRDefault="00486933">
      <w:pPr>
        <w:rPr>
          <w:b/>
          <w:bCs/>
        </w:rPr>
      </w:pPr>
      <w:r>
        <w:tab/>
      </w:r>
      <w:r w:rsidRPr="00486933">
        <w:rPr>
          <w:b/>
          <w:bCs/>
        </w:rPr>
        <w:t>执行时间长</w:t>
      </w:r>
      <w:r>
        <w:rPr>
          <w:rFonts w:hint="eastAsia"/>
          <w:b/>
          <w:bCs/>
        </w:rPr>
        <w:t>：</w:t>
      </w:r>
    </w:p>
    <w:p w14:paraId="1C650CA5" w14:textId="289068AA" w:rsidR="00960ECE" w:rsidRDefault="00486933">
      <w:r>
        <w:tab/>
      </w:r>
      <w:r>
        <w:rPr>
          <w:rFonts w:hint="eastAsia"/>
        </w:rPr>
        <w:t>（1）</w:t>
      </w:r>
      <w:r>
        <w:t>查询语句写的烂</w:t>
      </w:r>
    </w:p>
    <w:p w14:paraId="62155D03" w14:textId="6E0F4E0C" w:rsidR="00960ECE" w:rsidRDefault="00486933">
      <w:r>
        <w:tab/>
      </w:r>
      <w:r>
        <w:rPr>
          <w:rFonts w:hint="eastAsia"/>
        </w:rPr>
        <w:t>（2）</w:t>
      </w:r>
      <w:r>
        <w:t>索引失效</w:t>
      </w:r>
    </w:p>
    <w:p w14:paraId="158248B4" w14:textId="022CD277" w:rsidR="00960ECE" w:rsidRDefault="00486933">
      <w:r>
        <w:tab/>
      </w:r>
      <w:r>
        <w:rPr>
          <w:rFonts w:hint="eastAsia"/>
        </w:rPr>
        <w:t>（3）</w:t>
      </w:r>
      <w:r>
        <w:t>关联查询太多join</w:t>
      </w:r>
    </w:p>
    <w:p w14:paraId="26A9194A" w14:textId="360751DE" w:rsidR="00960ECE" w:rsidRDefault="00486933">
      <w:r>
        <w:tab/>
      </w:r>
      <w:r>
        <w:rPr>
          <w:rFonts w:hint="eastAsia"/>
        </w:rPr>
        <w:t>（4）</w:t>
      </w:r>
      <w:r>
        <w:t>服务器调优及各个参数的设置</w:t>
      </w:r>
    </w:p>
    <w:p w14:paraId="54B2558F" w14:textId="3C05BF13" w:rsidR="00960ECE" w:rsidRPr="00066667" w:rsidRDefault="00066667">
      <w:pPr>
        <w:rPr>
          <w:b/>
          <w:bCs/>
        </w:rPr>
      </w:pPr>
      <w:r w:rsidRPr="00066667">
        <w:rPr>
          <w:b/>
          <w:bCs/>
        </w:rPr>
        <w:t>3.2 需要遵守的优化原则</w:t>
      </w:r>
    </w:p>
    <w:p w14:paraId="205925C8" w14:textId="4785C37F" w:rsidR="00960ECE" w:rsidRDefault="00066667">
      <w:r>
        <w:tab/>
        <w:t>查询优化是一个复杂的工程，涉及从硬件到参数配置、不同数据库的解析器、优化器实现、SQL语句的执行顺序、索引以及统计信息的采集等等方面.</w:t>
      </w:r>
    </w:p>
    <w:p w14:paraId="23B68D01" w14:textId="0EEC3AC1" w:rsidR="00960ECE" w:rsidRPr="00422E09" w:rsidRDefault="00422E09">
      <w:pPr>
        <w:rPr>
          <w:b/>
          <w:bCs/>
        </w:rPr>
      </w:pPr>
      <w:r>
        <w:tab/>
      </w:r>
      <w:r w:rsidRPr="00422E09">
        <w:rPr>
          <w:b/>
          <w:bCs/>
        </w:rPr>
        <w:t>第一: 只返回需要的结果</w:t>
      </w:r>
    </w:p>
    <w:p w14:paraId="5CD178E0" w14:textId="59D37AC5" w:rsidR="00960ECE" w:rsidRDefault="00422E09">
      <w:r>
        <w:tab/>
      </w:r>
      <w:r>
        <w:rPr>
          <w:rFonts w:hint="eastAsia"/>
        </w:rPr>
        <w:t>（1）</w:t>
      </w:r>
      <w:r>
        <w:t>一定要为查询语句指定WHERE条件，过滤掉不需要的数据行</w:t>
      </w:r>
    </w:p>
    <w:p w14:paraId="7097BBF9" w14:textId="061186B0" w:rsidR="00960ECE" w:rsidRPr="00422E09" w:rsidRDefault="00422E09">
      <w:r>
        <w:tab/>
      </w:r>
      <w:r>
        <w:rPr>
          <w:rFonts w:hint="eastAsia"/>
        </w:rPr>
        <w:t>（2）</w:t>
      </w:r>
      <w:r>
        <w:t>避免使用select * from, 因为它表示查询表中的所有字段</w:t>
      </w:r>
    </w:p>
    <w:p w14:paraId="62D7A6A9" w14:textId="41D5F2A2" w:rsidR="00960ECE" w:rsidRPr="00422E09" w:rsidRDefault="00422E09">
      <w:pPr>
        <w:rPr>
          <w:b/>
          <w:bCs/>
        </w:rPr>
      </w:pPr>
      <w:r>
        <w:tab/>
      </w:r>
      <w:r w:rsidRPr="00422E09">
        <w:rPr>
          <w:b/>
          <w:bCs/>
        </w:rPr>
        <w:t>第二: 确保查询使用了正确的索引</w:t>
      </w:r>
    </w:p>
    <w:p w14:paraId="702729E8" w14:textId="6AED7A1D" w:rsidR="00960ECE" w:rsidRDefault="00422E09">
      <w:r>
        <w:tab/>
      </w:r>
      <w:r>
        <w:rPr>
          <w:rFonts w:hint="eastAsia"/>
        </w:rPr>
        <w:t>（1）</w:t>
      </w:r>
      <w:r>
        <w:t>经常出现在WHERE条件中的字段建立索引,可以避免全表扫描；</w:t>
      </w:r>
    </w:p>
    <w:p w14:paraId="224DC385" w14:textId="52E9AFCF" w:rsidR="00960ECE" w:rsidRDefault="00422E09">
      <w:r>
        <w:tab/>
      </w:r>
      <w:r>
        <w:rPr>
          <w:rFonts w:hint="eastAsia"/>
        </w:rPr>
        <w:t>（2）</w:t>
      </w:r>
      <w:r>
        <w:t>将ORDER BY排序的字段加入到索引中，可以避免额外的排序操作；</w:t>
      </w:r>
    </w:p>
    <w:p w14:paraId="24A2E1E4" w14:textId="27A27026" w:rsidR="00960ECE" w:rsidRPr="00422E09" w:rsidRDefault="00E636AE">
      <w:r>
        <w:tab/>
      </w:r>
      <w:r>
        <w:rPr>
          <w:rFonts w:hint="eastAsia"/>
        </w:rPr>
        <w:t>（3）</w:t>
      </w:r>
      <w:r>
        <w:t>多表连接查询的关联字段建立索引，可以提高连接查询的性能；</w:t>
      </w:r>
    </w:p>
    <w:p w14:paraId="577C7E2E" w14:textId="7D8CC8BC" w:rsidR="00960ECE" w:rsidRDefault="00E636AE">
      <w:r>
        <w:tab/>
      </w:r>
      <w:r>
        <w:rPr>
          <w:rFonts w:hint="eastAsia"/>
        </w:rPr>
        <w:t>（4）</w:t>
      </w:r>
      <w:r>
        <w:t>将GROUP BY分组操作字段加入到索引中，可以利用索引完成分组。</w:t>
      </w:r>
    </w:p>
    <w:p w14:paraId="7FB653CF" w14:textId="3806ADFC" w:rsidR="00960ECE" w:rsidRPr="009E5A09" w:rsidRDefault="009E5A09">
      <w:pPr>
        <w:rPr>
          <w:b/>
          <w:bCs/>
        </w:rPr>
      </w:pPr>
      <w:r>
        <w:tab/>
      </w:r>
      <w:r w:rsidRPr="009E5A09">
        <w:rPr>
          <w:b/>
          <w:bCs/>
        </w:rPr>
        <w:t>第三: 避免让索引失效</w:t>
      </w:r>
    </w:p>
    <w:p w14:paraId="4EB9BA72" w14:textId="16DED100" w:rsidR="00960ECE" w:rsidRDefault="009E5A09">
      <w:r>
        <w:tab/>
      </w:r>
      <w:r>
        <w:rPr>
          <w:rFonts w:hint="eastAsia"/>
        </w:rPr>
        <w:t>（1）</w:t>
      </w:r>
      <w:r>
        <w:t>在WHERE子句中对索引字段进行表达式运算或者使用函数都会导致索引失效</w:t>
      </w:r>
    </w:p>
    <w:p w14:paraId="1CBA7396" w14:textId="375C5140" w:rsidR="00960ECE" w:rsidRPr="009E5A09" w:rsidRDefault="009E5A09">
      <w:r>
        <w:tab/>
      </w:r>
      <w:r>
        <w:rPr>
          <w:rFonts w:hint="eastAsia"/>
        </w:rPr>
        <w:t>（2）</w:t>
      </w:r>
      <w:r>
        <w:t>使用LIKE匹配时，如果通配符出现在左侧无法使用索引</w:t>
      </w:r>
    </w:p>
    <w:p w14:paraId="34A76099" w14:textId="37A892CC" w:rsidR="00960ECE" w:rsidRPr="001B3DFA" w:rsidRDefault="001B3DFA">
      <w:r>
        <w:tab/>
      </w:r>
      <w:r>
        <w:rPr>
          <w:rFonts w:hint="eastAsia"/>
        </w:rPr>
        <w:t>（3）</w:t>
      </w:r>
      <w:r>
        <w:t>如果WHERE条件中的字段上创建了索引，尽量设置为NOT NULL</w:t>
      </w:r>
    </w:p>
    <w:p w14:paraId="5083454F" w14:textId="3DCB5E21" w:rsidR="00960ECE" w:rsidRPr="00732509" w:rsidRDefault="00732509">
      <w:pPr>
        <w:rPr>
          <w:b/>
          <w:bCs/>
        </w:rPr>
      </w:pPr>
      <w:r w:rsidRPr="00732509">
        <w:rPr>
          <w:b/>
          <w:bCs/>
        </w:rPr>
        <w:t>3.3 SQL的执行顺序</w:t>
      </w:r>
    </w:p>
    <w:p w14:paraId="3C29DB0D" w14:textId="7A215110" w:rsidR="00960ECE" w:rsidRDefault="00732509">
      <w:r>
        <w:tab/>
        <w:t>程序员编写的SQL</w:t>
      </w:r>
    </w:p>
    <w:p w14:paraId="2A0E9838" w14:textId="72E9EEAE" w:rsidR="00960ECE" w:rsidRDefault="00732509">
      <w:r>
        <w:lastRenderedPageBreak/>
        <w:tab/>
      </w:r>
      <w:r w:rsidRPr="00732509">
        <w:rPr>
          <w:noProof/>
        </w:rPr>
        <w:drawing>
          <wp:inline distT="0" distB="0" distL="0" distR="0" wp14:anchorId="13766CB8" wp14:editId="64068900">
            <wp:extent cx="3164293" cy="2341408"/>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1979" cy="2347095"/>
                    </a:xfrm>
                    <a:prstGeom prst="rect">
                      <a:avLst/>
                    </a:prstGeom>
                  </pic:spPr>
                </pic:pic>
              </a:graphicData>
            </a:graphic>
          </wp:inline>
        </w:drawing>
      </w:r>
    </w:p>
    <w:p w14:paraId="4ACCB058" w14:textId="0E9C0FAA" w:rsidR="00960ECE" w:rsidRDefault="006C7B05">
      <w:r>
        <w:tab/>
        <w:t>MySQL执行的SQL</w:t>
      </w:r>
    </w:p>
    <w:p w14:paraId="7932F0A7" w14:textId="2F417B18" w:rsidR="00960ECE" w:rsidRDefault="006C7B05">
      <w:r>
        <w:tab/>
      </w:r>
      <w:r w:rsidRPr="006C7B05">
        <w:rPr>
          <w:noProof/>
        </w:rPr>
        <w:drawing>
          <wp:inline distT="0" distB="0" distL="0" distR="0" wp14:anchorId="7E1C01A3" wp14:editId="57F8E722">
            <wp:extent cx="2891340" cy="2488060"/>
            <wp:effectExtent l="0" t="0" r="444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11263" cy="2505204"/>
                    </a:xfrm>
                    <a:prstGeom prst="rect">
                      <a:avLst/>
                    </a:prstGeom>
                  </pic:spPr>
                </pic:pic>
              </a:graphicData>
            </a:graphic>
          </wp:inline>
        </w:drawing>
      </w:r>
    </w:p>
    <w:p w14:paraId="70DA3D23" w14:textId="59FC4C52" w:rsidR="00960ECE" w:rsidRDefault="006B11BC">
      <w:r>
        <w:tab/>
        <w:t>1. FORM子句: 左右两个表的笛卡尔积</w:t>
      </w:r>
    </w:p>
    <w:p w14:paraId="63929240" w14:textId="5A0C7850" w:rsidR="00960ECE" w:rsidRPr="006B11BC" w:rsidRDefault="006B11BC">
      <w:r>
        <w:tab/>
        <w:t>2. ON: 筛选满足条件的数据</w:t>
      </w:r>
    </w:p>
    <w:p w14:paraId="1A558511" w14:textId="3321AC4D" w:rsidR="006B11BC" w:rsidRDefault="006B11BC">
      <w:r>
        <w:tab/>
        <w:t>3. JOIN：如果是inner join那就正常,如果是outer join则会添加回来上面一步过滤掉的一些行</w:t>
      </w:r>
    </w:p>
    <w:p w14:paraId="42625A2C" w14:textId="7B193803" w:rsidR="006B11BC" w:rsidRPr="00A14FF8" w:rsidRDefault="00A14FF8">
      <w:r>
        <w:tab/>
        <w:t>4. WHERE：对不满足条件的行进行移除, 并且不能恢复</w:t>
      </w:r>
    </w:p>
    <w:p w14:paraId="33995F40" w14:textId="04AC0886" w:rsidR="006B11BC" w:rsidRPr="00595794" w:rsidRDefault="00595794">
      <w:r>
        <w:tab/>
        <w:t>5. GROUP BY: 分组后只能得到每组的第一行数据,或者聚合函数的数值</w:t>
      </w:r>
    </w:p>
    <w:p w14:paraId="65BFD135" w14:textId="7FF90EDB" w:rsidR="006B11BC" w:rsidRDefault="00595794">
      <w:r>
        <w:tab/>
        <w:t>6. HAVING：对分组后的数据进行筛选</w:t>
      </w:r>
    </w:p>
    <w:p w14:paraId="7B31B9A6" w14:textId="256FEA95" w:rsidR="006B11BC" w:rsidRPr="00595794" w:rsidRDefault="00595794">
      <w:r>
        <w:tab/>
        <w:t>7. SELECT：执行select操作，获取需要的列。</w:t>
      </w:r>
    </w:p>
    <w:p w14:paraId="0E9F43F2" w14:textId="4834223F" w:rsidR="006B11BC" w:rsidRDefault="00145538">
      <w:r>
        <w:tab/>
        <w:t>8. DISTINCT：去重</w:t>
      </w:r>
    </w:p>
    <w:p w14:paraId="4B7156C0" w14:textId="78571445" w:rsidR="006B11BC" w:rsidRDefault="00145538">
      <w:r>
        <w:tab/>
        <w:t>9. ORDER BY: 排序</w:t>
      </w:r>
    </w:p>
    <w:p w14:paraId="3C957627" w14:textId="0963BA9A" w:rsidR="006B11BC" w:rsidRDefault="00145538">
      <w:r>
        <w:tab/>
        <w:t>10. LIMIT：取出指定行的记录, 并将结果返回。</w:t>
      </w:r>
    </w:p>
    <w:p w14:paraId="2A681227" w14:textId="266714D2" w:rsidR="006B11BC" w:rsidRPr="00200826" w:rsidRDefault="00200826">
      <w:pPr>
        <w:rPr>
          <w:b/>
          <w:bCs/>
        </w:rPr>
      </w:pPr>
      <w:r w:rsidRPr="00200826">
        <w:rPr>
          <w:b/>
          <w:bCs/>
        </w:rPr>
        <w:t>3.4 JOIN查询的七种方式</w:t>
      </w:r>
    </w:p>
    <w:p w14:paraId="411C85C2" w14:textId="0201BD46" w:rsidR="006B11BC" w:rsidRPr="00200826" w:rsidRDefault="00200826">
      <w:pPr>
        <w:rPr>
          <w:b/>
          <w:bCs/>
        </w:rPr>
      </w:pPr>
      <w:r>
        <w:tab/>
        <w:t xml:space="preserve">7中JOIN ,可以分为四类: </w:t>
      </w:r>
      <w:r w:rsidRPr="00200826">
        <w:rPr>
          <w:b/>
          <w:bCs/>
        </w:rPr>
        <w:t>内连接、左连接、右连接、全连接</w:t>
      </w:r>
    </w:p>
    <w:p w14:paraId="1CA60A71" w14:textId="002C6B87" w:rsidR="006B11BC" w:rsidRPr="007516FA" w:rsidRDefault="007516FA">
      <w:pPr>
        <w:rPr>
          <w:b/>
          <w:bCs/>
        </w:rPr>
      </w:pPr>
      <w:r w:rsidRPr="007516FA">
        <w:rPr>
          <w:b/>
          <w:bCs/>
        </w:rPr>
        <w:t>3.4.1 内连接</w:t>
      </w:r>
    </w:p>
    <w:p w14:paraId="688214BE" w14:textId="4C8915AF" w:rsidR="006B11BC" w:rsidRDefault="007516FA">
      <w:r>
        <w:tab/>
      </w:r>
      <w:r w:rsidRPr="007516FA">
        <w:t>SELECT * FROM A a INNER JOIN B b ON a.id = b.id</w:t>
      </w:r>
    </w:p>
    <w:p w14:paraId="20EE8F2E" w14:textId="0E70EC30" w:rsidR="006B11BC" w:rsidRPr="007516FA" w:rsidRDefault="007516FA">
      <w:pPr>
        <w:rPr>
          <w:b/>
          <w:bCs/>
        </w:rPr>
      </w:pPr>
      <w:r w:rsidRPr="007516FA">
        <w:rPr>
          <w:b/>
          <w:bCs/>
        </w:rPr>
        <w:t>3.4.2 左连接</w:t>
      </w:r>
    </w:p>
    <w:p w14:paraId="0810662E" w14:textId="79C38AEF" w:rsidR="006B11BC" w:rsidRDefault="007516FA">
      <w:r>
        <w:tab/>
      </w:r>
      <w:r w:rsidRPr="007516FA">
        <w:t>SELECT * FROM A a LEFT JOIN B b ON a.id = b.id</w:t>
      </w:r>
    </w:p>
    <w:p w14:paraId="62B9DF13" w14:textId="584CFCC7" w:rsidR="006B11BC" w:rsidRPr="007516FA" w:rsidRDefault="007516FA">
      <w:pPr>
        <w:rPr>
          <w:b/>
          <w:bCs/>
        </w:rPr>
      </w:pPr>
      <w:r w:rsidRPr="007516FA">
        <w:rPr>
          <w:b/>
          <w:bCs/>
        </w:rPr>
        <w:t>3.</w:t>
      </w:r>
      <w:r>
        <w:rPr>
          <w:b/>
          <w:bCs/>
        </w:rPr>
        <w:t>4</w:t>
      </w:r>
      <w:r w:rsidRPr="007516FA">
        <w:rPr>
          <w:b/>
          <w:bCs/>
        </w:rPr>
        <w:t>.3 左连接去重叠部分</w:t>
      </w:r>
    </w:p>
    <w:p w14:paraId="6645E461" w14:textId="52DFA34B" w:rsidR="006B11BC" w:rsidRDefault="0050487D">
      <w:r>
        <w:lastRenderedPageBreak/>
        <w:tab/>
      </w:r>
      <w:r w:rsidRPr="0050487D">
        <w:t xml:space="preserve">SELECT * FROM A a LEFT JOIN B b ON a.id = b.id WHERE </w:t>
      </w:r>
      <w:r>
        <w:rPr>
          <w:rFonts w:hint="eastAsia"/>
        </w:rPr>
        <w:t>b</w:t>
      </w:r>
      <w:r w:rsidRPr="0050487D">
        <w:t>.id IS NULL;</w:t>
      </w:r>
    </w:p>
    <w:p w14:paraId="08D175F5" w14:textId="19DA060E" w:rsidR="006B11BC" w:rsidRPr="0050487D" w:rsidRDefault="0050487D">
      <w:pPr>
        <w:rPr>
          <w:b/>
          <w:bCs/>
        </w:rPr>
      </w:pPr>
      <w:r w:rsidRPr="0050487D">
        <w:rPr>
          <w:b/>
          <w:bCs/>
        </w:rPr>
        <w:t>3.4.4 右连接</w:t>
      </w:r>
    </w:p>
    <w:p w14:paraId="2B123176" w14:textId="35824D0A" w:rsidR="006B11BC" w:rsidRDefault="0050487D">
      <w:r>
        <w:tab/>
      </w:r>
      <w:r w:rsidRPr="0050487D">
        <w:t>SELECT * FROM A a RIGHT JOIN B b ON a.id = b.id</w:t>
      </w:r>
    </w:p>
    <w:p w14:paraId="4C0D109D" w14:textId="237B2758" w:rsidR="006B11BC" w:rsidRPr="0050487D" w:rsidRDefault="0050487D">
      <w:pPr>
        <w:rPr>
          <w:b/>
          <w:bCs/>
        </w:rPr>
      </w:pPr>
      <w:r w:rsidRPr="0050487D">
        <w:rPr>
          <w:b/>
          <w:bCs/>
        </w:rPr>
        <w:t>3.</w:t>
      </w:r>
      <w:r>
        <w:rPr>
          <w:b/>
          <w:bCs/>
        </w:rPr>
        <w:t>4</w:t>
      </w:r>
      <w:r w:rsidRPr="0050487D">
        <w:rPr>
          <w:b/>
          <w:bCs/>
        </w:rPr>
        <w:t>.5 右连接去重叠部分</w:t>
      </w:r>
    </w:p>
    <w:p w14:paraId="2B7FB2FA" w14:textId="19C5F7B1" w:rsidR="006B11BC" w:rsidRDefault="0050487D">
      <w:r>
        <w:tab/>
      </w:r>
      <w:r w:rsidRPr="0050487D">
        <w:t>SELECT * FROM A a RIGHT JOIN B b ON a.id = b.id WHERE a.id IS NULL;</w:t>
      </w:r>
    </w:p>
    <w:p w14:paraId="2C39E243" w14:textId="7BA5D22F" w:rsidR="006B11BC" w:rsidRPr="00DF1A17" w:rsidRDefault="00DF1A17">
      <w:pPr>
        <w:rPr>
          <w:b/>
          <w:bCs/>
        </w:rPr>
      </w:pPr>
      <w:r w:rsidRPr="00DF1A17">
        <w:rPr>
          <w:b/>
          <w:bCs/>
        </w:rPr>
        <w:t>3.</w:t>
      </w:r>
      <w:r>
        <w:rPr>
          <w:b/>
          <w:bCs/>
        </w:rPr>
        <w:t>4</w:t>
      </w:r>
      <w:r w:rsidRPr="00DF1A17">
        <w:rPr>
          <w:b/>
          <w:bCs/>
        </w:rPr>
        <w:t>.6 全连接</w:t>
      </w:r>
    </w:p>
    <w:p w14:paraId="4082B49A" w14:textId="77777777" w:rsidR="00DF1A17" w:rsidRDefault="00DF1A17" w:rsidP="00DF1A17">
      <w:r>
        <w:tab/>
        <w:t>SELECT * FROM A a LEFT JOIN B b ON a.id = b.id</w:t>
      </w:r>
    </w:p>
    <w:p w14:paraId="71574C9D" w14:textId="03C19E50" w:rsidR="00DF1A17" w:rsidRDefault="00DF1A17" w:rsidP="00DF1A17">
      <w:r>
        <w:tab/>
        <w:t>UNION</w:t>
      </w:r>
    </w:p>
    <w:p w14:paraId="6AC5852D" w14:textId="35E31E68" w:rsidR="006B11BC" w:rsidRDefault="00DF1A17" w:rsidP="00DF1A17">
      <w:r>
        <w:tab/>
        <w:t>SELECT * FROM A a RIGHT JOIN B b ON a.id = b.id</w:t>
      </w:r>
    </w:p>
    <w:p w14:paraId="3EB7D4C9" w14:textId="517E8C01" w:rsidR="006B11BC" w:rsidRPr="00DF1A17" w:rsidRDefault="00DF1A17">
      <w:pPr>
        <w:rPr>
          <w:b/>
          <w:bCs/>
        </w:rPr>
      </w:pPr>
      <w:r w:rsidRPr="00DF1A17">
        <w:rPr>
          <w:b/>
          <w:bCs/>
        </w:rPr>
        <w:t>3.4.7 全连接</w:t>
      </w:r>
      <w:r w:rsidRPr="00DF1A17">
        <w:rPr>
          <w:rFonts w:hint="eastAsia"/>
          <w:b/>
          <w:bCs/>
        </w:rPr>
        <w:t xml:space="preserve"> </w:t>
      </w:r>
      <w:r w:rsidRPr="00DF1A17">
        <w:rPr>
          <w:b/>
          <w:bCs/>
        </w:rPr>
        <w:t>各自独有</w:t>
      </w:r>
    </w:p>
    <w:p w14:paraId="6313CD2D" w14:textId="77777777" w:rsidR="00DF1A17" w:rsidRDefault="00DF1A17" w:rsidP="00DF1A17">
      <w:r>
        <w:tab/>
        <w:t>SELECT * FROM A a LEFT JOIN B b ON a.id = b.id WHERE b.id IS NULL</w:t>
      </w:r>
    </w:p>
    <w:p w14:paraId="09B33229" w14:textId="72F37B73" w:rsidR="00DF1A17" w:rsidRDefault="00DF1A17" w:rsidP="00DF1A17">
      <w:r>
        <w:tab/>
        <w:t>UNION</w:t>
      </w:r>
    </w:p>
    <w:p w14:paraId="7CC6B1D7" w14:textId="01D3EAC2" w:rsidR="006B11BC" w:rsidRDefault="00DF1A17" w:rsidP="00DF1A17">
      <w:r>
        <w:tab/>
        <w:t>SELECT * FROM A a RIGHT JOIN B b ON a.id = b.id WHERE a.id IS NULL</w:t>
      </w:r>
    </w:p>
    <w:p w14:paraId="67C921ED" w14:textId="4431B19D" w:rsidR="006B11BC" w:rsidRPr="00E03651" w:rsidRDefault="00E03651">
      <w:pPr>
        <w:rPr>
          <w:b/>
          <w:bCs/>
        </w:rPr>
      </w:pPr>
      <w:r w:rsidRPr="00E03651">
        <w:rPr>
          <w:b/>
          <w:bCs/>
        </w:rPr>
        <w:t>4.MySQL存储引擎</w:t>
      </w:r>
    </w:p>
    <w:p w14:paraId="44C6E49E" w14:textId="5EF672A0" w:rsidR="006B11BC" w:rsidRPr="00EB3988" w:rsidRDefault="00E03651">
      <w:pPr>
        <w:rPr>
          <w:b/>
          <w:bCs/>
        </w:rPr>
      </w:pPr>
      <w:r w:rsidRPr="00EB3988">
        <w:rPr>
          <w:b/>
          <w:bCs/>
        </w:rPr>
        <w:t>4.1 存储引擎介绍</w:t>
      </w:r>
    </w:p>
    <w:p w14:paraId="5313652A" w14:textId="254DF8D5" w:rsidR="006B11BC" w:rsidRPr="0028150C" w:rsidRDefault="0028150C">
      <w:pPr>
        <w:rPr>
          <w:b/>
          <w:bCs/>
        </w:rPr>
      </w:pPr>
      <w:r>
        <w:tab/>
      </w:r>
      <w:r w:rsidRPr="0028150C">
        <w:rPr>
          <w:b/>
          <w:bCs/>
        </w:rPr>
        <w:t>存储引擎</w:t>
      </w:r>
      <w:r w:rsidRPr="0028150C">
        <w:rPr>
          <w:rFonts w:hint="eastAsia"/>
          <w:b/>
          <w:bCs/>
        </w:rPr>
        <w:t>：</w:t>
      </w:r>
      <w:r w:rsidRPr="0028150C">
        <w:rPr>
          <w:b/>
          <w:bCs/>
        </w:rPr>
        <w:t>存储引擎就是如何存储数据、如何为存储的数据建立索引和如何更新、查询数据等技术的实现方法。就像汽车的发动机一样, 存储引擎好坏决定的数据库提供的功能和性能</w:t>
      </w:r>
    </w:p>
    <w:p w14:paraId="2E68591A" w14:textId="22BEC385" w:rsidR="006B11BC" w:rsidRPr="00D253B5" w:rsidRDefault="00D253B5">
      <w:pPr>
        <w:rPr>
          <w:b/>
          <w:bCs/>
        </w:rPr>
      </w:pPr>
      <w:r>
        <w:tab/>
      </w:r>
      <w:r w:rsidRPr="00D253B5">
        <w:rPr>
          <w:b/>
          <w:bCs/>
        </w:rPr>
        <w:t>存储引擎的作用</w:t>
      </w:r>
      <w:r w:rsidRPr="00D253B5">
        <w:rPr>
          <w:rFonts w:hint="eastAsia"/>
          <w:b/>
          <w:bCs/>
        </w:rPr>
        <w:t>：</w:t>
      </w:r>
      <w:r>
        <w:t>并发性</w:t>
      </w:r>
      <w:r>
        <w:rPr>
          <w:rFonts w:hint="eastAsia"/>
        </w:rPr>
        <w:t>；</w:t>
      </w:r>
      <w:r>
        <w:t>事务支持</w:t>
      </w:r>
      <w:r>
        <w:rPr>
          <w:rFonts w:hint="eastAsia"/>
        </w:rPr>
        <w:t>；</w:t>
      </w:r>
      <w:r>
        <w:t>引用完整性</w:t>
      </w:r>
      <w:r>
        <w:rPr>
          <w:rFonts w:hint="eastAsia"/>
        </w:rPr>
        <w:t>；</w:t>
      </w:r>
      <w:r>
        <w:t>索引支持</w:t>
      </w:r>
    </w:p>
    <w:p w14:paraId="4AC2E1DE" w14:textId="14D4FE96" w:rsidR="006B11BC" w:rsidRPr="00273D46" w:rsidRDefault="00273D46">
      <w:pPr>
        <w:rPr>
          <w:b/>
          <w:bCs/>
        </w:rPr>
      </w:pPr>
      <w:r w:rsidRPr="00273D46">
        <w:rPr>
          <w:b/>
          <w:bCs/>
        </w:rPr>
        <w:t>4.2 常见的3种存储引擎</w:t>
      </w:r>
    </w:p>
    <w:p w14:paraId="45519DA2" w14:textId="41706354" w:rsidR="006B11BC" w:rsidRDefault="00273D46">
      <w:r>
        <w:tab/>
        <w:t>MySQL给用户提供了很多种类的存储引擎, 主要分两大类:</w:t>
      </w:r>
    </w:p>
    <w:p w14:paraId="4CF96A9C" w14:textId="4BB3AF3F" w:rsidR="006B11BC" w:rsidRDefault="00273D46">
      <w:r>
        <w:tab/>
        <w:t>事务安全表: InnoDB</w:t>
      </w:r>
    </w:p>
    <w:p w14:paraId="7F74D0D9" w14:textId="28B62CE5" w:rsidR="006B11BC" w:rsidRDefault="00273D46">
      <w:r>
        <w:tab/>
        <w:t>非事务安全表: MyISAM、MEMORY、MERGE、EXAMPLE、NDB Cluster、ARCHIVE、 CSV、BLACKHOLE、FEDERATED等。</w:t>
      </w:r>
    </w:p>
    <w:p w14:paraId="3A4CA6A8" w14:textId="132ADFCB" w:rsidR="006B11BC" w:rsidRDefault="00273D46">
      <w:r>
        <w:tab/>
        <w:t>查看MySQL数据的存储引擎有哪些</w:t>
      </w:r>
      <w:r>
        <w:rPr>
          <w:rFonts w:hint="eastAsia"/>
        </w:rPr>
        <w:t>：</w:t>
      </w:r>
      <w:r>
        <w:t>SHOW ENGINES;</w:t>
      </w:r>
    </w:p>
    <w:p w14:paraId="55568CE5" w14:textId="21940541" w:rsidR="006B11BC" w:rsidRDefault="007919B6">
      <w:r>
        <w:tab/>
        <w:t>查看当前的默认存储引擎 (MySQL5.7 默认使用 InnoDB)</w:t>
      </w:r>
      <w:r>
        <w:rPr>
          <w:rFonts w:hint="eastAsia"/>
        </w:rPr>
        <w:t>：</w:t>
      </w:r>
      <w:r>
        <w:t>SHOW VARIABLES LIKE '%default_storage_engine%';</w:t>
      </w:r>
    </w:p>
    <w:p w14:paraId="59100AFA" w14:textId="315EA9C4" w:rsidR="006B11BC" w:rsidRPr="00F623F4" w:rsidRDefault="00F623F4">
      <w:pPr>
        <w:rPr>
          <w:b/>
          <w:bCs/>
        </w:rPr>
      </w:pPr>
      <w:r>
        <w:tab/>
        <w:t>在MySQL中,不需要整个服务器都是用同一种引擎,针对具体的需求,可以对</w:t>
      </w:r>
      <w:r w:rsidRPr="00F623F4">
        <w:rPr>
          <w:b/>
          <w:bCs/>
        </w:rPr>
        <w:t>每一个表使用不同的存储引擎</w:t>
      </w:r>
      <w:r>
        <w:t xml:space="preserve"> .并且想要进一步优化, 还可以自己编写一个存储引擎.</w:t>
      </w:r>
    </w:p>
    <w:p w14:paraId="32AB2803" w14:textId="66EB9E44" w:rsidR="006B11BC" w:rsidRPr="009D44D8" w:rsidRDefault="009D44D8">
      <w:pPr>
        <w:rPr>
          <w:b/>
          <w:bCs/>
        </w:rPr>
      </w:pPr>
      <w:r>
        <w:tab/>
      </w:r>
      <w:r w:rsidRPr="009D44D8">
        <w:rPr>
          <w:b/>
          <w:bCs/>
        </w:rPr>
        <w:t>create table(...) engine=MyISAM;</w:t>
      </w:r>
    </w:p>
    <w:p w14:paraId="629C9E22" w14:textId="4AE94AD1" w:rsidR="006B11BC" w:rsidRPr="009D44D8" w:rsidRDefault="009D44D8">
      <w:pPr>
        <w:rPr>
          <w:b/>
          <w:bCs/>
        </w:rPr>
      </w:pPr>
      <w:r w:rsidRPr="009D44D8">
        <w:rPr>
          <w:b/>
          <w:bCs/>
        </w:rPr>
        <w:t>4.2.1 InnoDB(推荐)</w:t>
      </w:r>
    </w:p>
    <w:p w14:paraId="0F6464F4" w14:textId="39049F62" w:rsidR="006B11BC" w:rsidRDefault="009D44D8">
      <w:r>
        <w:tab/>
        <w:t>InnoDB是一个健壮的事务型存储引擎，这种存储引擎已经被很多互联网公司使用，为用户操作非常大的数据存储提供了一个强大的解决方案。InnoDB还引入了行级锁定和外键约束，在以下场合下，使用 InnoDB是最理想的选择</w:t>
      </w:r>
    </w:p>
    <w:p w14:paraId="1A11DB74" w14:textId="62F86092" w:rsidR="006B11BC" w:rsidRPr="00DD11AD" w:rsidRDefault="00DD11AD">
      <w:pPr>
        <w:rPr>
          <w:b/>
          <w:bCs/>
        </w:rPr>
      </w:pPr>
      <w:r>
        <w:tab/>
      </w:r>
      <w:r w:rsidRPr="00DD11AD">
        <w:rPr>
          <w:b/>
          <w:bCs/>
        </w:rPr>
        <w:t>优点</w:t>
      </w:r>
      <w:r>
        <w:rPr>
          <w:rFonts w:hint="eastAsia"/>
          <w:b/>
          <w:bCs/>
        </w:rPr>
        <w:t>：</w:t>
      </w:r>
    </w:p>
    <w:p w14:paraId="7BC0E694" w14:textId="1A8010B2" w:rsidR="006B11BC" w:rsidRDefault="00DD11AD">
      <w:r>
        <w:tab/>
      </w:r>
      <w:r>
        <w:rPr>
          <w:rFonts w:hint="eastAsia"/>
        </w:rPr>
        <w:t>（1）</w:t>
      </w:r>
      <w:r>
        <w:t>Innodb引擎提供了对数据库ACID事务的支持，并且实现了SQL标准的四种隔离级别</w:t>
      </w:r>
    </w:p>
    <w:p w14:paraId="5E1DA883" w14:textId="76E96288" w:rsidR="006B11BC" w:rsidRDefault="00DD11AD">
      <w:r>
        <w:tab/>
      </w:r>
      <w:r>
        <w:rPr>
          <w:rFonts w:hint="eastAsia"/>
        </w:rPr>
        <w:t>（2）</w:t>
      </w:r>
      <w:r>
        <w:t>支持多版本并发控制的行级锁，由于锁粒度小，写操作和更新操作并发高、速度快。</w:t>
      </w:r>
    </w:p>
    <w:p w14:paraId="6BD8B4FB" w14:textId="2C466D95" w:rsidR="006B11BC" w:rsidRDefault="00DD11AD">
      <w:r>
        <w:tab/>
      </w:r>
      <w:r>
        <w:rPr>
          <w:rFonts w:hint="eastAsia"/>
        </w:rPr>
        <w:t>（3）</w:t>
      </w:r>
      <w:r>
        <w:t>支持自增长列。</w:t>
      </w:r>
    </w:p>
    <w:p w14:paraId="75C7A56E" w14:textId="7CCFCF84" w:rsidR="006B11BC" w:rsidRDefault="00DD11AD">
      <w:r>
        <w:tab/>
      </w:r>
      <w:r>
        <w:rPr>
          <w:rFonts w:hint="eastAsia"/>
        </w:rPr>
        <w:t>（4）</w:t>
      </w:r>
      <w:r>
        <w:t>支持外键</w:t>
      </w:r>
    </w:p>
    <w:p w14:paraId="4E21BD3F" w14:textId="080F7EC4" w:rsidR="006B11BC" w:rsidRDefault="00DD11AD">
      <w:r>
        <w:tab/>
      </w:r>
      <w:r>
        <w:rPr>
          <w:rFonts w:hint="eastAsia"/>
        </w:rPr>
        <w:t>（</w:t>
      </w:r>
      <w:r>
        <w:t>5</w:t>
      </w:r>
      <w:r>
        <w:rPr>
          <w:rFonts w:hint="eastAsia"/>
        </w:rPr>
        <w:t>）</w:t>
      </w:r>
      <w:r>
        <w:t>适合于大容量数据库系统，支持自动灾难恢复。</w:t>
      </w:r>
    </w:p>
    <w:p w14:paraId="06550BF6" w14:textId="61466A7E" w:rsidR="006B11BC" w:rsidRPr="00BB30E4" w:rsidRDefault="00BB30E4">
      <w:pPr>
        <w:rPr>
          <w:b/>
          <w:bCs/>
        </w:rPr>
      </w:pPr>
      <w:r>
        <w:tab/>
      </w:r>
      <w:r w:rsidRPr="00BB30E4">
        <w:rPr>
          <w:b/>
          <w:bCs/>
        </w:rPr>
        <w:t>缺点</w:t>
      </w:r>
      <w:r>
        <w:rPr>
          <w:rFonts w:hint="eastAsia"/>
          <w:b/>
          <w:bCs/>
        </w:rPr>
        <w:t>：</w:t>
      </w:r>
    </w:p>
    <w:p w14:paraId="4D36F15E" w14:textId="051A31A3" w:rsidR="006B11BC" w:rsidRDefault="00BB30E4">
      <w:r>
        <w:tab/>
      </w:r>
      <w:r>
        <w:tab/>
        <w:t>它没有保存表的行数，当SELECT COUNT(*) FROM TABLE时需要扫描全表</w:t>
      </w:r>
    </w:p>
    <w:p w14:paraId="71665483" w14:textId="58EEE42C" w:rsidR="006B11BC" w:rsidRPr="00BB30E4" w:rsidRDefault="00BB30E4">
      <w:pPr>
        <w:rPr>
          <w:b/>
          <w:bCs/>
        </w:rPr>
      </w:pPr>
      <w:r>
        <w:lastRenderedPageBreak/>
        <w:tab/>
      </w:r>
      <w:r w:rsidRPr="00BB30E4">
        <w:rPr>
          <w:b/>
          <w:bCs/>
        </w:rPr>
        <w:t>应用场景</w:t>
      </w:r>
      <w:r>
        <w:rPr>
          <w:rFonts w:hint="eastAsia"/>
          <w:b/>
          <w:bCs/>
        </w:rPr>
        <w:t>：</w:t>
      </w:r>
    </w:p>
    <w:p w14:paraId="0DBB0058" w14:textId="15321FF9" w:rsidR="006B11BC" w:rsidRDefault="00BB30E4">
      <w:r>
        <w:tab/>
      </w:r>
      <w:r>
        <w:rPr>
          <w:rFonts w:hint="eastAsia"/>
        </w:rPr>
        <w:t>（1）</w:t>
      </w:r>
      <w:r>
        <w:t>当需要使用数据库事务时，该引擎当然是首选。由于锁的粒度更小，写操作不会锁定全表，所以在并发较高时，使用Innodb引擎会提升效率</w:t>
      </w:r>
    </w:p>
    <w:p w14:paraId="22049E59" w14:textId="15C0A272" w:rsidR="006B11BC" w:rsidRPr="00BB30E4" w:rsidRDefault="00BB30E4">
      <w:r>
        <w:tab/>
      </w:r>
      <w:r>
        <w:rPr>
          <w:rFonts w:hint="eastAsia"/>
        </w:rPr>
        <w:t>（2）</w:t>
      </w:r>
      <w:r>
        <w:t>更新密集的表, InnoDB存储引擎特别适合处理多重并发的更新请求。</w:t>
      </w:r>
    </w:p>
    <w:p w14:paraId="52681C6C" w14:textId="6BEECE9E" w:rsidR="006B11BC" w:rsidRPr="00BB30E4" w:rsidRDefault="00BB30E4">
      <w:pPr>
        <w:rPr>
          <w:b/>
          <w:bCs/>
        </w:rPr>
      </w:pPr>
      <w:r w:rsidRPr="00BB30E4">
        <w:rPr>
          <w:b/>
          <w:bCs/>
        </w:rPr>
        <w:t>4.2.2 MyISAM</w:t>
      </w:r>
    </w:p>
    <w:p w14:paraId="374DB7BB" w14:textId="693AC055" w:rsidR="006B11BC" w:rsidRDefault="00BB30E4">
      <w:r>
        <w:tab/>
        <w:t>MyISAM引擎, 不支持事务、也不支持外键，优势是访问速度快，对事务完整性没有要求或者以select，insert为主的应用基本上可以用这个引擎来创建表</w:t>
      </w:r>
    </w:p>
    <w:p w14:paraId="5FBBA9E9" w14:textId="23DDFBBC" w:rsidR="006B11BC" w:rsidRPr="00B9594B" w:rsidRDefault="00B9594B">
      <w:pPr>
        <w:rPr>
          <w:b/>
          <w:bCs/>
        </w:rPr>
      </w:pPr>
      <w:r>
        <w:tab/>
      </w:r>
      <w:r w:rsidRPr="00B9594B">
        <w:rPr>
          <w:b/>
          <w:bCs/>
        </w:rPr>
        <w:t>优点</w:t>
      </w:r>
      <w:r>
        <w:rPr>
          <w:rFonts w:hint="eastAsia"/>
          <w:b/>
          <w:bCs/>
        </w:rPr>
        <w:t>：</w:t>
      </w:r>
    </w:p>
    <w:p w14:paraId="612F7A63" w14:textId="2692CFC6" w:rsidR="006B11BC" w:rsidRDefault="00B9594B">
      <w:r>
        <w:tab/>
      </w:r>
      <w:r>
        <w:rPr>
          <w:rFonts w:hint="eastAsia"/>
        </w:rPr>
        <w:t>（1）</w:t>
      </w:r>
      <w:r>
        <w:t>MyISAM表是独立于操作系统的，这说明可以轻松地将其从Windows服务器移植到Linux服务器。</w:t>
      </w:r>
    </w:p>
    <w:p w14:paraId="74F6E631" w14:textId="3030D6AF" w:rsidR="006B11BC" w:rsidRPr="00B9594B" w:rsidRDefault="00B9594B">
      <w:r>
        <w:tab/>
      </w:r>
      <w:r>
        <w:rPr>
          <w:rFonts w:hint="eastAsia"/>
        </w:rPr>
        <w:t>（2）</w:t>
      </w:r>
      <w:r>
        <w:t>MyISAM存储引擎在查询大量数据时非常迅速，这是它最突出的优点</w:t>
      </w:r>
    </w:p>
    <w:p w14:paraId="2A583215" w14:textId="265D551F" w:rsidR="006B11BC" w:rsidRDefault="00B9594B">
      <w:r>
        <w:tab/>
      </w:r>
      <w:r>
        <w:rPr>
          <w:rFonts w:hint="eastAsia"/>
        </w:rPr>
        <w:t>（3）</w:t>
      </w:r>
      <w:r>
        <w:t>另外进行大批量插入操作时执行速度也比较快。</w:t>
      </w:r>
    </w:p>
    <w:p w14:paraId="782E6691" w14:textId="44B272CE" w:rsidR="006B11BC" w:rsidRPr="00B9594B" w:rsidRDefault="00B9594B">
      <w:pPr>
        <w:rPr>
          <w:b/>
          <w:bCs/>
        </w:rPr>
      </w:pPr>
      <w:r>
        <w:tab/>
      </w:r>
      <w:r w:rsidRPr="00B9594B">
        <w:rPr>
          <w:b/>
          <w:bCs/>
        </w:rPr>
        <w:t>缺点</w:t>
      </w:r>
      <w:r>
        <w:rPr>
          <w:rFonts w:hint="eastAsia"/>
          <w:b/>
          <w:bCs/>
        </w:rPr>
        <w:t>：</w:t>
      </w:r>
    </w:p>
    <w:p w14:paraId="554C9B1C" w14:textId="15FDF20D" w:rsidR="006B11BC" w:rsidRDefault="00B9594B">
      <w:r>
        <w:tab/>
      </w:r>
      <w:r>
        <w:rPr>
          <w:rFonts w:hint="eastAsia"/>
        </w:rPr>
        <w:t>（1）</w:t>
      </w:r>
      <w:r>
        <w:t>MyISAM表没有提供对数据库事务的支持。</w:t>
      </w:r>
    </w:p>
    <w:p w14:paraId="24DD70CA" w14:textId="2A855F44" w:rsidR="006B11BC" w:rsidRDefault="00B9594B">
      <w:r>
        <w:tab/>
      </w:r>
      <w:r>
        <w:rPr>
          <w:rFonts w:hint="eastAsia"/>
        </w:rPr>
        <w:t>（2）</w:t>
      </w:r>
      <w:r>
        <w:t>不支持行级锁和外键。</w:t>
      </w:r>
    </w:p>
    <w:p w14:paraId="5B236F31" w14:textId="7C2C8FD0" w:rsidR="006B11BC" w:rsidRDefault="00460FF6">
      <w:r>
        <w:tab/>
      </w:r>
      <w:r>
        <w:rPr>
          <w:rFonts w:hint="eastAsia"/>
        </w:rPr>
        <w:t>（3）</w:t>
      </w:r>
      <w:r>
        <w:t>不适合用于经常UPDATE</w:t>
      </w:r>
      <w:r>
        <w:rPr>
          <w:rFonts w:hint="eastAsia"/>
        </w:rPr>
        <w:t>(</w:t>
      </w:r>
      <w:r>
        <w:t>更新</w:t>
      </w:r>
      <w:r w:rsidR="00A66B3A">
        <w:rPr>
          <w:rFonts w:hint="eastAsia"/>
        </w:rPr>
        <w:t>)</w:t>
      </w:r>
      <w:r>
        <w:t>的表，效率低。</w:t>
      </w:r>
    </w:p>
    <w:p w14:paraId="7BE7BDD4" w14:textId="12D7D0C1" w:rsidR="006B11BC" w:rsidRPr="00621A3F" w:rsidRDefault="00621A3F">
      <w:pPr>
        <w:rPr>
          <w:b/>
          <w:bCs/>
        </w:rPr>
      </w:pPr>
      <w:r>
        <w:tab/>
      </w:r>
      <w:r w:rsidRPr="00621A3F">
        <w:rPr>
          <w:b/>
          <w:bCs/>
        </w:rPr>
        <w:t>应用场景</w:t>
      </w:r>
      <w:r>
        <w:rPr>
          <w:rFonts w:hint="eastAsia"/>
          <w:b/>
          <w:bCs/>
        </w:rPr>
        <w:t>：</w:t>
      </w:r>
    </w:p>
    <w:p w14:paraId="03551D9C" w14:textId="16EB4947" w:rsidR="006B11BC" w:rsidRDefault="00621A3F">
      <w:r>
        <w:tab/>
      </w:r>
      <w:r>
        <w:rPr>
          <w:rFonts w:hint="eastAsia"/>
        </w:rPr>
        <w:t>（1）</w:t>
      </w:r>
      <w:r>
        <w:t>以读为主的业务，例如：图片信息数据库，博客数据库，商品库等业务。</w:t>
      </w:r>
    </w:p>
    <w:p w14:paraId="6A2EA34B" w14:textId="5E53D982" w:rsidR="006B11BC" w:rsidRDefault="00621A3F">
      <w:r>
        <w:tab/>
      </w:r>
      <w:r>
        <w:rPr>
          <w:rFonts w:hint="eastAsia"/>
        </w:rPr>
        <w:t>（2）</w:t>
      </w:r>
      <w:r>
        <w:t>对数据一致性要求不是非常高的业务（不支持事务）</w:t>
      </w:r>
    </w:p>
    <w:p w14:paraId="75B5B408" w14:textId="54004664" w:rsidR="006B11BC" w:rsidRDefault="00621A3F">
      <w:r>
        <w:tab/>
      </w:r>
      <w:r>
        <w:rPr>
          <w:rFonts w:hint="eastAsia"/>
        </w:rPr>
        <w:t>（3）</w:t>
      </w:r>
      <w:r>
        <w:t>硬件资源比较差的机器可以用MyiSAM（占用资源少）</w:t>
      </w:r>
    </w:p>
    <w:p w14:paraId="692315DD" w14:textId="698EEB1F" w:rsidR="006B11BC" w:rsidRPr="008B33B3" w:rsidRDefault="008B33B3">
      <w:pPr>
        <w:rPr>
          <w:b/>
          <w:bCs/>
        </w:rPr>
      </w:pPr>
      <w:r w:rsidRPr="008B33B3">
        <w:rPr>
          <w:b/>
          <w:bCs/>
        </w:rPr>
        <w:t>4.2.3 MEMORY</w:t>
      </w:r>
    </w:p>
    <w:p w14:paraId="6F5E673B" w14:textId="4AF039F4" w:rsidR="006B11BC" w:rsidRDefault="008B33B3">
      <w:r>
        <w:tab/>
        <w:t>MEMORY的特点是 将表中的数据放在内存中，适用于存储临时数据的临时表和数据仓库中的纬度表</w:t>
      </w:r>
    </w:p>
    <w:p w14:paraId="435D18B8" w14:textId="5BDA0567" w:rsidR="008B33B3" w:rsidRPr="008B33B3" w:rsidRDefault="008B33B3">
      <w:pPr>
        <w:rPr>
          <w:b/>
          <w:bCs/>
        </w:rPr>
      </w:pPr>
      <w:r>
        <w:tab/>
      </w:r>
      <w:r w:rsidRPr="008B33B3">
        <w:rPr>
          <w:b/>
          <w:bCs/>
        </w:rPr>
        <w:t>优点</w:t>
      </w:r>
      <w:r>
        <w:rPr>
          <w:rFonts w:hint="eastAsia"/>
          <w:b/>
          <w:bCs/>
        </w:rPr>
        <w:t>：</w:t>
      </w:r>
    </w:p>
    <w:p w14:paraId="019C8902" w14:textId="355E06C7" w:rsidR="008B33B3" w:rsidRDefault="008B33B3">
      <w:r>
        <w:tab/>
      </w:r>
      <w:r>
        <w:tab/>
        <w:t>memory类型的表访问非常的快，因为它的数据是放在内存中的</w:t>
      </w:r>
    </w:p>
    <w:p w14:paraId="660B8DE5" w14:textId="7C9812F0" w:rsidR="008B33B3" w:rsidRPr="008B33B3" w:rsidRDefault="008B33B3">
      <w:pPr>
        <w:rPr>
          <w:b/>
          <w:bCs/>
        </w:rPr>
      </w:pPr>
      <w:r>
        <w:tab/>
      </w:r>
      <w:r w:rsidRPr="008B33B3">
        <w:rPr>
          <w:b/>
          <w:bCs/>
        </w:rPr>
        <w:t>缺点</w:t>
      </w:r>
      <w:r>
        <w:rPr>
          <w:rFonts w:hint="eastAsia"/>
          <w:b/>
          <w:bCs/>
        </w:rPr>
        <w:t>：</w:t>
      </w:r>
    </w:p>
    <w:p w14:paraId="55920F02" w14:textId="209A419A" w:rsidR="008B33B3" w:rsidRDefault="008B33B3">
      <w:r>
        <w:tab/>
      </w:r>
      <w:r>
        <w:rPr>
          <w:rFonts w:hint="eastAsia"/>
        </w:rPr>
        <w:t>（1）</w:t>
      </w:r>
      <w:r>
        <w:t>一旦服务关闭，表中的数据就会丢失掉。</w:t>
      </w:r>
    </w:p>
    <w:p w14:paraId="18879EC4" w14:textId="5D1E237D" w:rsidR="008B33B3" w:rsidRDefault="008B33B3">
      <w:r>
        <w:tab/>
      </w:r>
      <w:r>
        <w:rPr>
          <w:rFonts w:hint="eastAsia"/>
        </w:rPr>
        <w:t>（2）</w:t>
      </w:r>
      <w:r>
        <w:t>只支持表锁，并发性能差，不支持TEXT和BLOB列类型，存储varchar时是按照char的方式</w:t>
      </w:r>
    </w:p>
    <w:p w14:paraId="7B50C77C" w14:textId="6A163C77" w:rsidR="008B33B3" w:rsidRPr="00895393" w:rsidRDefault="00895393">
      <w:pPr>
        <w:rPr>
          <w:b/>
          <w:bCs/>
        </w:rPr>
      </w:pPr>
      <w:r>
        <w:tab/>
      </w:r>
      <w:r w:rsidRPr="00895393">
        <w:rPr>
          <w:b/>
          <w:bCs/>
        </w:rPr>
        <w:t>应用场景</w:t>
      </w:r>
      <w:r>
        <w:rPr>
          <w:rFonts w:hint="eastAsia"/>
          <w:b/>
          <w:bCs/>
        </w:rPr>
        <w:t>：</w:t>
      </w:r>
    </w:p>
    <w:p w14:paraId="12D9D673" w14:textId="3D622C01" w:rsidR="008B33B3" w:rsidRDefault="00895393">
      <w:r>
        <w:tab/>
      </w:r>
      <w:r>
        <w:rPr>
          <w:rFonts w:hint="eastAsia"/>
        </w:rPr>
        <w:t>（1）</w:t>
      </w:r>
      <w:r>
        <w:t>目标数据较小，而且被非常频繁地访问。</w:t>
      </w:r>
    </w:p>
    <w:p w14:paraId="326E71A7" w14:textId="1C589926" w:rsidR="008B33B3" w:rsidRDefault="00895393">
      <w:r>
        <w:tab/>
      </w:r>
      <w:r>
        <w:rPr>
          <w:rFonts w:hint="eastAsia"/>
        </w:rPr>
        <w:t>（2）</w:t>
      </w:r>
      <w:r>
        <w:t>如果数据是临时的，而且要求必须立即可用，那么就可以存放在内存表中。</w:t>
      </w:r>
    </w:p>
    <w:p w14:paraId="095D395C" w14:textId="7B7AB477" w:rsidR="008B33B3" w:rsidRDefault="00895393">
      <w:r>
        <w:tab/>
      </w:r>
      <w:r>
        <w:rPr>
          <w:rFonts w:hint="eastAsia"/>
        </w:rPr>
        <w:t>（3）</w:t>
      </w:r>
      <w:r>
        <w:t>存储在Memory表中的数据如果突然丢失，不会对应用服务产生实质的负面影响。</w:t>
      </w:r>
    </w:p>
    <w:p w14:paraId="1401D2D0" w14:textId="4D31810D" w:rsidR="008B33B3" w:rsidRPr="00C35A62" w:rsidRDefault="00C35A62">
      <w:pPr>
        <w:rPr>
          <w:b/>
          <w:bCs/>
        </w:rPr>
      </w:pPr>
      <w:r w:rsidRPr="00C35A62">
        <w:rPr>
          <w:b/>
          <w:bCs/>
        </w:rPr>
        <w:t>4.3 如何选择存储引擎</w:t>
      </w:r>
    </w:p>
    <w:p w14:paraId="3700A848" w14:textId="575F3CF1" w:rsidR="008B33B3" w:rsidRDefault="00C35A62">
      <w:r>
        <w:tab/>
        <w:t>不同的存储引擎都有各自的特点，以适应不同的需求，如表所示。为了做出选择，首先要考虑每一个存储引擎提供了哪些不同的功能。</w:t>
      </w:r>
    </w:p>
    <w:tbl>
      <w:tblPr>
        <w:tblStyle w:val="a5"/>
        <w:tblW w:w="0" w:type="auto"/>
        <w:tblLook w:val="04A0" w:firstRow="1" w:lastRow="0" w:firstColumn="1" w:lastColumn="0" w:noHBand="0" w:noVBand="1"/>
      </w:tblPr>
      <w:tblGrid>
        <w:gridCol w:w="3681"/>
        <w:gridCol w:w="1417"/>
        <w:gridCol w:w="1560"/>
        <w:gridCol w:w="1638"/>
      </w:tblGrid>
      <w:tr w:rsidR="003C3C5F" w:rsidRPr="003C3C5F" w14:paraId="1704B4C7" w14:textId="77777777" w:rsidTr="003C3C5F">
        <w:tc>
          <w:tcPr>
            <w:tcW w:w="3681" w:type="dxa"/>
          </w:tcPr>
          <w:p w14:paraId="30B2093E" w14:textId="6A373436" w:rsidR="003C3C5F" w:rsidRPr="003C3C5F" w:rsidRDefault="003C3C5F">
            <w:pPr>
              <w:rPr>
                <w:sz w:val="18"/>
                <w:szCs w:val="18"/>
              </w:rPr>
            </w:pPr>
            <w:r w:rsidRPr="003C3C5F">
              <w:rPr>
                <w:sz w:val="18"/>
                <w:szCs w:val="18"/>
              </w:rPr>
              <w:t>特性</w:t>
            </w:r>
          </w:p>
        </w:tc>
        <w:tc>
          <w:tcPr>
            <w:tcW w:w="1417" w:type="dxa"/>
          </w:tcPr>
          <w:p w14:paraId="39195296" w14:textId="39C21D28" w:rsidR="003C3C5F" w:rsidRPr="003C3C5F" w:rsidRDefault="003C3C5F">
            <w:pPr>
              <w:rPr>
                <w:sz w:val="18"/>
                <w:szCs w:val="18"/>
              </w:rPr>
            </w:pPr>
            <w:r w:rsidRPr="003C3C5F">
              <w:rPr>
                <w:sz w:val="18"/>
                <w:szCs w:val="18"/>
              </w:rPr>
              <w:t>InnoDB</w:t>
            </w:r>
          </w:p>
        </w:tc>
        <w:tc>
          <w:tcPr>
            <w:tcW w:w="1560" w:type="dxa"/>
          </w:tcPr>
          <w:p w14:paraId="1B820DC6" w14:textId="172860BB" w:rsidR="003C3C5F" w:rsidRPr="003C3C5F" w:rsidRDefault="003C3C5F">
            <w:pPr>
              <w:rPr>
                <w:sz w:val="18"/>
                <w:szCs w:val="18"/>
              </w:rPr>
            </w:pPr>
            <w:r w:rsidRPr="003C3C5F">
              <w:rPr>
                <w:sz w:val="18"/>
                <w:szCs w:val="18"/>
              </w:rPr>
              <w:t>MyISAM</w:t>
            </w:r>
          </w:p>
        </w:tc>
        <w:tc>
          <w:tcPr>
            <w:tcW w:w="1638" w:type="dxa"/>
          </w:tcPr>
          <w:p w14:paraId="67573121" w14:textId="30B02A38" w:rsidR="003C3C5F" w:rsidRPr="003C3C5F" w:rsidRDefault="003C3C5F">
            <w:pPr>
              <w:rPr>
                <w:sz w:val="18"/>
                <w:szCs w:val="18"/>
              </w:rPr>
            </w:pPr>
            <w:r w:rsidRPr="003C3C5F">
              <w:rPr>
                <w:sz w:val="18"/>
                <w:szCs w:val="18"/>
              </w:rPr>
              <w:t>MEMORY</w:t>
            </w:r>
          </w:p>
        </w:tc>
      </w:tr>
      <w:tr w:rsidR="003C3C5F" w:rsidRPr="003C3C5F" w14:paraId="3DF09D60" w14:textId="77777777" w:rsidTr="003C3C5F">
        <w:tc>
          <w:tcPr>
            <w:tcW w:w="3681" w:type="dxa"/>
          </w:tcPr>
          <w:p w14:paraId="2A97FE73" w14:textId="576C2680" w:rsidR="003C3C5F" w:rsidRPr="003C3C5F" w:rsidRDefault="003C3C5F">
            <w:pPr>
              <w:rPr>
                <w:sz w:val="18"/>
                <w:szCs w:val="18"/>
              </w:rPr>
            </w:pPr>
            <w:r w:rsidRPr="003C3C5F">
              <w:rPr>
                <w:sz w:val="18"/>
                <w:szCs w:val="18"/>
              </w:rPr>
              <w:t>存储限制(Storage limits)</w:t>
            </w:r>
          </w:p>
        </w:tc>
        <w:tc>
          <w:tcPr>
            <w:tcW w:w="1417" w:type="dxa"/>
          </w:tcPr>
          <w:p w14:paraId="2409588C" w14:textId="52F3B956" w:rsidR="003C3C5F" w:rsidRPr="003C3C5F" w:rsidRDefault="003C3C5F">
            <w:pPr>
              <w:rPr>
                <w:sz w:val="18"/>
                <w:szCs w:val="18"/>
              </w:rPr>
            </w:pPr>
            <w:r w:rsidRPr="003C3C5F">
              <w:rPr>
                <w:sz w:val="18"/>
                <w:szCs w:val="18"/>
              </w:rPr>
              <w:t>64TB</w:t>
            </w:r>
          </w:p>
        </w:tc>
        <w:tc>
          <w:tcPr>
            <w:tcW w:w="1560" w:type="dxa"/>
          </w:tcPr>
          <w:p w14:paraId="1596B360" w14:textId="279C2709" w:rsidR="003C3C5F" w:rsidRPr="003C3C5F" w:rsidRDefault="003C3C5F">
            <w:pPr>
              <w:rPr>
                <w:sz w:val="18"/>
                <w:szCs w:val="18"/>
              </w:rPr>
            </w:pPr>
            <w:r w:rsidRPr="003C3C5F">
              <w:rPr>
                <w:sz w:val="18"/>
                <w:szCs w:val="18"/>
              </w:rPr>
              <w:t>No</w:t>
            </w:r>
          </w:p>
        </w:tc>
        <w:tc>
          <w:tcPr>
            <w:tcW w:w="1638" w:type="dxa"/>
          </w:tcPr>
          <w:p w14:paraId="516C2C69" w14:textId="267ABA94" w:rsidR="003C3C5F" w:rsidRPr="003C3C5F" w:rsidRDefault="003C3C5F">
            <w:pPr>
              <w:rPr>
                <w:sz w:val="18"/>
                <w:szCs w:val="18"/>
              </w:rPr>
            </w:pPr>
            <w:r w:rsidRPr="003C3C5F">
              <w:rPr>
                <w:sz w:val="18"/>
                <w:szCs w:val="18"/>
              </w:rPr>
              <w:t>Yes</w:t>
            </w:r>
          </w:p>
        </w:tc>
      </w:tr>
      <w:tr w:rsidR="003C3C5F" w:rsidRPr="003C3C5F" w14:paraId="1247E515" w14:textId="77777777" w:rsidTr="003C3C5F">
        <w:tc>
          <w:tcPr>
            <w:tcW w:w="3681" w:type="dxa"/>
          </w:tcPr>
          <w:p w14:paraId="52D22E8F" w14:textId="3832F945" w:rsidR="003C3C5F" w:rsidRPr="003C3C5F" w:rsidRDefault="003C3C5F">
            <w:pPr>
              <w:rPr>
                <w:sz w:val="18"/>
                <w:szCs w:val="18"/>
              </w:rPr>
            </w:pPr>
            <w:r w:rsidRPr="003C3C5F">
              <w:rPr>
                <w:sz w:val="18"/>
                <w:szCs w:val="18"/>
              </w:rPr>
              <w:t>支持事物(Transactions)</w:t>
            </w:r>
          </w:p>
        </w:tc>
        <w:tc>
          <w:tcPr>
            <w:tcW w:w="1417" w:type="dxa"/>
          </w:tcPr>
          <w:p w14:paraId="6451171D" w14:textId="2D5644A3" w:rsidR="003C3C5F" w:rsidRPr="003C3C5F" w:rsidRDefault="003C3C5F">
            <w:pPr>
              <w:rPr>
                <w:sz w:val="18"/>
                <w:szCs w:val="18"/>
              </w:rPr>
            </w:pPr>
            <w:r w:rsidRPr="003C3C5F">
              <w:rPr>
                <w:sz w:val="18"/>
                <w:szCs w:val="18"/>
              </w:rPr>
              <w:t>Yes</w:t>
            </w:r>
          </w:p>
        </w:tc>
        <w:tc>
          <w:tcPr>
            <w:tcW w:w="1560" w:type="dxa"/>
          </w:tcPr>
          <w:p w14:paraId="15F09458" w14:textId="5B84A80C" w:rsidR="003C3C5F" w:rsidRPr="003C3C5F" w:rsidRDefault="003C3C5F">
            <w:pPr>
              <w:rPr>
                <w:sz w:val="18"/>
                <w:szCs w:val="18"/>
              </w:rPr>
            </w:pPr>
            <w:r w:rsidRPr="003C3C5F">
              <w:rPr>
                <w:sz w:val="18"/>
                <w:szCs w:val="18"/>
              </w:rPr>
              <w:t>No</w:t>
            </w:r>
          </w:p>
        </w:tc>
        <w:tc>
          <w:tcPr>
            <w:tcW w:w="1638" w:type="dxa"/>
          </w:tcPr>
          <w:p w14:paraId="4977C185" w14:textId="78EBB091" w:rsidR="003C3C5F" w:rsidRPr="003C3C5F" w:rsidRDefault="003C3C5F">
            <w:pPr>
              <w:rPr>
                <w:sz w:val="18"/>
                <w:szCs w:val="18"/>
              </w:rPr>
            </w:pPr>
            <w:r w:rsidRPr="003C3C5F">
              <w:rPr>
                <w:sz w:val="18"/>
                <w:szCs w:val="18"/>
              </w:rPr>
              <w:t>No</w:t>
            </w:r>
          </w:p>
        </w:tc>
      </w:tr>
      <w:tr w:rsidR="003C3C5F" w:rsidRPr="003C3C5F" w14:paraId="36FE3821" w14:textId="77777777" w:rsidTr="003C3C5F">
        <w:tc>
          <w:tcPr>
            <w:tcW w:w="3681" w:type="dxa"/>
          </w:tcPr>
          <w:p w14:paraId="6B2C2155" w14:textId="4E47C0E0" w:rsidR="003C3C5F" w:rsidRPr="003C3C5F" w:rsidRDefault="003C3C5F">
            <w:pPr>
              <w:rPr>
                <w:sz w:val="18"/>
                <w:szCs w:val="18"/>
              </w:rPr>
            </w:pPr>
            <w:r w:rsidRPr="003C3C5F">
              <w:rPr>
                <w:sz w:val="18"/>
                <w:szCs w:val="18"/>
              </w:rPr>
              <w:t>锁机制(Locking granularity)</w:t>
            </w:r>
          </w:p>
        </w:tc>
        <w:tc>
          <w:tcPr>
            <w:tcW w:w="1417" w:type="dxa"/>
          </w:tcPr>
          <w:p w14:paraId="17079764" w14:textId="07F4FF03" w:rsidR="003C3C5F" w:rsidRPr="003C3C5F" w:rsidRDefault="003C3C5F">
            <w:pPr>
              <w:rPr>
                <w:sz w:val="18"/>
                <w:szCs w:val="18"/>
              </w:rPr>
            </w:pPr>
            <w:r w:rsidRPr="003C3C5F">
              <w:rPr>
                <w:sz w:val="18"/>
                <w:szCs w:val="18"/>
              </w:rPr>
              <w:t>行锁</w:t>
            </w:r>
          </w:p>
        </w:tc>
        <w:tc>
          <w:tcPr>
            <w:tcW w:w="1560" w:type="dxa"/>
          </w:tcPr>
          <w:p w14:paraId="1947A52E" w14:textId="42AC7FFE" w:rsidR="003C3C5F" w:rsidRPr="003C3C5F" w:rsidRDefault="003C3C5F">
            <w:pPr>
              <w:rPr>
                <w:sz w:val="18"/>
                <w:szCs w:val="18"/>
              </w:rPr>
            </w:pPr>
            <w:r w:rsidRPr="003C3C5F">
              <w:rPr>
                <w:sz w:val="18"/>
                <w:szCs w:val="18"/>
              </w:rPr>
              <w:t>表锁</w:t>
            </w:r>
          </w:p>
        </w:tc>
        <w:tc>
          <w:tcPr>
            <w:tcW w:w="1638" w:type="dxa"/>
          </w:tcPr>
          <w:p w14:paraId="6C98A4FC" w14:textId="3AE97EE5" w:rsidR="003C3C5F" w:rsidRPr="003C3C5F" w:rsidRDefault="003C3C5F">
            <w:pPr>
              <w:rPr>
                <w:sz w:val="18"/>
                <w:szCs w:val="18"/>
              </w:rPr>
            </w:pPr>
            <w:r w:rsidRPr="003C3C5F">
              <w:rPr>
                <w:sz w:val="18"/>
                <w:szCs w:val="18"/>
              </w:rPr>
              <w:t>表锁</w:t>
            </w:r>
          </w:p>
        </w:tc>
      </w:tr>
      <w:tr w:rsidR="003C3C5F" w:rsidRPr="003C3C5F" w14:paraId="21D2BEC2" w14:textId="77777777" w:rsidTr="003C3C5F">
        <w:tc>
          <w:tcPr>
            <w:tcW w:w="3681" w:type="dxa"/>
          </w:tcPr>
          <w:p w14:paraId="51BC2912" w14:textId="354D05DB" w:rsidR="003C3C5F" w:rsidRPr="003C3C5F" w:rsidRDefault="003C3C5F">
            <w:pPr>
              <w:rPr>
                <w:sz w:val="18"/>
                <w:szCs w:val="18"/>
              </w:rPr>
            </w:pPr>
            <w:r w:rsidRPr="003C3C5F">
              <w:rPr>
                <w:sz w:val="18"/>
                <w:szCs w:val="18"/>
              </w:rPr>
              <w:t>B树索引(B-tree indexes)</w:t>
            </w:r>
          </w:p>
        </w:tc>
        <w:tc>
          <w:tcPr>
            <w:tcW w:w="1417" w:type="dxa"/>
          </w:tcPr>
          <w:p w14:paraId="3A8084A3" w14:textId="45B6F261" w:rsidR="003C3C5F" w:rsidRPr="003C3C5F" w:rsidRDefault="003C3C5F">
            <w:pPr>
              <w:rPr>
                <w:sz w:val="18"/>
                <w:szCs w:val="18"/>
              </w:rPr>
            </w:pPr>
            <w:r w:rsidRPr="003C3C5F">
              <w:rPr>
                <w:sz w:val="18"/>
                <w:szCs w:val="18"/>
              </w:rPr>
              <w:t>Yes</w:t>
            </w:r>
          </w:p>
        </w:tc>
        <w:tc>
          <w:tcPr>
            <w:tcW w:w="1560" w:type="dxa"/>
          </w:tcPr>
          <w:p w14:paraId="6F6D26AC" w14:textId="1DA3240F" w:rsidR="003C3C5F" w:rsidRPr="003C3C5F" w:rsidRDefault="003C3C5F">
            <w:pPr>
              <w:rPr>
                <w:sz w:val="18"/>
                <w:szCs w:val="18"/>
              </w:rPr>
            </w:pPr>
            <w:r w:rsidRPr="003C3C5F">
              <w:rPr>
                <w:sz w:val="18"/>
                <w:szCs w:val="18"/>
              </w:rPr>
              <w:t>Yes</w:t>
            </w:r>
          </w:p>
        </w:tc>
        <w:tc>
          <w:tcPr>
            <w:tcW w:w="1638" w:type="dxa"/>
          </w:tcPr>
          <w:p w14:paraId="49717CEF" w14:textId="728A5B60" w:rsidR="003C3C5F" w:rsidRPr="003C3C5F" w:rsidRDefault="003C3C5F">
            <w:pPr>
              <w:rPr>
                <w:sz w:val="18"/>
                <w:szCs w:val="18"/>
              </w:rPr>
            </w:pPr>
            <w:r w:rsidRPr="003C3C5F">
              <w:rPr>
                <w:sz w:val="18"/>
                <w:szCs w:val="18"/>
              </w:rPr>
              <w:t>Yes</w:t>
            </w:r>
          </w:p>
        </w:tc>
      </w:tr>
      <w:tr w:rsidR="003C3C5F" w:rsidRPr="003C3C5F" w14:paraId="48442248" w14:textId="77777777" w:rsidTr="003C3C5F">
        <w:tc>
          <w:tcPr>
            <w:tcW w:w="3681" w:type="dxa"/>
          </w:tcPr>
          <w:p w14:paraId="2CECDB77" w14:textId="25B3341B" w:rsidR="003C3C5F" w:rsidRPr="003C3C5F" w:rsidRDefault="003C3C5F">
            <w:pPr>
              <w:rPr>
                <w:sz w:val="18"/>
                <w:szCs w:val="18"/>
              </w:rPr>
            </w:pPr>
            <w:r w:rsidRPr="003C3C5F">
              <w:rPr>
                <w:sz w:val="18"/>
                <w:szCs w:val="18"/>
              </w:rPr>
              <w:t>哈希索引(Hash indexes)</w:t>
            </w:r>
          </w:p>
        </w:tc>
        <w:tc>
          <w:tcPr>
            <w:tcW w:w="1417" w:type="dxa"/>
          </w:tcPr>
          <w:p w14:paraId="15AC268B" w14:textId="278D1AFE" w:rsidR="003C3C5F" w:rsidRPr="003C3C5F" w:rsidRDefault="003C3C5F">
            <w:pPr>
              <w:rPr>
                <w:sz w:val="18"/>
                <w:szCs w:val="18"/>
              </w:rPr>
            </w:pPr>
            <w:r w:rsidRPr="003C3C5F">
              <w:rPr>
                <w:sz w:val="18"/>
                <w:szCs w:val="18"/>
              </w:rPr>
              <w:t>Yes</w:t>
            </w:r>
          </w:p>
        </w:tc>
        <w:tc>
          <w:tcPr>
            <w:tcW w:w="1560" w:type="dxa"/>
          </w:tcPr>
          <w:p w14:paraId="084F72D3" w14:textId="788AA60D" w:rsidR="003C3C5F" w:rsidRPr="003C3C5F" w:rsidRDefault="003C3C5F">
            <w:pPr>
              <w:rPr>
                <w:sz w:val="18"/>
                <w:szCs w:val="18"/>
              </w:rPr>
            </w:pPr>
            <w:r w:rsidRPr="003C3C5F">
              <w:rPr>
                <w:sz w:val="18"/>
                <w:szCs w:val="18"/>
              </w:rPr>
              <w:t>No</w:t>
            </w:r>
          </w:p>
        </w:tc>
        <w:tc>
          <w:tcPr>
            <w:tcW w:w="1638" w:type="dxa"/>
          </w:tcPr>
          <w:p w14:paraId="6AF4B156" w14:textId="1B32BCF4" w:rsidR="003C3C5F" w:rsidRPr="003C3C5F" w:rsidRDefault="003C3C5F">
            <w:pPr>
              <w:rPr>
                <w:sz w:val="18"/>
                <w:szCs w:val="18"/>
              </w:rPr>
            </w:pPr>
            <w:r w:rsidRPr="003C3C5F">
              <w:rPr>
                <w:sz w:val="18"/>
                <w:szCs w:val="18"/>
              </w:rPr>
              <w:t>Yes</w:t>
            </w:r>
          </w:p>
        </w:tc>
      </w:tr>
      <w:tr w:rsidR="003C3C5F" w:rsidRPr="003C3C5F" w14:paraId="2DDBA3BF" w14:textId="77777777" w:rsidTr="003C3C5F">
        <w:tc>
          <w:tcPr>
            <w:tcW w:w="3681" w:type="dxa"/>
          </w:tcPr>
          <w:p w14:paraId="78E40FAD" w14:textId="23626C5B" w:rsidR="003C3C5F" w:rsidRPr="003C3C5F" w:rsidRDefault="003C3C5F">
            <w:pPr>
              <w:rPr>
                <w:sz w:val="18"/>
                <w:szCs w:val="18"/>
              </w:rPr>
            </w:pPr>
            <w:r w:rsidRPr="003C3C5F">
              <w:rPr>
                <w:sz w:val="18"/>
                <w:szCs w:val="18"/>
              </w:rPr>
              <w:t>外键支持(Foreign key support)</w:t>
            </w:r>
          </w:p>
        </w:tc>
        <w:tc>
          <w:tcPr>
            <w:tcW w:w="1417" w:type="dxa"/>
          </w:tcPr>
          <w:p w14:paraId="603A52C9" w14:textId="5280CBD3" w:rsidR="003C3C5F" w:rsidRPr="003C3C5F" w:rsidRDefault="003C3C5F">
            <w:pPr>
              <w:rPr>
                <w:sz w:val="18"/>
                <w:szCs w:val="18"/>
              </w:rPr>
            </w:pPr>
            <w:r w:rsidRPr="003C3C5F">
              <w:rPr>
                <w:sz w:val="18"/>
                <w:szCs w:val="18"/>
              </w:rPr>
              <w:t>Yes</w:t>
            </w:r>
          </w:p>
        </w:tc>
        <w:tc>
          <w:tcPr>
            <w:tcW w:w="1560" w:type="dxa"/>
          </w:tcPr>
          <w:p w14:paraId="3886DB70" w14:textId="5B2C8EEA" w:rsidR="003C3C5F" w:rsidRPr="003C3C5F" w:rsidRDefault="003C3C5F">
            <w:pPr>
              <w:rPr>
                <w:sz w:val="18"/>
                <w:szCs w:val="18"/>
              </w:rPr>
            </w:pPr>
            <w:r w:rsidRPr="003C3C5F">
              <w:rPr>
                <w:sz w:val="18"/>
                <w:szCs w:val="18"/>
              </w:rPr>
              <w:t>No</w:t>
            </w:r>
          </w:p>
        </w:tc>
        <w:tc>
          <w:tcPr>
            <w:tcW w:w="1638" w:type="dxa"/>
          </w:tcPr>
          <w:p w14:paraId="289D192D" w14:textId="000DBA9C" w:rsidR="003C3C5F" w:rsidRPr="003C3C5F" w:rsidRDefault="003C3C5F">
            <w:pPr>
              <w:rPr>
                <w:sz w:val="18"/>
                <w:szCs w:val="18"/>
              </w:rPr>
            </w:pPr>
            <w:r w:rsidRPr="003C3C5F">
              <w:rPr>
                <w:sz w:val="18"/>
                <w:szCs w:val="18"/>
              </w:rPr>
              <w:t>No</w:t>
            </w:r>
          </w:p>
        </w:tc>
      </w:tr>
      <w:tr w:rsidR="003C3C5F" w:rsidRPr="003C3C5F" w14:paraId="69359C3A" w14:textId="77777777" w:rsidTr="003C3C5F">
        <w:tc>
          <w:tcPr>
            <w:tcW w:w="3681" w:type="dxa"/>
          </w:tcPr>
          <w:p w14:paraId="5E25AC67" w14:textId="6B00C498" w:rsidR="003C3C5F" w:rsidRPr="003C3C5F" w:rsidRDefault="003C3C5F">
            <w:pPr>
              <w:rPr>
                <w:sz w:val="18"/>
                <w:szCs w:val="18"/>
              </w:rPr>
            </w:pPr>
            <w:r w:rsidRPr="003C3C5F">
              <w:rPr>
                <w:sz w:val="18"/>
                <w:szCs w:val="18"/>
              </w:rPr>
              <w:t>存储空间消耗(Storage Cost)</w:t>
            </w:r>
          </w:p>
        </w:tc>
        <w:tc>
          <w:tcPr>
            <w:tcW w:w="1417" w:type="dxa"/>
          </w:tcPr>
          <w:p w14:paraId="6653D956" w14:textId="0B1CA9EB" w:rsidR="003C3C5F" w:rsidRPr="003C3C5F" w:rsidRDefault="003C3C5F">
            <w:pPr>
              <w:rPr>
                <w:sz w:val="18"/>
                <w:szCs w:val="18"/>
              </w:rPr>
            </w:pPr>
            <w:r w:rsidRPr="003C3C5F">
              <w:rPr>
                <w:sz w:val="18"/>
                <w:szCs w:val="18"/>
              </w:rPr>
              <w:t>高</w:t>
            </w:r>
          </w:p>
        </w:tc>
        <w:tc>
          <w:tcPr>
            <w:tcW w:w="1560" w:type="dxa"/>
          </w:tcPr>
          <w:p w14:paraId="39C5A3FD" w14:textId="22BF028A" w:rsidR="003C3C5F" w:rsidRPr="003C3C5F" w:rsidRDefault="003C3C5F">
            <w:pPr>
              <w:rPr>
                <w:sz w:val="18"/>
                <w:szCs w:val="18"/>
              </w:rPr>
            </w:pPr>
            <w:r w:rsidRPr="003C3C5F">
              <w:rPr>
                <w:sz w:val="18"/>
                <w:szCs w:val="18"/>
              </w:rPr>
              <w:t>低</w:t>
            </w:r>
          </w:p>
        </w:tc>
        <w:tc>
          <w:tcPr>
            <w:tcW w:w="1638" w:type="dxa"/>
          </w:tcPr>
          <w:p w14:paraId="6E310264" w14:textId="37551EB2" w:rsidR="003C3C5F" w:rsidRPr="003C3C5F" w:rsidRDefault="003C3C5F">
            <w:pPr>
              <w:rPr>
                <w:sz w:val="18"/>
                <w:szCs w:val="18"/>
              </w:rPr>
            </w:pPr>
            <w:r w:rsidRPr="003C3C5F">
              <w:rPr>
                <w:sz w:val="18"/>
                <w:szCs w:val="18"/>
              </w:rPr>
              <w:t>低</w:t>
            </w:r>
          </w:p>
        </w:tc>
      </w:tr>
      <w:tr w:rsidR="003C3C5F" w:rsidRPr="003C3C5F" w14:paraId="4D33DA36" w14:textId="77777777" w:rsidTr="003C3C5F">
        <w:tc>
          <w:tcPr>
            <w:tcW w:w="3681" w:type="dxa"/>
          </w:tcPr>
          <w:p w14:paraId="0A5C14C1" w14:textId="79C3FE77" w:rsidR="003C3C5F" w:rsidRPr="003C3C5F" w:rsidRDefault="003C3C5F">
            <w:pPr>
              <w:rPr>
                <w:sz w:val="18"/>
                <w:szCs w:val="18"/>
              </w:rPr>
            </w:pPr>
            <w:r w:rsidRPr="003C3C5F">
              <w:rPr>
                <w:sz w:val="18"/>
                <w:szCs w:val="18"/>
              </w:rPr>
              <w:lastRenderedPageBreak/>
              <w:t>内存消耗(Memory Cost)</w:t>
            </w:r>
          </w:p>
        </w:tc>
        <w:tc>
          <w:tcPr>
            <w:tcW w:w="1417" w:type="dxa"/>
          </w:tcPr>
          <w:p w14:paraId="0994E551" w14:textId="64247474" w:rsidR="003C3C5F" w:rsidRPr="003C3C5F" w:rsidRDefault="003C3C5F">
            <w:pPr>
              <w:rPr>
                <w:sz w:val="18"/>
                <w:szCs w:val="18"/>
              </w:rPr>
            </w:pPr>
            <w:r w:rsidRPr="003C3C5F">
              <w:rPr>
                <w:sz w:val="18"/>
                <w:szCs w:val="18"/>
              </w:rPr>
              <w:t>高</w:t>
            </w:r>
          </w:p>
        </w:tc>
        <w:tc>
          <w:tcPr>
            <w:tcW w:w="1560" w:type="dxa"/>
          </w:tcPr>
          <w:p w14:paraId="302E068E" w14:textId="0E1F0B68" w:rsidR="003C3C5F" w:rsidRPr="003C3C5F" w:rsidRDefault="003C3C5F">
            <w:pPr>
              <w:rPr>
                <w:sz w:val="18"/>
                <w:szCs w:val="18"/>
              </w:rPr>
            </w:pPr>
            <w:r w:rsidRPr="003C3C5F">
              <w:rPr>
                <w:sz w:val="18"/>
                <w:szCs w:val="18"/>
              </w:rPr>
              <w:t>低</w:t>
            </w:r>
          </w:p>
        </w:tc>
        <w:tc>
          <w:tcPr>
            <w:tcW w:w="1638" w:type="dxa"/>
          </w:tcPr>
          <w:p w14:paraId="70BE3CEA" w14:textId="64CFC9A2" w:rsidR="003C3C5F" w:rsidRPr="003C3C5F" w:rsidRDefault="003C3C5F">
            <w:pPr>
              <w:rPr>
                <w:sz w:val="18"/>
                <w:szCs w:val="18"/>
              </w:rPr>
            </w:pPr>
            <w:r w:rsidRPr="003C3C5F">
              <w:rPr>
                <w:sz w:val="18"/>
                <w:szCs w:val="18"/>
              </w:rPr>
              <w:t>高</w:t>
            </w:r>
          </w:p>
        </w:tc>
      </w:tr>
      <w:tr w:rsidR="003C3C5F" w:rsidRPr="003C3C5F" w14:paraId="19A05AD4" w14:textId="77777777" w:rsidTr="003C3C5F">
        <w:tc>
          <w:tcPr>
            <w:tcW w:w="3681" w:type="dxa"/>
          </w:tcPr>
          <w:p w14:paraId="342DCB1C" w14:textId="4C8A0DF4" w:rsidR="003C3C5F" w:rsidRPr="003C3C5F" w:rsidRDefault="003C3C5F">
            <w:pPr>
              <w:rPr>
                <w:sz w:val="18"/>
                <w:szCs w:val="18"/>
              </w:rPr>
            </w:pPr>
            <w:r w:rsidRPr="003C3C5F">
              <w:rPr>
                <w:sz w:val="18"/>
                <w:szCs w:val="18"/>
              </w:rPr>
              <w:t>批量数据写入效率(Bulk insert speed)</w:t>
            </w:r>
          </w:p>
        </w:tc>
        <w:tc>
          <w:tcPr>
            <w:tcW w:w="1417" w:type="dxa"/>
          </w:tcPr>
          <w:p w14:paraId="5BD5BF3F" w14:textId="4DBAD28C" w:rsidR="003C3C5F" w:rsidRPr="003C3C5F" w:rsidRDefault="003C3C5F">
            <w:pPr>
              <w:rPr>
                <w:sz w:val="18"/>
                <w:szCs w:val="18"/>
              </w:rPr>
            </w:pPr>
            <w:r w:rsidRPr="003C3C5F">
              <w:rPr>
                <w:sz w:val="18"/>
                <w:szCs w:val="18"/>
              </w:rPr>
              <w:t>慢</w:t>
            </w:r>
          </w:p>
        </w:tc>
        <w:tc>
          <w:tcPr>
            <w:tcW w:w="1560" w:type="dxa"/>
          </w:tcPr>
          <w:p w14:paraId="3216B811" w14:textId="31CE5DC3" w:rsidR="003C3C5F" w:rsidRPr="003C3C5F" w:rsidRDefault="003C3C5F">
            <w:pPr>
              <w:rPr>
                <w:sz w:val="18"/>
                <w:szCs w:val="18"/>
              </w:rPr>
            </w:pPr>
            <w:r w:rsidRPr="003C3C5F">
              <w:rPr>
                <w:sz w:val="18"/>
                <w:szCs w:val="18"/>
              </w:rPr>
              <w:t>快</w:t>
            </w:r>
          </w:p>
        </w:tc>
        <w:tc>
          <w:tcPr>
            <w:tcW w:w="1638" w:type="dxa"/>
          </w:tcPr>
          <w:p w14:paraId="2CA03866" w14:textId="447E72FF" w:rsidR="003C3C5F" w:rsidRPr="003C3C5F" w:rsidRDefault="003C3C5F">
            <w:pPr>
              <w:rPr>
                <w:sz w:val="18"/>
                <w:szCs w:val="18"/>
              </w:rPr>
            </w:pPr>
            <w:r w:rsidRPr="003C3C5F">
              <w:rPr>
                <w:sz w:val="18"/>
                <w:szCs w:val="18"/>
              </w:rPr>
              <w:t>快</w:t>
            </w:r>
          </w:p>
        </w:tc>
      </w:tr>
    </w:tbl>
    <w:p w14:paraId="78114C9C" w14:textId="779781C6" w:rsidR="008B33B3" w:rsidRPr="003C3C5F" w:rsidRDefault="001B3AF3">
      <w:r>
        <w:tab/>
        <w:t>提供几个选择标准，然后按照标准，选择对应的存储引擎</w:t>
      </w:r>
      <w:r w:rsidR="007D49FF">
        <w:rPr>
          <w:rFonts w:hint="eastAsia"/>
        </w:rPr>
        <w:t>：</w:t>
      </w:r>
    </w:p>
    <w:p w14:paraId="18D7F745" w14:textId="6A9241BD" w:rsidR="008B33B3" w:rsidRDefault="007D49FF">
      <w:r>
        <w:tab/>
      </w:r>
      <w:r>
        <w:rPr>
          <w:rFonts w:hint="eastAsia"/>
        </w:rPr>
        <w:t>（1）</w:t>
      </w:r>
      <w:r>
        <w:t>是否需要支持事务；</w:t>
      </w:r>
    </w:p>
    <w:p w14:paraId="1C2FBCEB" w14:textId="249B412B" w:rsidR="008B33B3" w:rsidRDefault="007D49FF">
      <w:r>
        <w:tab/>
      </w:r>
      <w:r>
        <w:rPr>
          <w:rFonts w:hint="eastAsia"/>
        </w:rPr>
        <w:t>（2）</w:t>
      </w:r>
      <w:r>
        <w:t>崩溃恢复，能否接受崩溃；</w:t>
      </w:r>
    </w:p>
    <w:p w14:paraId="3CA3487A" w14:textId="095B3F05" w:rsidR="008B33B3" w:rsidRDefault="007D49FF">
      <w:r>
        <w:tab/>
      </w:r>
      <w:r>
        <w:rPr>
          <w:rFonts w:hint="eastAsia"/>
        </w:rPr>
        <w:t>（3）</w:t>
      </w:r>
      <w:r>
        <w:t>是否需要外键支持；</w:t>
      </w:r>
    </w:p>
    <w:p w14:paraId="74C9D890" w14:textId="0D0E5AAA" w:rsidR="008B33B3" w:rsidRDefault="007D49FF">
      <w:r>
        <w:tab/>
      </w:r>
      <w:r>
        <w:rPr>
          <w:rFonts w:hint="eastAsia"/>
        </w:rPr>
        <w:t>（4）</w:t>
      </w:r>
      <w:r>
        <w:t>存储的限制；</w:t>
      </w:r>
    </w:p>
    <w:p w14:paraId="7789B679" w14:textId="4252FAB7" w:rsidR="008B33B3" w:rsidRDefault="007D49FF">
      <w:r>
        <w:tab/>
      </w:r>
      <w:r>
        <w:rPr>
          <w:rFonts w:hint="eastAsia"/>
        </w:rPr>
        <w:t>（5）</w:t>
      </w:r>
      <w:r>
        <w:t>对索引和缓存的支持；</w:t>
      </w:r>
    </w:p>
    <w:p w14:paraId="63DE02CC" w14:textId="5624E1C4" w:rsidR="008B33B3" w:rsidRPr="00AE091F" w:rsidRDefault="00AE091F">
      <w:pPr>
        <w:rPr>
          <w:b/>
          <w:bCs/>
        </w:rPr>
      </w:pPr>
      <w:r w:rsidRPr="00AE091F">
        <w:rPr>
          <w:b/>
          <w:bCs/>
        </w:rPr>
        <w:t>5.MySQL索引优化</w:t>
      </w:r>
    </w:p>
    <w:p w14:paraId="3C2F5B1A" w14:textId="74A005B8" w:rsidR="008B33B3" w:rsidRPr="00AE091F" w:rsidRDefault="00AE091F">
      <w:pPr>
        <w:rPr>
          <w:b/>
          <w:bCs/>
        </w:rPr>
      </w:pPr>
      <w:r w:rsidRPr="00AE091F">
        <w:rPr>
          <w:b/>
          <w:bCs/>
        </w:rPr>
        <w:t>5.1 索引简介</w:t>
      </w:r>
    </w:p>
    <w:p w14:paraId="09D60D55" w14:textId="629602ED" w:rsidR="008B33B3" w:rsidRPr="00AE091F" w:rsidRDefault="00AE091F">
      <w:pPr>
        <w:rPr>
          <w:b/>
          <w:bCs/>
        </w:rPr>
      </w:pPr>
      <w:r w:rsidRPr="00AE091F">
        <w:rPr>
          <w:b/>
          <w:bCs/>
        </w:rPr>
        <w:t>5.1.1 什么是索引</w:t>
      </w:r>
    </w:p>
    <w:p w14:paraId="2D735BCD" w14:textId="1C7462DF" w:rsidR="008B33B3" w:rsidRDefault="00AE091F">
      <w:r>
        <w:tab/>
        <w:t>索引就是排好序的,帮助我们进行快速查找的数据结构.</w:t>
      </w:r>
    </w:p>
    <w:p w14:paraId="2EB0DEE0" w14:textId="3CE37D77" w:rsidR="008B33B3" w:rsidRDefault="00AE091F">
      <w:r>
        <w:tab/>
        <w:t>简单来讲，索引就是一种将数据库中的记录按照特殊形式存储的数据结构。通过索引，能够显著地提 数据查询的效率，从而提升服务器的性能.</w:t>
      </w:r>
    </w:p>
    <w:p w14:paraId="3CF18427" w14:textId="3540096A" w:rsidR="008B33B3" w:rsidRDefault="006A446A">
      <w:r>
        <w:tab/>
        <w:t>专业一点来说呢，索引是一个排好序的列表，在这个列表中存储着索引的值和包含这个值的数据所在行的物理地址。在数据库十分庞大的时候，索引可以大大加快查询的速度，</w:t>
      </w:r>
      <w:r w:rsidRPr="006A446A">
        <w:rPr>
          <w:b/>
          <w:bCs/>
        </w:rPr>
        <w:t>这是因为使用索引后可以不用扫描全表来定位某行的数据，而是先通过索引表找到该行数据对应的物理地址然后访问相应的数据。</w:t>
      </w:r>
    </w:p>
    <w:p w14:paraId="5C9A5DEA" w14:textId="19E0709C" w:rsidR="008B33B3" w:rsidRPr="006A446A" w:rsidRDefault="006A446A">
      <w:r>
        <w:tab/>
        <w:t>1. 没有用索引时执行 select * from where t.Col2 = , 数据从磁盘一条一条拿去最终找到结果，效率低下。</w:t>
      </w:r>
    </w:p>
    <w:p w14:paraId="26EE205A" w14:textId="711CCE81" w:rsidR="008B33B3" w:rsidRPr="006A446A" w:rsidRDefault="006A446A">
      <w:r>
        <w:tab/>
        <w:t>2. 为了加快查找,可以维护一个二叉树,左侧节点小于父节点, 右侧节点大于父节点,每个节点分别保存字段数据和一个指向对应数据记录物理地址的指针.</w:t>
      </w:r>
    </w:p>
    <w:p w14:paraId="17536261" w14:textId="0BC9D1CF" w:rsidR="008B33B3" w:rsidRPr="006A446A" w:rsidRDefault="006A446A">
      <w:r>
        <w:tab/>
        <w:t>3. 查找时就可以使用二叉树查找获取相应的数据,从而快速检索出符合条件的记录</w:t>
      </w:r>
    </w:p>
    <w:p w14:paraId="008710F6" w14:textId="1EDE77E9" w:rsidR="008B33B3" w:rsidRPr="006A446A" w:rsidRDefault="006A446A">
      <w:pPr>
        <w:rPr>
          <w:b/>
          <w:bCs/>
        </w:rPr>
      </w:pPr>
      <w:r>
        <w:tab/>
      </w:r>
      <w:r w:rsidRPr="006A446A">
        <w:rPr>
          <w:b/>
          <w:bCs/>
        </w:rPr>
        <w:t>一般来说索引本身也比较大,不可能全部保存在内存中,因此索引通常是以索引文件的形式存储在磁盘上</w:t>
      </w:r>
    </w:p>
    <w:p w14:paraId="690B08E6" w14:textId="4F9A8371" w:rsidR="008B33B3" w:rsidRPr="00723352" w:rsidRDefault="00723352">
      <w:pPr>
        <w:rPr>
          <w:b/>
          <w:bCs/>
        </w:rPr>
      </w:pPr>
      <w:r w:rsidRPr="00723352">
        <w:rPr>
          <w:b/>
          <w:bCs/>
        </w:rPr>
        <w:t>5.1.2 索引的种类</w:t>
      </w:r>
    </w:p>
    <w:p w14:paraId="19733764" w14:textId="1F08246A" w:rsidR="008B33B3" w:rsidRPr="00723352" w:rsidRDefault="00723352">
      <w:pPr>
        <w:rPr>
          <w:b/>
          <w:bCs/>
        </w:rPr>
      </w:pPr>
      <w:r>
        <w:tab/>
      </w:r>
      <w:r w:rsidRPr="00723352">
        <w:rPr>
          <w:b/>
          <w:bCs/>
        </w:rPr>
        <w:t>普通索引</w:t>
      </w:r>
      <w:r>
        <w:rPr>
          <w:rFonts w:hint="eastAsia"/>
          <w:b/>
          <w:bCs/>
        </w:rPr>
        <w:t>：</w:t>
      </w:r>
      <w:r>
        <w:t>这是最基本的索引类型，基于普通字段建立的索引，没有任何限制。</w:t>
      </w:r>
    </w:p>
    <w:p w14:paraId="2498CEC2" w14:textId="739C7F78" w:rsidR="008B33B3" w:rsidRDefault="00723352">
      <w:r>
        <w:tab/>
        <w:t>CREATE INDEX</w:t>
      </w:r>
      <w:r w:rsidR="00873F38">
        <w:t xml:space="preserve"> &lt;索引的名字&gt;</w:t>
      </w:r>
      <w:r>
        <w:t xml:space="preserve"> ON tablename (字段名);</w:t>
      </w:r>
    </w:p>
    <w:p w14:paraId="6FB3775F" w14:textId="30393EC4" w:rsidR="008B33B3" w:rsidRDefault="00723352">
      <w:r>
        <w:tab/>
        <w:t>ALTER TABLE tablename ADD INDEX [索引的名字] (字段名);</w:t>
      </w:r>
    </w:p>
    <w:p w14:paraId="79EF4247" w14:textId="3814A512" w:rsidR="008B33B3" w:rsidRDefault="00723352">
      <w:r>
        <w:tab/>
        <w:t>CREATE TABLE tablename ( [...], INDEX [索引的名字] (字段名) );</w:t>
      </w:r>
    </w:p>
    <w:p w14:paraId="11C705E0" w14:textId="58DC95DE" w:rsidR="008B33B3" w:rsidRPr="00157AF6" w:rsidRDefault="00157AF6">
      <w:pPr>
        <w:rPr>
          <w:b/>
          <w:bCs/>
        </w:rPr>
      </w:pPr>
      <w:r>
        <w:tab/>
      </w:r>
      <w:r w:rsidRPr="00157AF6">
        <w:rPr>
          <w:b/>
          <w:bCs/>
        </w:rPr>
        <w:t>唯一索引</w:t>
      </w:r>
      <w:r>
        <w:rPr>
          <w:rFonts w:hint="eastAsia"/>
          <w:b/>
          <w:bCs/>
        </w:rPr>
        <w:t>：</w:t>
      </w:r>
      <w:r>
        <w:t>与"普通索引"类似，不同的就是：索引字段的值必须唯一，但允许有空值 。</w:t>
      </w:r>
    </w:p>
    <w:p w14:paraId="786F9935" w14:textId="6FEE57EB" w:rsidR="008B33B3" w:rsidRDefault="00157AF6">
      <w:r>
        <w:tab/>
        <w:t>CREATE UNIQUE INDEX</w:t>
      </w:r>
      <w:r w:rsidR="00873F38">
        <w:t xml:space="preserve"> &lt;索引的名字&gt;</w:t>
      </w:r>
      <w:r>
        <w:t xml:space="preserve"> ON tablename (字段名);</w:t>
      </w:r>
    </w:p>
    <w:p w14:paraId="28C6403C" w14:textId="06A245F5" w:rsidR="008B33B3" w:rsidRDefault="00157AF6">
      <w:r>
        <w:tab/>
        <w:t>ALTER TABLE tablename ADD UNIQUE INDEX [索引的名字] (字段名);</w:t>
      </w:r>
    </w:p>
    <w:p w14:paraId="4E17FA38" w14:textId="0F259453" w:rsidR="008B33B3" w:rsidRDefault="00157AF6">
      <w:r>
        <w:tab/>
        <w:t>CREATE TABLE tablename ( [...], UNIQUE [索引的名字] (字段名) ;</w:t>
      </w:r>
    </w:p>
    <w:p w14:paraId="227EB718" w14:textId="1F13CA69" w:rsidR="008B33B3" w:rsidRPr="00804119" w:rsidRDefault="00804119">
      <w:pPr>
        <w:rPr>
          <w:b/>
          <w:bCs/>
        </w:rPr>
      </w:pPr>
      <w:r>
        <w:tab/>
      </w:r>
      <w:r w:rsidRPr="00804119">
        <w:rPr>
          <w:b/>
          <w:bCs/>
        </w:rPr>
        <w:t>主键索引</w:t>
      </w:r>
      <w:r>
        <w:rPr>
          <w:rFonts w:hint="eastAsia"/>
          <w:b/>
          <w:bCs/>
        </w:rPr>
        <w:t>：</w:t>
      </w:r>
      <w:r>
        <w:t>它是一种特殊的唯一索引，不允许有空值。在创建或修改表时追加主键约束即可，每个表只能有一个主键。</w:t>
      </w:r>
    </w:p>
    <w:p w14:paraId="0A39344D" w14:textId="2264233E" w:rsidR="008B33B3" w:rsidRPr="005E01FC" w:rsidRDefault="005E01FC">
      <w:r>
        <w:tab/>
        <w:t>CREATE TABLE tablename ( [...], PRIMARY KEY (字段名) );</w:t>
      </w:r>
    </w:p>
    <w:p w14:paraId="1A258C01" w14:textId="5800DDCD" w:rsidR="008B33B3" w:rsidRDefault="005E01FC">
      <w:r>
        <w:tab/>
        <w:t>ALTER TABLE tablename ADD PRIMARY KEY (字段名);</w:t>
      </w:r>
    </w:p>
    <w:p w14:paraId="0C7CF86B" w14:textId="13BC0282" w:rsidR="008B33B3" w:rsidRPr="00785A73" w:rsidRDefault="00785A73">
      <w:pPr>
        <w:rPr>
          <w:b/>
          <w:bCs/>
        </w:rPr>
      </w:pPr>
      <w:r>
        <w:tab/>
      </w:r>
      <w:r w:rsidRPr="00785A73">
        <w:rPr>
          <w:b/>
          <w:bCs/>
        </w:rPr>
        <w:t>复合索引</w:t>
      </w:r>
      <w:r>
        <w:rPr>
          <w:rFonts w:hint="eastAsia"/>
          <w:b/>
          <w:bCs/>
        </w:rPr>
        <w:t>：</w:t>
      </w:r>
      <w:r>
        <w:t>用户可以在多个列上建立索引，这种索引叫做组复合索引</w:t>
      </w:r>
      <w:r>
        <w:rPr>
          <w:rFonts w:hint="eastAsia"/>
        </w:rPr>
        <w:t>(</w:t>
      </w:r>
      <w:r>
        <w:t>组合索引</w:t>
      </w:r>
      <w:r>
        <w:rPr>
          <w:rFonts w:hint="eastAsia"/>
        </w:rPr>
        <w:t>)</w:t>
      </w:r>
      <w:r>
        <w:t>。复合索引可以代替多个单一索引，相比多个单一索引复合索引所需的开销更小。</w:t>
      </w:r>
    </w:p>
    <w:p w14:paraId="50223D97" w14:textId="6ADB2091" w:rsidR="008B33B3" w:rsidRDefault="00873F38">
      <w:r>
        <w:tab/>
        <w:t>CREATE INDEX &lt;索引的名字&gt; ON tablename (字段名1，字段名2...);</w:t>
      </w:r>
    </w:p>
    <w:p w14:paraId="73814DC2" w14:textId="6C8DB651" w:rsidR="008B33B3" w:rsidRPr="00873F38" w:rsidRDefault="00873F38">
      <w:r>
        <w:tab/>
        <w:t>ALTER TABLE tablename ADD INDEX [索引的名字] (字段名1，字段名2...);</w:t>
      </w:r>
    </w:p>
    <w:p w14:paraId="52265C33" w14:textId="19336B14" w:rsidR="008B33B3" w:rsidRDefault="00873F38">
      <w:r>
        <w:tab/>
        <w:t>CREATE TABLE tablename ( [...], INDEX [索引的名字] (字段名1，字段名2...) );</w:t>
      </w:r>
    </w:p>
    <w:p w14:paraId="70B59C0D" w14:textId="2ADF112B" w:rsidR="008B33B3" w:rsidRPr="007575F0" w:rsidRDefault="007575F0">
      <w:pPr>
        <w:rPr>
          <w:b/>
          <w:bCs/>
        </w:rPr>
      </w:pPr>
      <w:r>
        <w:tab/>
      </w:r>
      <w:r w:rsidRPr="007575F0">
        <w:rPr>
          <w:b/>
          <w:bCs/>
        </w:rPr>
        <w:t>复合索引使用注意事项：</w:t>
      </w:r>
    </w:p>
    <w:p w14:paraId="1F1412D9" w14:textId="6BAA072C" w:rsidR="008B33B3" w:rsidRDefault="007575F0">
      <w:r>
        <w:lastRenderedPageBreak/>
        <w:tab/>
        <w:t>1. 何时使用复合索引，要根据where条件建索引，注意不要过多使用索引，过多使用会对更新操作效率有很大影响。</w:t>
      </w:r>
    </w:p>
    <w:p w14:paraId="5A323339" w14:textId="3D101C2A" w:rsidR="008B33B3" w:rsidRPr="007575F0" w:rsidRDefault="007575F0">
      <w:r>
        <w:tab/>
        <w:t>2. 如果表已经建立了(col1，col2)，就没有必要再单独建立（col1）；如果现在有(col1)索 引，如果查询需要col1和col2条件，可以建立(col1,col2)复合索引，对于查询有一定提高。</w:t>
      </w:r>
    </w:p>
    <w:p w14:paraId="0D2C2765" w14:textId="44313EF3" w:rsidR="008B33B3" w:rsidRPr="009D7B9F" w:rsidRDefault="009D7B9F">
      <w:pPr>
        <w:rPr>
          <w:b/>
          <w:bCs/>
        </w:rPr>
      </w:pPr>
      <w:r>
        <w:tab/>
      </w:r>
      <w:r w:rsidRPr="009D7B9F">
        <w:rPr>
          <w:b/>
          <w:bCs/>
        </w:rPr>
        <w:t>全文索引</w:t>
      </w:r>
      <w:r>
        <w:rPr>
          <w:rFonts w:hint="eastAsia"/>
          <w:b/>
          <w:bCs/>
        </w:rPr>
        <w:t>：</w:t>
      </w:r>
      <w:r>
        <w:t>查询操作在数据量比较少时，可以使用like模糊查询，但是对于大量的文本数据检索，效率很低。如果使用全文索引，查询速度会比like快很多倍。在MySQL 5.6 以前的版本，只有MyISAM存储引擎支持全文索引，从MySQL 5.6开始MyISAM和InnoDB存储引擎均支持。</w:t>
      </w:r>
    </w:p>
    <w:p w14:paraId="22943BD3" w14:textId="49D44A23" w:rsidR="008B33B3" w:rsidRDefault="008E7FF2">
      <w:r>
        <w:tab/>
        <w:t xml:space="preserve">CREATE FULLTEXT INDEX </w:t>
      </w:r>
      <w:r>
        <w:rPr>
          <w:rFonts w:hint="eastAsia"/>
        </w:rPr>
        <w:t>&lt;</w:t>
      </w:r>
      <w:r>
        <w:t>索引的名字&gt; ON tablename (字段名);</w:t>
      </w:r>
    </w:p>
    <w:p w14:paraId="2D48329F" w14:textId="2D495581" w:rsidR="008B33B3" w:rsidRPr="008E7FF2" w:rsidRDefault="008E7FF2">
      <w:r>
        <w:tab/>
        <w:t>ALTER TABLE tablename ADD FULLTEXT [索引的名字] (字段名);</w:t>
      </w:r>
    </w:p>
    <w:p w14:paraId="1048516F" w14:textId="3C50D32A" w:rsidR="008B33B3" w:rsidRDefault="008E7FF2">
      <w:r>
        <w:tab/>
        <w:t>CREATE TABLE tablename ( [...], FULLTEXT KEY [索引的名字] (字段名) ;</w:t>
      </w:r>
    </w:p>
    <w:p w14:paraId="6AC1073F" w14:textId="646D69F8" w:rsidR="008B33B3" w:rsidRDefault="00B82AE6">
      <w:r>
        <w:tab/>
        <w:t>全文索引方式有自然语言检索IN NATURAL LANGUAGE MODE和布尔检索IN BOOLEAN MODE两种</w:t>
      </w:r>
    </w:p>
    <w:p w14:paraId="5138ACBD" w14:textId="32429077" w:rsidR="008B33B3" w:rsidRPr="000573DE" w:rsidRDefault="000573DE">
      <w:pPr>
        <w:rPr>
          <w:b/>
          <w:bCs/>
        </w:rPr>
      </w:pPr>
      <w:r>
        <w:tab/>
      </w:r>
      <w:r w:rsidRPr="000573DE">
        <w:rPr>
          <w:b/>
          <w:bCs/>
        </w:rPr>
        <w:t>和常用的like模糊查询不同，全文索引有自己的语法格式，使用 match 和 against 关键字，比如</w:t>
      </w:r>
    </w:p>
    <w:p w14:paraId="0526930A" w14:textId="5C772FC0" w:rsidR="008B33B3" w:rsidRPr="000573DE" w:rsidRDefault="000573DE">
      <w:pPr>
        <w:rPr>
          <w:b/>
          <w:bCs/>
        </w:rPr>
      </w:pPr>
      <w:r>
        <w:tab/>
      </w:r>
      <w:r w:rsidRPr="000573DE">
        <w:rPr>
          <w:b/>
          <w:bCs/>
        </w:rPr>
        <w:t>SELECT * FROM users3 WHERE MATCH(NAME) AGAINST('aabb');</w:t>
      </w:r>
    </w:p>
    <w:p w14:paraId="3DAD3511" w14:textId="47935090" w:rsidR="008B33B3" w:rsidRPr="000573DE" w:rsidRDefault="000573DE">
      <w:pPr>
        <w:rPr>
          <w:b/>
          <w:bCs/>
        </w:rPr>
      </w:pPr>
      <w:r w:rsidRPr="000573DE">
        <w:rPr>
          <w:b/>
          <w:bCs/>
        </w:rPr>
        <w:tab/>
        <w:t>SELECT * FROM users3 WHERE MATCH(NAME) AGAINST('aa*' IN BOOLEAN MODE);</w:t>
      </w:r>
    </w:p>
    <w:p w14:paraId="12E2FF5E" w14:textId="68358E34" w:rsidR="008B33B3" w:rsidRDefault="000573DE">
      <w:r>
        <w:tab/>
      </w:r>
      <w:r w:rsidRPr="000573DE">
        <w:rPr>
          <w:b/>
          <w:bCs/>
        </w:rPr>
        <w:t>全文索引使用注意事项：</w:t>
      </w:r>
    </w:p>
    <w:p w14:paraId="19ABC25E" w14:textId="74E2E10C" w:rsidR="008B33B3" w:rsidRDefault="000573DE">
      <w:r>
        <w:tab/>
      </w:r>
      <w:r>
        <w:rPr>
          <w:rFonts w:hint="eastAsia"/>
        </w:rPr>
        <w:t>（1）</w:t>
      </w:r>
      <w:r>
        <w:t>全文索引必须在字符串、文本字段上建立。</w:t>
      </w:r>
    </w:p>
    <w:p w14:paraId="2488833E" w14:textId="178669E5" w:rsidR="008B33B3" w:rsidRDefault="000573DE">
      <w:r>
        <w:tab/>
      </w:r>
      <w:r>
        <w:rPr>
          <w:rFonts w:hint="eastAsia"/>
        </w:rPr>
        <w:t>（2）</w:t>
      </w:r>
      <w:r>
        <w:t>全文索引字段值必须在最小字符和最大字符之间的才会有效。（innodb：3-84； myisam：4-84）</w:t>
      </w:r>
    </w:p>
    <w:p w14:paraId="6F21BEF0" w14:textId="4DD3BC70" w:rsidR="008B33B3" w:rsidRPr="0013727B" w:rsidRDefault="0013727B">
      <w:pPr>
        <w:rPr>
          <w:b/>
          <w:bCs/>
        </w:rPr>
      </w:pPr>
      <w:r w:rsidRPr="0013727B">
        <w:rPr>
          <w:b/>
          <w:bCs/>
        </w:rPr>
        <w:t>5.1.3 索引的优势与劣势</w:t>
      </w:r>
    </w:p>
    <w:p w14:paraId="2D7075C8" w14:textId="47DEC164" w:rsidR="008B33B3" w:rsidRPr="0013727B" w:rsidRDefault="0013727B">
      <w:pPr>
        <w:rPr>
          <w:b/>
          <w:bCs/>
        </w:rPr>
      </w:pPr>
      <w:r>
        <w:tab/>
      </w:r>
      <w:r w:rsidRPr="0013727B">
        <w:rPr>
          <w:b/>
          <w:bCs/>
        </w:rPr>
        <w:t>优点</w:t>
      </w:r>
      <w:r>
        <w:rPr>
          <w:rFonts w:hint="eastAsia"/>
          <w:b/>
          <w:bCs/>
        </w:rPr>
        <w:t>：</w:t>
      </w:r>
    </w:p>
    <w:p w14:paraId="5416BA57" w14:textId="64151A75" w:rsidR="008B33B3" w:rsidRDefault="0013727B">
      <w:r>
        <w:tab/>
      </w:r>
      <w:r>
        <w:rPr>
          <w:rFonts w:hint="eastAsia"/>
        </w:rPr>
        <w:t>（1）</w:t>
      </w:r>
      <w:r>
        <w:t>提高数据检索的效率,降低数据库的IO成本</w:t>
      </w:r>
    </w:p>
    <w:p w14:paraId="61EDBF38" w14:textId="2218415D" w:rsidR="008B33B3" w:rsidRDefault="0013727B">
      <w:r>
        <w:tab/>
      </w:r>
      <w:r>
        <w:rPr>
          <w:rFonts w:hint="eastAsia"/>
        </w:rPr>
        <w:t>（2）</w:t>
      </w:r>
      <w:r>
        <w:t>通过索引列对数据进行排序,降低数据排序的成本,降低了CPU的消耗</w:t>
      </w:r>
    </w:p>
    <w:p w14:paraId="03EC96E8" w14:textId="0E18F4CC" w:rsidR="008B33B3" w:rsidRPr="0013727B" w:rsidRDefault="0013727B">
      <w:pPr>
        <w:rPr>
          <w:b/>
          <w:bCs/>
        </w:rPr>
      </w:pPr>
      <w:r>
        <w:tab/>
      </w:r>
      <w:r w:rsidRPr="0013727B">
        <w:rPr>
          <w:b/>
          <w:bCs/>
        </w:rPr>
        <w:t>缺点</w:t>
      </w:r>
      <w:r>
        <w:rPr>
          <w:rFonts w:hint="eastAsia"/>
          <w:b/>
          <w:bCs/>
        </w:rPr>
        <w:t>：</w:t>
      </w:r>
    </w:p>
    <w:p w14:paraId="2E69FDFB" w14:textId="61BDC0F2" w:rsidR="008B33B3" w:rsidRDefault="0013727B">
      <w:r>
        <w:tab/>
      </w:r>
      <w:r>
        <w:rPr>
          <w:rFonts w:hint="eastAsia"/>
        </w:rPr>
        <w:t>（1）</w:t>
      </w:r>
      <w:r>
        <w:t>创建索引和维护索引要耗费时间，这种时间随着数据量的增加而增加</w:t>
      </w:r>
    </w:p>
    <w:p w14:paraId="6BD47175" w14:textId="0E4B5DD3" w:rsidR="008B33B3" w:rsidRDefault="0013727B">
      <w:r>
        <w:tab/>
      </w:r>
      <w:r>
        <w:rPr>
          <w:rFonts w:hint="eastAsia"/>
        </w:rPr>
        <w:t>（2）</w:t>
      </w:r>
      <w:r>
        <w:t>索引需要占物理空间，除了数据表占用数据空间之外，每一个索引还要占用一定的物理空间</w:t>
      </w:r>
    </w:p>
    <w:p w14:paraId="4964C3A5" w14:textId="32F7C9BF" w:rsidR="008B33B3" w:rsidRDefault="0013727B">
      <w:r>
        <w:tab/>
      </w:r>
      <w:r>
        <w:rPr>
          <w:rFonts w:hint="eastAsia"/>
        </w:rPr>
        <w:t>（3）</w:t>
      </w:r>
      <w:r>
        <w:t>当对表中的数据进行增加、删除和修改的时候，索引也要动态的维护，降低了数据的维护速度</w:t>
      </w:r>
    </w:p>
    <w:p w14:paraId="0CA8ECFA" w14:textId="1EF26C98" w:rsidR="008B33B3" w:rsidRDefault="001E4B4F">
      <w:r>
        <w:tab/>
      </w:r>
      <w:r w:rsidRPr="001E4B4F">
        <w:rPr>
          <w:b/>
          <w:bCs/>
        </w:rPr>
        <w:t>创建索引的原则</w:t>
      </w:r>
      <w:r>
        <w:rPr>
          <w:rFonts w:hint="eastAsia"/>
          <w:b/>
          <w:bCs/>
        </w:rPr>
        <w:t>：</w:t>
      </w:r>
    </w:p>
    <w:p w14:paraId="1370BAC8" w14:textId="7E2E2C6F" w:rsidR="001E4B4F" w:rsidRDefault="001E4B4F">
      <w:r>
        <w:tab/>
      </w:r>
      <w:r>
        <w:rPr>
          <w:rFonts w:hint="eastAsia"/>
        </w:rPr>
        <w:t>（1）</w:t>
      </w:r>
      <w:r>
        <w:t>在经常需要搜索的列上创建索引，可以加快搜索的速度；</w:t>
      </w:r>
    </w:p>
    <w:p w14:paraId="15BA0450" w14:textId="6102C7E6" w:rsidR="001E4B4F" w:rsidRDefault="001E4B4F">
      <w:r>
        <w:tab/>
      </w:r>
      <w:r>
        <w:rPr>
          <w:rFonts w:hint="eastAsia"/>
        </w:rPr>
        <w:t>（2）</w:t>
      </w:r>
      <w:r>
        <w:t>在作为主键的列上创建索引，强制该列的唯一性和组织表中数据的排列结构；</w:t>
      </w:r>
    </w:p>
    <w:p w14:paraId="0122E6CE" w14:textId="61F7AAB4" w:rsidR="001E4B4F" w:rsidRDefault="001E4B4F">
      <w:r>
        <w:tab/>
      </w:r>
      <w:r>
        <w:rPr>
          <w:rFonts w:hint="eastAsia"/>
        </w:rPr>
        <w:t>（3）</w:t>
      </w:r>
      <w:r>
        <w:t>在经常用在连接的列上，这些列主要是一些外键，可以加快连接的速度；</w:t>
      </w:r>
    </w:p>
    <w:p w14:paraId="3188C8DC" w14:textId="27CCD43B" w:rsidR="001E4B4F" w:rsidRDefault="001E4B4F">
      <w:r>
        <w:tab/>
      </w:r>
      <w:r>
        <w:rPr>
          <w:rFonts w:hint="eastAsia"/>
        </w:rPr>
        <w:t>（4）</w:t>
      </w:r>
      <w:r>
        <w:t>在经常需要根据范围进行搜索的列上创建索引，因为索引已经排序，其指定的范围是连续的；</w:t>
      </w:r>
    </w:p>
    <w:p w14:paraId="5FCF505A" w14:textId="4E66D8A9" w:rsidR="001E4B4F" w:rsidRPr="001E4B4F" w:rsidRDefault="001E4B4F">
      <w:pPr>
        <w:rPr>
          <w:b/>
          <w:bCs/>
        </w:rPr>
      </w:pPr>
      <w:r>
        <w:tab/>
      </w:r>
      <w:r>
        <w:rPr>
          <w:rFonts w:hint="eastAsia"/>
        </w:rPr>
        <w:t>（5）</w:t>
      </w:r>
      <w:r>
        <w:t>在经常需要排序的列上创建索引，因为索引已经排序，这样查询可以利用索引的排序，加快排序查询时间；</w:t>
      </w:r>
    </w:p>
    <w:p w14:paraId="555D7B28" w14:textId="20751A7C" w:rsidR="001E4B4F" w:rsidRPr="001E4B4F" w:rsidRDefault="001E4B4F">
      <w:pPr>
        <w:rPr>
          <w:b/>
          <w:bCs/>
        </w:rPr>
      </w:pPr>
      <w:r>
        <w:tab/>
      </w:r>
      <w:r>
        <w:rPr>
          <w:rFonts w:hint="eastAsia"/>
        </w:rPr>
        <w:t>（6）</w:t>
      </w:r>
      <w:r>
        <w:t>在经常使用在WHERE子句中的列上面创建索引，加快条件的判断速度。</w:t>
      </w:r>
    </w:p>
    <w:p w14:paraId="0AF9078B" w14:textId="7512F2A2" w:rsidR="001E4B4F" w:rsidRPr="00C01416" w:rsidRDefault="00C01416">
      <w:pPr>
        <w:rPr>
          <w:b/>
          <w:bCs/>
        </w:rPr>
      </w:pPr>
      <w:r w:rsidRPr="00C01416">
        <w:rPr>
          <w:b/>
          <w:bCs/>
        </w:rPr>
        <w:t>5.2 索引原理</w:t>
      </w:r>
    </w:p>
    <w:p w14:paraId="209D31D2" w14:textId="77DDB134" w:rsidR="001E4B4F" w:rsidRPr="00C01416" w:rsidRDefault="00C01416">
      <w:pPr>
        <w:rPr>
          <w:b/>
          <w:bCs/>
        </w:rPr>
      </w:pPr>
      <w:r>
        <w:tab/>
      </w:r>
      <w:r w:rsidRPr="00C01416">
        <w:rPr>
          <w:b/>
          <w:bCs/>
        </w:rPr>
        <w:t>MySQL中索引的常用数据结构有两种，一种是Hash，另一种是BTree。</w:t>
      </w:r>
    </w:p>
    <w:p w14:paraId="444C598B" w14:textId="0F2A7D01" w:rsidR="001E4B4F" w:rsidRPr="00C01416" w:rsidRDefault="00C01416">
      <w:pPr>
        <w:rPr>
          <w:b/>
          <w:bCs/>
        </w:rPr>
      </w:pPr>
      <w:r w:rsidRPr="00C01416">
        <w:rPr>
          <w:b/>
          <w:bCs/>
        </w:rPr>
        <w:t>5.2.1 HASH结构</w:t>
      </w:r>
    </w:p>
    <w:p w14:paraId="58EDE1A4" w14:textId="31D37CBC" w:rsidR="001E4B4F" w:rsidRDefault="00C01416">
      <w:r>
        <w:tab/>
        <w:t>Hash底层实现是由Hash表来实现的，是根据键值&lt;</w:t>
      </w:r>
      <w:r w:rsidRPr="00C01416">
        <w:t xml:space="preserve"> </w:t>
      </w:r>
      <w:r>
        <w:t>key,value &gt;存储数据的结构。非常</w:t>
      </w:r>
      <w:r>
        <w:lastRenderedPageBreak/>
        <w:t>适合根据 key查找value值，也就是单个key查询，或者说等值查询。</w:t>
      </w:r>
    </w:p>
    <w:p w14:paraId="56F9DA37" w14:textId="4BEE3BC8" w:rsidR="001E4B4F" w:rsidRDefault="00C01416">
      <w:r>
        <w:tab/>
        <w:t>对于每一行数据，存储引擎都会对所有的索引列计算一个哈希码，哈希码是一个较小的值，并且不同键值的行计算出来的哈希码也不一样。</w:t>
      </w:r>
    </w:p>
    <w:p w14:paraId="79AE4B56" w14:textId="48615E8F" w:rsidR="001E4B4F" w:rsidRPr="00A92BCB" w:rsidRDefault="00A92BCB">
      <w:r>
        <w:tab/>
      </w:r>
      <w:r w:rsidRPr="00A92BCB">
        <w:rPr>
          <w:noProof/>
        </w:rPr>
        <w:drawing>
          <wp:inline distT="0" distB="0" distL="0" distR="0" wp14:anchorId="5A7576C7" wp14:editId="65260261">
            <wp:extent cx="3603279" cy="968277"/>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7700" cy="1039332"/>
                    </a:xfrm>
                    <a:prstGeom prst="rect">
                      <a:avLst/>
                    </a:prstGeom>
                  </pic:spPr>
                </pic:pic>
              </a:graphicData>
            </a:graphic>
          </wp:inline>
        </w:drawing>
      </w:r>
    </w:p>
    <w:p w14:paraId="77528273" w14:textId="329D0E7F" w:rsidR="001E4B4F" w:rsidRPr="003A009C" w:rsidRDefault="003A009C">
      <w:pPr>
        <w:rPr>
          <w:b/>
          <w:bCs/>
        </w:rPr>
      </w:pPr>
      <w:r>
        <w:tab/>
      </w:r>
      <w:r w:rsidRPr="003A009C">
        <w:rPr>
          <w:b/>
          <w:bCs/>
        </w:rPr>
        <w:t>Hash索引的缺点</w:t>
      </w:r>
    </w:p>
    <w:p w14:paraId="0B193FB1" w14:textId="446757C9" w:rsidR="001E4B4F" w:rsidRDefault="003A009C">
      <w:r>
        <w:tab/>
      </w:r>
      <w:r>
        <w:rPr>
          <w:rFonts w:hint="eastAsia"/>
        </w:rPr>
        <w:t>（1）</w:t>
      </w:r>
      <w:r>
        <w:t>哈希索引只包含哈希值和行指针，而不存储字段值，所以不能使用索引中的值来避免读取行。</w:t>
      </w:r>
    </w:p>
    <w:p w14:paraId="296ECADA" w14:textId="69A8D603" w:rsidR="001E4B4F" w:rsidRPr="003A009C" w:rsidRDefault="003A009C">
      <w:r>
        <w:tab/>
      </w:r>
      <w:r>
        <w:rPr>
          <w:rFonts w:hint="eastAsia"/>
        </w:rPr>
        <w:t>（2）</w:t>
      </w:r>
      <w:r>
        <w:t>哈希索引数据并不是按照索引值顺序存储的，所以也就无法用于排序。</w:t>
      </w:r>
    </w:p>
    <w:p w14:paraId="409D2DAE" w14:textId="05CB4869" w:rsidR="001E4B4F" w:rsidRDefault="00050639">
      <w:r>
        <w:tab/>
      </w:r>
      <w:r>
        <w:rPr>
          <w:rFonts w:hint="eastAsia"/>
        </w:rPr>
        <w:t>（3）</w:t>
      </w:r>
      <w:r>
        <w:t>哈希索引只支持等值比较查询。不支持任何范围查询和部分索引列匹配查找。</w:t>
      </w:r>
    </w:p>
    <w:p w14:paraId="19A8BF63" w14:textId="3CC36330" w:rsidR="001E4B4F" w:rsidRPr="00CE36E9" w:rsidRDefault="00CE36E9">
      <w:pPr>
        <w:rPr>
          <w:b/>
          <w:bCs/>
        </w:rPr>
      </w:pPr>
      <w:r>
        <w:tab/>
      </w:r>
      <w:r w:rsidRPr="00CE36E9">
        <w:rPr>
          <w:b/>
          <w:bCs/>
        </w:rPr>
        <w:t>Hsah索引的优点</w:t>
      </w:r>
      <w:r>
        <w:rPr>
          <w:rFonts w:hint="eastAsia"/>
          <w:b/>
          <w:bCs/>
        </w:rPr>
        <w:t>：</w:t>
      </w:r>
    </w:p>
    <w:p w14:paraId="4717CFA9" w14:textId="60E9EF12" w:rsidR="001E4B4F" w:rsidRDefault="00CE36E9">
      <w:r>
        <w:tab/>
      </w:r>
      <w:r>
        <w:rPr>
          <w:rFonts w:hint="eastAsia"/>
        </w:rPr>
        <w:t>（</w:t>
      </w:r>
      <w:r>
        <w:t>1</w:t>
      </w:r>
      <w:r>
        <w:rPr>
          <w:rFonts w:hint="eastAsia"/>
        </w:rPr>
        <w:t>）</w:t>
      </w:r>
      <w:r w:rsidRPr="00CE36E9">
        <w:rPr>
          <w:b/>
          <w:bCs/>
        </w:rPr>
        <w:t>只需要做等值比较查询，而不包含排序或范围查询的需求，都适合使用哈希索引</w:t>
      </w:r>
    </w:p>
    <w:p w14:paraId="79F5A627" w14:textId="6DA8E181" w:rsidR="001E4B4F" w:rsidRDefault="00CE36E9">
      <w:r>
        <w:tab/>
      </w:r>
      <w:r>
        <w:rPr>
          <w:rFonts w:hint="eastAsia"/>
        </w:rPr>
        <w:t>（2）</w:t>
      </w:r>
      <w:r>
        <w:t>访问哈希索引的数据非常快，除非有很多哈希冲突。</w:t>
      </w:r>
    </w:p>
    <w:p w14:paraId="35EC4B30" w14:textId="1FA86D66" w:rsidR="001E4B4F" w:rsidRPr="00054CA7" w:rsidRDefault="00054CA7">
      <w:pPr>
        <w:rPr>
          <w:b/>
          <w:bCs/>
        </w:rPr>
      </w:pPr>
      <w:r w:rsidRPr="00054CA7">
        <w:rPr>
          <w:b/>
          <w:bCs/>
        </w:rPr>
        <w:t>5.2.2 B+Tree结构</w:t>
      </w:r>
    </w:p>
    <w:p w14:paraId="29D8F81D" w14:textId="761F4741" w:rsidR="001E4B4F" w:rsidRDefault="00054CA7">
      <w:r>
        <w:tab/>
        <w:t>MySQL数据库索引采用的是B+Tree结构，在B-Tree结构上做了优化改造。</w:t>
      </w:r>
    </w:p>
    <w:p w14:paraId="0D7E95FA" w14:textId="5FC79AB5" w:rsidR="001E4B4F" w:rsidRPr="00054CA7" w:rsidRDefault="00054CA7">
      <w:pPr>
        <w:rPr>
          <w:b/>
          <w:bCs/>
        </w:rPr>
      </w:pPr>
      <w:r>
        <w:tab/>
      </w:r>
      <w:r w:rsidRPr="00054CA7">
        <w:rPr>
          <w:b/>
          <w:bCs/>
        </w:rPr>
        <w:t>B+Tree结构</w:t>
      </w:r>
    </w:p>
    <w:p w14:paraId="26788E34" w14:textId="5313D5DA" w:rsidR="001E4B4F" w:rsidRDefault="00054CA7">
      <w:r>
        <w:tab/>
      </w:r>
      <w:r w:rsidR="005A7676">
        <w:tab/>
      </w:r>
      <w:r>
        <w:t>非叶子节点不存储data数据，只存储索引值，这样便于存储更多的索引值</w:t>
      </w:r>
    </w:p>
    <w:p w14:paraId="2924CD9E" w14:textId="3AFFE00A" w:rsidR="001E4B4F" w:rsidRDefault="00054CA7">
      <w:r>
        <w:tab/>
      </w:r>
      <w:r w:rsidR="005A7676">
        <w:tab/>
      </w:r>
      <w:r>
        <w:t>叶子节点包含了所有的索引值和data数据</w:t>
      </w:r>
    </w:p>
    <w:p w14:paraId="4BBAA2D6" w14:textId="0542C34B" w:rsidR="001E4B4F" w:rsidRDefault="00054CA7">
      <w:r>
        <w:tab/>
      </w:r>
      <w:r w:rsidR="005A7676">
        <w:tab/>
      </w:r>
      <w:r>
        <w:t>叶子节点用指针连接，提高区间的访问性能</w:t>
      </w:r>
    </w:p>
    <w:p w14:paraId="449BDE3B" w14:textId="71872618" w:rsidR="001E4B4F" w:rsidRDefault="00286C5A">
      <w:r>
        <w:tab/>
      </w:r>
      <w:r w:rsidRPr="00286C5A">
        <w:rPr>
          <w:noProof/>
        </w:rPr>
        <w:drawing>
          <wp:inline distT="0" distB="0" distL="0" distR="0" wp14:anchorId="68CD4EB8" wp14:editId="396F76F5">
            <wp:extent cx="3331829" cy="1951522"/>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7972" cy="1955120"/>
                    </a:xfrm>
                    <a:prstGeom prst="rect">
                      <a:avLst/>
                    </a:prstGeom>
                  </pic:spPr>
                </pic:pic>
              </a:graphicData>
            </a:graphic>
          </wp:inline>
        </w:drawing>
      </w:r>
    </w:p>
    <w:p w14:paraId="3B190609" w14:textId="4C2BA614" w:rsidR="001E4B4F" w:rsidRPr="0065207F" w:rsidRDefault="0065207F">
      <w:pPr>
        <w:rPr>
          <w:b/>
          <w:bCs/>
        </w:rPr>
      </w:pPr>
      <w:r>
        <w:tab/>
      </w:r>
      <w:r w:rsidRPr="0065207F">
        <w:rPr>
          <w:b/>
          <w:bCs/>
        </w:rPr>
        <w:t>B树索引的应用</w:t>
      </w:r>
    </w:p>
    <w:p w14:paraId="65F8F42B" w14:textId="7C014B4C" w:rsidR="001E4B4F" w:rsidRDefault="0065207F">
      <w:r>
        <w:tab/>
      </w:r>
      <w:r>
        <w:tab/>
        <w:t>全键值查询 where x=123</w:t>
      </w:r>
    </w:p>
    <w:p w14:paraId="3984B505" w14:textId="283C89EB" w:rsidR="001E4B4F" w:rsidRDefault="0065207F">
      <w:r>
        <w:tab/>
      </w:r>
      <w:r>
        <w:tab/>
        <w:t>键值范围查询 where 45 &lt; x &lt; 123</w:t>
      </w:r>
    </w:p>
    <w:p w14:paraId="1F8908C3" w14:textId="0A1DA015" w:rsidR="001E4B4F" w:rsidRPr="00E72914" w:rsidRDefault="00E72914">
      <w:pPr>
        <w:rPr>
          <w:b/>
          <w:bCs/>
        </w:rPr>
      </w:pPr>
      <w:r w:rsidRPr="00E72914">
        <w:rPr>
          <w:b/>
          <w:bCs/>
        </w:rPr>
        <w:t>6.MySQL锁机制</w:t>
      </w:r>
    </w:p>
    <w:p w14:paraId="17ACFB2B" w14:textId="0726F0F9" w:rsidR="001E4B4F" w:rsidRPr="00E72914" w:rsidRDefault="00E72914">
      <w:pPr>
        <w:rPr>
          <w:b/>
          <w:bCs/>
        </w:rPr>
      </w:pPr>
      <w:r w:rsidRPr="00E72914">
        <w:rPr>
          <w:b/>
          <w:bCs/>
        </w:rPr>
        <w:t>6.1 MySQL锁概述</w:t>
      </w:r>
    </w:p>
    <w:p w14:paraId="0942D17E" w14:textId="4A29CD30" w:rsidR="001E4B4F" w:rsidRDefault="00E72914">
      <w:r>
        <w:tab/>
        <w:t>数据库锁定机制简单来说，就是数据库为了保证数据的一致性，而使各种共享资源在被并发访问变得有序所设计的一种规则.</w:t>
      </w:r>
    </w:p>
    <w:p w14:paraId="30C0C848" w14:textId="6763B171" w:rsidR="001E4B4F" w:rsidRPr="0040217C" w:rsidRDefault="0040217C">
      <w:pPr>
        <w:rPr>
          <w:b/>
          <w:bCs/>
        </w:rPr>
      </w:pPr>
      <w:r w:rsidRPr="0040217C">
        <w:rPr>
          <w:b/>
          <w:bCs/>
        </w:rPr>
        <w:t>6.2 MySQL的锁分类</w:t>
      </w:r>
    </w:p>
    <w:p w14:paraId="4731509F" w14:textId="4E53B432" w:rsidR="001E4B4F" w:rsidRDefault="0040217C">
      <w:r>
        <w:tab/>
        <w:t>MySQL数据库由于其自身架构的特点,存在多种数据存储引擎, MySQL中不同的存储引擎支持不同的锁机制。</w:t>
      </w:r>
    </w:p>
    <w:p w14:paraId="655A20B9" w14:textId="7869E720" w:rsidR="001E4B4F" w:rsidRPr="0040217C" w:rsidRDefault="0040217C">
      <w:pPr>
        <w:rPr>
          <w:b/>
          <w:bCs/>
        </w:rPr>
      </w:pPr>
      <w:r>
        <w:tab/>
      </w:r>
      <w:r w:rsidRPr="0040217C">
        <w:rPr>
          <w:b/>
          <w:bCs/>
        </w:rPr>
        <w:t>MyISAM和MEMORY存储引擎采用的表级锁，</w:t>
      </w:r>
    </w:p>
    <w:p w14:paraId="7C296338" w14:textId="1B474936" w:rsidR="001E4B4F" w:rsidRPr="0040217C" w:rsidRDefault="0040217C">
      <w:pPr>
        <w:rPr>
          <w:b/>
          <w:bCs/>
        </w:rPr>
      </w:pPr>
      <w:r w:rsidRPr="0040217C">
        <w:rPr>
          <w:b/>
          <w:bCs/>
        </w:rPr>
        <w:tab/>
        <w:t>InnoDB存储引擎既支持行级锁，也支持表级锁，默认情况下采用行级锁。</w:t>
      </w:r>
      <w:r w:rsidRPr="0040217C">
        <w:rPr>
          <w:b/>
          <w:bCs/>
        </w:rPr>
        <w:tab/>
      </w:r>
    </w:p>
    <w:p w14:paraId="035DFDC1" w14:textId="25DD8139" w:rsidR="001E4B4F" w:rsidRPr="0040217C" w:rsidRDefault="0040217C">
      <w:pPr>
        <w:rPr>
          <w:b/>
          <w:bCs/>
        </w:rPr>
      </w:pPr>
      <w:r w:rsidRPr="0040217C">
        <w:rPr>
          <w:b/>
          <w:bCs/>
        </w:rPr>
        <w:lastRenderedPageBreak/>
        <w:tab/>
        <w:t>BDB采用的是页面锁，也支持表级锁</w:t>
      </w:r>
    </w:p>
    <w:p w14:paraId="6FBC19B1" w14:textId="001A52D4" w:rsidR="001E4B4F" w:rsidRDefault="0040217C">
      <w:pPr>
        <w:rPr>
          <w:b/>
          <w:bCs/>
        </w:rPr>
      </w:pPr>
      <w:r>
        <w:tab/>
      </w:r>
      <w:r w:rsidRPr="0040217C">
        <w:rPr>
          <w:b/>
          <w:bCs/>
        </w:rPr>
        <w:t>按照数据操作的类型分</w:t>
      </w:r>
      <w:r>
        <w:rPr>
          <w:rFonts w:hint="eastAsia"/>
          <w:b/>
          <w:bCs/>
        </w:rPr>
        <w:t>：</w:t>
      </w:r>
    </w:p>
    <w:p w14:paraId="0CE83CF3" w14:textId="70E6E89A" w:rsidR="0040217C" w:rsidRPr="0040217C" w:rsidRDefault="0040217C">
      <w:r>
        <w:rPr>
          <w:b/>
          <w:bCs/>
        </w:rPr>
        <w:tab/>
      </w:r>
      <w:r>
        <w:rPr>
          <w:rFonts w:hint="eastAsia"/>
        </w:rPr>
        <w:t>（1）</w:t>
      </w:r>
      <w:r w:rsidRPr="002D7EFE">
        <w:rPr>
          <w:b/>
          <w:bCs/>
        </w:rPr>
        <w:t>读锁</w:t>
      </w:r>
      <w:r w:rsidRPr="002D7EFE">
        <w:rPr>
          <w:rFonts w:hint="eastAsia"/>
          <w:b/>
          <w:bCs/>
        </w:rPr>
        <w:t>(</w:t>
      </w:r>
      <w:r w:rsidRPr="002D7EFE">
        <w:rPr>
          <w:b/>
          <w:bCs/>
        </w:rPr>
        <w:t>共享锁</w:t>
      </w:r>
      <w:r w:rsidRPr="002D7EFE">
        <w:rPr>
          <w:rFonts w:hint="eastAsia"/>
          <w:b/>
          <w:bCs/>
        </w:rPr>
        <w:t>)</w:t>
      </w:r>
      <w:r>
        <w:t>：针对同一份数据，多个读操作可以同时进行而不会互相影响。</w:t>
      </w:r>
    </w:p>
    <w:p w14:paraId="15CF5DB0" w14:textId="2A8B01EA" w:rsidR="001E4B4F" w:rsidRPr="0040217C" w:rsidRDefault="0040217C">
      <w:r>
        <w:tab/>
      </w:r>
      <w:r>
        <w:rPr>
          <w:rFonts w:hint="eastAsia"/>
        </w:rPr>
        <w:t>（2）</w:t>
      </w:r>
      <w:r w:rsidRPr="002D7EFE">
        <w:rPr>
          <w:b/>
          <w:bCs/>
        </w:rPr>
        <w:t>写锁</w:t>
      </w:r>
      <w:r w:rsidRPr="002D7EFE">
        <w:rPr>
          <w:rFonts w:hint="eastAsia"/>
          <w:b/>
          <w:bCs/>
        </w:rPr>
        <w:t>(</w:t>
      </w:r>
      <w:r w:rsidRPr="002D7EFE">
        <w:rPr>
          <w:b/>
          <w:bCs/>
        </w:rPr>
        <w:t>排他锁</w:t>
      </w:r>
      <w:r w:rsidRPr="002D7EFE">
        <w:rPr>
          <w:rFonts w:hint="eastAsia"/>
          <w:b/>
          <w:bCs/>
        </w:rPr>
        <w:t>)</w:t>
      </w:r>
      <w:r>
        <w:t>：当前写操作没有完成前，它会阻断其他写锁和读锁。</w:t>
      </w:r>
    </w:p>
    <w:p w14:paraId="5E325058" w14:textId="79118D8D" w:rsidR="001E4B4F" w:rsidRPr="002D7EFE" w:rsidRDefault="002D7EFE">
      <w:pPr>
        <w:rPr>
          <w:b/>
          <w:bCs/>
        </w:rPr>
      </w:pPr>
      <w:r>
        <w:tab/>
      </w:r>
      <w:r w:rsidRPr="002D7EFE">
        <w:rPr>
          <w:b/>
          <w:bCs/>
        </w:rPr>
        <w:t>按照数据操作的粒度分</w:t>
      </w:r>
      <w:r>
        <w:rPr>
          <w:rFonts w:hint="eastAsia"/>
          <w:b/>
          <w:bCs/>
        </w:rPr>
        <w:t>：</w:t>
      </w:r>
    </w:p>
    <w:p w14:paraId="1DEC3054" w14:textId="7FAEC1A5" w:rsidR="001E4B4F" w:rsidRDefault="002D7EFE">
      <w:r>
        <w:tab/>
      </w:r>
      <w:r>
        <w:rPr>
          <w:rFonts w:hint="eastAsia"/>
        </w:rPr>
        <w:t>（1）</w:t>
      </w:r>
      <w:r w:rsidRPr="002D7EFE">
        <w:rPr>
          <w:b/>
          <w:bCs/>
        </w:rPr>
        <w:t>表级锁</w:t>
      </w:r>
      <w:r>
        <w:t>：开销小，加锁快；不会出现死锁；锁定粒度大，发生锁冲突的概率最高，并发度最低。</w:t>
      </w:r>
    </w:p>
    <w:p w14:paraId="62B82FD5" w14:textId="6A824E82" w:rsidR="001E4B4F" w:rsidRPr="002D7EFE" w:rsidRDefault="002D7EFE">
      <w:pPr>
        <w:rPr>
          <w:b/>
          <w:bCs/>
        </w:rPr>
      </w:pPr>
      <w:r>
        <w:tab/>
      </w:r>
      <w:r>
        <w:rPr>
          <w:rFonts w:hint="eastAsia"/>
        </w:rPr>
        <w:t>（2）</w:t>
      </w:r>
      <w:r w:rsidRPr="002D7EFE">
        <w:rPr>
          <w:b/>
          <w:bCs/>
        </w:rPr>
        <w:t>行级锁</w:t>
      </w:r>
      <w:r>
        <w:t>： 开销大，加锁慢；会出现死锁；锁定粒度最小，发生锁冲突的概率最低，并发度也最高。</w:t>
      </w:r>
    </w:p>
    <w:p w14:paraId="2E5C88B7" w14:textId="2DD5E159" w:rsidR="001E4B4F" w:rsidRPr="002D7EFE" w:rsidRDefault="002D7EFE">
      <w:pPr>
        <w:rPr>
          <w:b/>
          <w:bCs/>
        </w:rPr>
      </w:pPr>
      <w:r>
        <w:tab/>
      </w:r>
      <w:r>
        <w:rPr>
          <w:rFonts w:hint="eastAsia"/>
        </w:rPr>
        <w:t>（3）</w:t>
      </w:r>
      <w:r w:rsidRPr="002D7EFE">
        <w:rPr>
          <w:b/>
          <w:bCs/>
        </w:rPr>
        <w:t>页面锁</w:t>
      </w:r>
      <w:r>
        <w:t>：开销和加锁时间界于表锁和行锁之间；会出现死锁；锁定粒度界于表锁和行锁之间，并发度一般</w:t>
      </w:r>
    </w:p>
    <w:p w14:paraId="1FC90D02" w14:textId="1B621EE9" w:rsidR="001E4B4F" w:rsidRPr="00B26921" w:rsidRDefault="00B26921">
      <w:pPr>
        <w:rPr>
          <w:b/>
          <w:bCs/>
        </w:rPr>
      </w:pPr>
      <w:r>
        <w:tab/>
      </w:r>
      <w:r w:rsidRPr="00B26921">
        <w:rPr>
          <w:b/>
          <w:bCs/>
        </w:rPr>
        <w:t>按照操作性能可分为乐观锁和悲观锁</w:t>
      </w:r>
      <w:r>
        <w:rPr>
          <w:rFonts w:hint="eastAsia"/>
          <w:b/>
          <w:bCs/>
        </w:rPr>
        <w:t>：</w:t>
      </w:r>
    </w:p>
    <w:p w14:paraId="729CCE99" w14:textId="4C8C8DB1" w:rsidR="00B26921" w:rsidRDefault="00B26921">
      <w:r>
        <w:tab/>
      </w:r>
      <w:r>
        <w:rPr>
          <w:rFonts w:hint="eastAsia"/>
        </w:rPr>
        <w:t>（1）</w:t>
      </w:r>
      <w:r w:rsidRPr="00B26921">
        <w:rPr>
          <w:b/>
          <w:bCs/>
        </w:rPr>
        <w:t>乐观锁</w:t>
      </w:r>
      <w:r>
        <w:t>：一般的实现方式是对记录数据版本进行比对，在数据更新提交的时候才会进行冲突检测，如果发现冲突了，则提示错误信息。</w:t>
      </w:r>
    </w:p>
    <w:p w14:paraId="3FADE6F0" w14:textId="0B42E192" w:rsidR="00B26921" w:rsidRDefault="00B26921">
      <w:r>
        <w:tab/>
      </w:r>
      <w:r>
        <w:rPr>
          <w:rFonts w:hint="eastAsia"/>
        </w:rPr>
        <w:t>（2）</w:t>
      </w:r>
      <w:r w:rsidRPr="00B26921">
        <w:rPr>
          <w:b/>
          <w:bCs/>
        </w:rPr>
        <w:t>悲观锁</w:t>
      </w:r>
      <w:r>
        <w:t>：在对一条数据修改的时候，为了避免同时被其他人修改，在修改数据之前先锁定，再修改的控制方式。共享锁和排他锁是悲观锁的不同实现，但都属于悲观锁范畴。</w:t>
      </w:r>
    </w:p>
    <w:p w14:paraId="34DA1BBA" w14:textId="3852ADF3" w:rsidR="00B26921" w:rsidRPr="004B3639" w:rsidRDefault="004B3639">
      <w:pPr>
        <w:rPr>
          <w:b/>
          <w:bCs/>
        </w:rPr>
      </w:pPr>
      <w:r w:rsidRPr="004B3639">
        <w:rPr>
          <w:b/>
          <w:bCs/>
        </w:rPr>
        <w:t>6.3 表级锁(偏读)</w:t>
      </w:r>
    </w:p>
    <w:p w14:paraId="2E9A552C" w14:textId="4C49E7C7" w:rsidR="00B26921" w:rsidRDefault="004B3639">
      <w:r>
        <w:tab/>
        <w:t>表级锁是MySQL中锁定粒度最大的一种锁，表示对当前操作的整张表加锁，它实现简单，资源消耗较少，被大部分MySQL引擎支持。最常使用的MYISAM与INNODB都支持表级锁定。</w:t>
      </w:r>
    </w:p>
    <w:p w14:paraId="43C87EAA" w14:textId="6FFA71C8" w:rsidR="00B26921" w:rsidRPr="004B3639" w:rsidRDefault="004B3639">
      <w:r>
        <w:tab/>
        <w:t xml:space="preserve">表级锁定分为: </w:t>
      </w:r>
      <w:r w:rsidRPr="004B3639">
        <w:rPr>
          <w:b/>
          <w:bCs/>
        </w:rPr>
        <w:t>表共享读锁（共享锁）与表独占写锁（排他锁）。</w:t>
      </w:r>
    </w:p>
    <w:p w14:paraId="68D5889D" w14:textId="14373492" w:rsidR="00B26921" w:rsidRDefault="004B3639">
      <w:r>
        <w:tab/>
        <w:t>特点: 开销小，加锁快；不会出现死锁；锁定粒度大，发出锁冲突的概率最高，并发度最低。</w:t>
      </w:r>
    </w:p>
    <w:p w14:paraId="4C8C75D6" w14:textId="03C648FF" w:rsidR="00B26921" w:rsidRPr="004B3639" w:rsidRDefault="004B3639">
      <w:pPr>
        <w:rPr>
          <w:b/>
          <w:bCs/>
        </w:rPr>
      </w:pPr>
      <w:r w:rsidRPr="004B3639">
        <w:rPr>
          <w:b/>
          <w:bCs/>
        </w:rPr>
        <w:t>6.3.</w:t>
      </w:r>
      <w:r>
        <w:rPr>
          <w:b/>
          <w:bCs/>
        </w:rPr>
        <w:t>1</w:t>
      </w:r>
      <w:r w:rsidRPr="004B3639">
        <w:rPr>
          <w:b/>
          <w:bCs/>
        </w:rPr>
        <w:t xml:space="preserve"> 加锁语法</w:t>
      </w:r>
    </w:p>
    <w:p w14:paraId="3F21893B" w14:textId="10037994" w:rsidR="00B26921" w:rsidRPr="00034C36" w:rsidRDefault="004B3639">
      <w:pPr>
        <w:rPr>
          <w:b/>
          <w:bCs/>
        </w:rPr>
      </w:pPr>
      <w:r>
        <w:tab/>
      </w:r>
      <w:r w:rsidRPr="00034C36">
        <w:rPr>
          <w:b/>
          <w:bCs/>
        </w:rPr>
        <w:t>查看表中加过的锁</w:t>
      </w:r>
      <w:r w:rsidRPr="00034C36">
        <w:rPr>
          <w:rFonts w:hint="eastAsia"/>
          <w:b/>
          <w:bCs/>
        </w:rPr>
        <w:t>：</w:t>
      </w:r>
    </w:p>
    <w:p w14:paraId="324B4909" w14:textId="4A5F7592" w:rsidR="00B26921" w:rsidRDefault="004B3639">
      <w:r>
        <w:tab/>
        <w:t>SHOW OPEN TABLES;</w:t>
      </w:r>
      <w:r>
        <w:tab/>
        <w:t>-- 0表示没有加锁,当前的所有数据库表都没有加锁</w:t>
      </w:r>
    </w:p>
    <w:p w14:paraId="14E68F2C" w14:textId="5715B65E" w:rsidR="00B26921" w:rsidRDefault="004B3639">
      <w:r>
        <w:tab/>
        <w:t>SHOW OPEN TABLES WHERE In_use &gt; 0;</w:t>
      </w:r>
      <w:r>
        <w:tab/>
        <w:t>-- 查询加锁的表,条件In_use 大于0</w:t>
      </w:r>
    </w:p>
    <w:p w14:paraId="22826805" w14:textId="15268120" w:rsidR="00B26921" w:rsidRPr="00034C36" w:rsidRDefault="00034C36">
      <w:pPr>
        <w:rPr>
          <w:b/>
          <w:bCs/>
        </w:rPr>
      </w:pPr>
      <w:r>
        <w:tab/>
      </w:r>
      <w:r w:rsidRPr="00034C36">
        <w:rPr>
          <w:b/>
          <w:bCs/>
        </w:rPr>
        <w:t>手动增加表锁</w:t>
      </w:r>
      <w:r w:rsidRPr="00034C36">
        <w:rPr>
          <w:rFonts w:hint="eastAsia"/>
          <w:b/>
          <w:bCs/>
        </w:rPr>
        <w:t>：</w:t>
      </w:r>
    </w:p>
    <w:p w14:paraId="68E7537F" w14:textId="5FB3BF3E" w:rsidR="00B26921" w:rsidRPr="00034C36" w:rsidRDefault="00034C36">
      <w:pPr>
        <w:rPr>
          <w:b/>
          <w:bCs/>
        </w:rPr>
      </w:pPr>
      <w:r>
        <w:tab/>
        <w:t xml:space="preserve">语法格式: </w:t>
      </w:r>
      <w:r w:rsidRPr="00034C36">
        <w:rPr>
          <w:b/>
          <w:bCs/>
        </w:rPr>
        <w:t>LOCK TABLE 表名 READ(WRITE), 表名2 READ(WRITE), 其他;</w:t>
      </w:r>
    </w:p>
    <w:p w14:paraId="486F7E50" w14:textId="7A866E01" w:rsidR="00B26921" w:rsidRDefault="00034C36">
      <w:r>
        <w:tab/>
        <w:t>lock table mylock01 read,mylock02 write;</w:t>
      </w:r>
      <w:r>
        <w:tab/>
        <w:t>-- 为mylock01加读锁(共享锁) , 给mylock02加写锁(排他锁)</w:t>
      </w:r>
    </w:p>
    <w:p w14:paraId="564F4728" w14:textId="546A6FDC" w:rsidR="00B26921" w:rsidRPr="00DE2400" w:rsidRDefault="00034C36">
      <w:pPr>
        <w:rPr>
          <w:b/>
          <w:bCs/>
        </w:rPr>
      </w:pPr>
      <w:r>
        <w:tab/>
      </w:r>
      <w:r w:rsidR="00DE2400" w:rsidRPr="00DE2400">
        <w:rPr>
          <w:b/>
          <w:bCs/>
        </w:rPr>
        <w:t>释放锁, 解除锁定</w:t>
      </w:r>
      <w:r w:rsidR="00DE2400">
        <w:rPr>
          <w:rFonts w:hint="eastAsia"/>
          <w:b/>
          <w:bCs/>
        </w:rPr>
        <w:t>：</w:t>
      </w:r>
    </w:p>
    <w:p w14:paraId="01C44427" w14:textId="0FD4C526" w:rsidR="00B26921" w:rsidRDefault="00DE2400">
      <w:r>
        <w:tab/>
        <w:t>unlock tables;</w:t>
      </w:r>
      <w:r>
        <w:tab/>
      </w:r>
      <w:r>
        <w:tab/>
        <w:t>-- 方式1</w:t>
      </w:r>
    </w:p>
    <w:p w14:paraId="378F2615" w14:textId="0069A74C" w:rsidR="00B26921" w:rsidRDefault="00DE2400">
      <w:r>
        <w:tab/>
      </w:r>
      <w:r w:rsidR="00D54681">
        <w:t xml:space="preserve">-- 方式2 找到锁进程,得到id   </w:t>
      </w:r>
      <w:r>
        <w:t>SHOW PROCESSLIST;</w:t>
      </w:r>
      <w:r w:rsidRPr="00DE2400">
        <w:t xml:space="preserve"> </w:t>
      </w:r>
      <w:r>
        <w:tab/>
        <w:t xml:space="preserve"> kill id</w:t>
      </w:r>
    </w:p>
    <w:p w14:paraId="75588780" w14:textId="49047238" w:rsidR="00B26921" w:rsidRPr="009116F1" w:rsidRDefault="009116F1">
      <w:pPr>
        <w:rPr>
          <w:b/>
          <w:bCs/>
        </w:rPr>
      </w:pPr>
      <w:r>
        <w:tab/>
      </w:r>
      <w:r w:rsidRPr="009116F1">
        <w:rPr>
          <w:b/>
          <w:bCs/>
        </w:rPr>
        <w:t>总结: 对MyISAM表的读操作 (加读锁) ,不会阻塞其他进程对同一表的读请求,但是会阻塞对同一表的写请求. 只有当读锁释放后,才会执行其他进程的写操作.</w:t>
      </w:r>
    </w:p>
    <w:p w14:paraId="71867AD5" w14:textId="174897BA" w:rsidR="00B26921" w:rsidRPr="00AB4D3A" w:rsidRDefault="00AB4D3A">
      <w:pPr>
        <w:rPr>
          <w:b/>
          <w:bCs/>
        </w:rPr>
      </w:pPr>
      <w:r>
        <w:tab/>
      </w:r>
      <w:r w:rsidRPr="00AB4D3A">
        <w:rPr>
          <w:b/>
          <w:bCs/>
        </w:rPr>
        <w:t>总结: 对MyISAM表加写锁, 会阻塞其他进程对同一表的读和写操作,只有当写锁释放后,才会执行其他进程的操作</w:t>
      </w:r>
    </w:p>
    <w:p w14:paraId="1189224C" w14:textId="78110FE4" w:rsidR="00B26921" w:rsidRPr="00AB4D3A" w:rsidRDefault="00AB4D3A">
      <w:pPr>
        <w:rPr>
          <w:b/>
          <w:bCs/>
        </w:rPr>
      </w:pPr>
      <w:r w:rsidRPr="00AB4D3A">
        <w:rPr>
          <w:b/>
          <w:bCs/>
        </w:rPr>
        <w:t>6.4 行级锁(偏写)</w:t>
      </w:r>
    </w:p>
    <w:p w14:paraId="66FD4ACB" w14:textId="5ABF83E6" w:rsidR="00B26921" w:rsidRPr="00AB4D3A" w:rsidRDefault="00AB4D3A">
      <w:pPr>
        <w:rPr>
          <w:b/>
          <w:bCs/>
        </w:rPr>
      </w:pPr>
      <w:r w:rsidRPr="00AB4D3A">
        <w:rPr>
          <w:b/>
          <w:bCs/>
        </w:rPr>
        <w:t>6.4.1 行级锁介绍</w:t>
      </w:r>
    </w:p>
    <w:p w14:paraId="792750D3" w14:textId="6F752CB4" w:rsidR="00B26921" w:rsidRDefault="00AB4D3A">
      <w:r>
        <w:tab/>
        <w:t>行锁的是mysql锁中粒度最小的一种锁，因为锁的粒度很小，所以发生资源争抢的概率也最小，并发性能最大，但是也会造成死锁，每次加锁和释放锁的开销也会变大。</w:t>
      </w:r>
    </w:p>
    <w:p w14:paraId="6E2F8B9D" w14:textId="4AA6E351" w:rsidR="00B26921" w:rsidRPr="00AB4D3A" w:rsidRDefault="00AB4D3A">
      <w:pPr>
        <w:rPr>
          <w:b/>
          <w:bCs/>
        </w:rPr>
      </w:pPr>
      <w:r>
        <w:tab/>
      </w:r>
      <w:r w:rsidRPr="00AB4D3A">
        <w:rPr>
          <w:b/>
          <w:bCs/>
        </w:rPr>
        <w:t>使用MySQL行级锁的两个前提</w:t>
      </w:r>
      <w:r>
        <w:rPr>
          <w:rFonts w:hint="eastAsia"/>
          <w:b/>
          <w:bCs/>
        </w:rPr>
        <w:t>：</w:t>
      </w:r>
    </w:p>
    <w:p w14:paraId="32784504" w14:textId="1AB9A85D" w:rsidR="00B26921" w:rsidRDefault="00AB4D3A">
      <w:r>
        <w:tab/>
      </w:r>
      <w:r>
        <w:rPr>
          <w:rFonts w:hint="eastAsia"/>
        </w:rPr>
        <w:t>（1）</w:t>
      </w:r>
      <w:r>
        <w:t>使用innoDB引擎</w:t>
      </w:r>
    </w:p>
    <w:p w14:paraId="528638C6" w14:textId="55E00AA2" w:rsidR="00B26921" w:rsidRDefault="00AB4D3A">
      <w:r>
        <w:lastRenderedPageBreak/>
        <w:tab/>
      </w:r>
      <w:r>
        <w:rPr>
          <w:rFonts w:hint="eastAsia"/>
        </w:rPr>
        <w:t>（2）</w:t>
      </w:r>
      <w:r>
        <w:t>开启事务</w:t>
      </w:r>
      <w:r>
        <w:rPr>
          <w:rFonts w:hint="eastAsia"/>
        </w:rPr>
        <w:t>(</w:t>
      </w:r>
      <w:r>
        <w:t>隔离级别为Repeatable Read)</w:t>
      </w:r>
    </w:p>
    <w:p w14:paraId="0F04C072" w14:textId="59F37064" w:rsidR="00AB4D3A" w:rsidRDefault="00AB4D3A">
      <w:r>
        <w:tab/>
      </w:r>
      <w:r>
        <w:tab/>
        <w:t>SET autocommit=0;</w:t>
      </w:r>
      <w:r>
        <w:tab/>
        <w:t># 开启MySQL数据库手动提交</w:t>
      </w:r>
    </w:p>
    <w:p w14:paraId="6B2BA243" w14:textId="05159B48" w:rsidR="00AB4D3A" w:rsidRDefault="00AB4D3A">
      <w:r>
        <w:tab/>
      </w:r>
      <w:r>
        <w:tab/>
        <w:t>begin;</w:t>
      </w:r>
      <w:r>
        <w:tab/>
      </w:r>
      <w:r>
        <w:tab/>
      </w:r>
      <w:r>
        <w:tab/>
      </w:r>
      <w:r>
        <w:tab/>
        <w:t xml:space="preserve"># </w:t>
      </w:r>
      <w:r>
        <w:rPr>
          <w:rFonts w:hint="eastAsia"/>
        </w:rPr>
        <w:t>开启事务</w:t>
      </w:r>
    </w:p>
    <w:p w14:paraId="28F2BF72" w14:textId="1186B281" w:rsidR="00AB4D3A" w:rsidRDefault="00AB4D3A">
      <w:r>
        <w:tab/>
      </w:r>
      <w:r>
        <w:tab/>
      </w:r>
      <w:r>
        <w:rPr>
          <w:rFonts w:hint="eastAsia"/>
        </w:rPr>
        <w:t>commit</w:t>
      </w:r>
      <w:r>
        <w:tab/>
      </w:r>
      <w:r>
        <w:tab/>
      </w:r>
      <w:r>
        <w:tab/>
      </w:r>
      <w:r>
        <w:tab/>
        <w:t xml:space="preserve"># </w:t>
      </w:r>
      <w:r>
        <w:rPr>
          <w:rFonts w:hint="eastAsia"/>
        </w:rPr>
        <w:t>提交事务</w:t>
      </w:r>
    </w:p>
    <w:p w14:paraId="74E676CB" w14:textId="32A5CD03" w:rsidR="00B26921" w:rsidRPr="00AB4D3A" w:rsidRDefault="00AB4D3A">
      <w:pPr>
        <w:rPr>
          <w:b/>
          <w:bCs/>
        </w:rPr>
      </w:pPr>
      <w:r>
        <w:tab/>
      </w:r>
      <w:r w:rsidRPr="00AB4D3A">
        <w:rPr>
          <w:b/>
          <w:bCs/>
        </w:rPr>
        <w:t>InnoDB行锁的类型</w:t>
      </w:r>
      <w:r w:rsidR="00E67E0C">
        <w:rPr>
          <w:rFonts w:hint="eastAsia"/>
          <w:b/>
          <w:bCs/>
        </w:rPr>
        <w:t>：</w:t>
      </w:r>
    </w:p>
    <w:p w14:paraId="64C16E53" w14:textId="5300F1B1" w:rsidR="00B26921" w:rsidRDefault="00E67E0C">
      <w:r>
        <w:tab/>
      </w:r>
      <w:r>
        <w:rPr>
          <w:rFonts w:hint="eastAsia"/>
        </w:rPr>
        <w:t>（1）</w:t>
      </w:r>
      <w:r w:rsidRPr="00E67E0C">
        <w:rPr>
          <w:b/>
          <w:bCs/>
        </w:rPr>
        <w:t>共享锁（S）</w:t>
      </w:r>
      <w:r>
        <w:t>：当事务对数据加上共享锁后, 其他用户可以并发读取数据，但任何事务都不能对数据进行修改（获取数据上的排他锁），直到已释放所有共享锁。</w:t>
      </w:r>
    </w:p>
    <w:p w14:paraId="35586AE1" w14:textId="48E2B4B2" w:rsidR="00B26921" w:rsidRPr="00E67E0C" w:rsidRDefault="00E67E0C">
      <w:r>
        <w:tab/>
      </w:r>
      <w:r>
        <w:rPr>
          <w:rFonts w:hint="eastAsia"/>
        </w:rPr>
        <w:t>（2）</w:t>
      </w:r>
      <w:r w:rsidRPr="00E67E0C">
        <w:rPr>
          <w:b/>
          <w:bCs/>
        </w:rPr>
        <w:t>排他锁（X）</w:t>
      </w:r>
      <w:r>
        <w:t>：如果事务T对数据A加上排他锁后，则其他事务不能再对数据A加任何类型的封锁。获准排他锁的事务既能读数据，又能修改数据。</w:t>
      </w:r>
    </w:p>
    <w:p w14:paraId="21DC767A" w14:textId="3974030D" w:rsidR="00B26921" w:rsidRPr="00E67E0C" w:rsidRDefault="00E67E0C">
      <w:pPr>
        <w:rPr>
          <w:b/>
          <w:bCs/>
        </w:rPr>
      </w:pPr>
      <w:r>
        <w:tab/>
      </w:r>
      <w:r w:rsidRPr="00E67E0C">
        <w:rPr>
          <w:b/>
          <w:bCs/>
        </w:rPr>
        <w:t>加锁的方式</w:t>
      </w:r>
      <w:r>
        <w:rPr>
          <w:rFonts w:hint="eastAsia"/>
          <w:b/>
          <w:bCs/>
        </w:rPr>
        <w:t>：</w:t>
      </w:r>
    </w:p>
    <w:p w14:paraId="73AB6458" w14:textId="54F92E14" w:rsidR="00B26921" w:rsidRDefault="00E67E0C">
      <w:r>
        <w:tab/>
      </w:r>
      <w:r>
        <w:rPr>
          <w:rFonts w:hint="eastAsia"/>
        </w:rPr>
        <w:t>（1）</w:t>
      </w:r>
      <w:r>
        <w:t>InnoDB引擎默认更新语句，update,delete,insert</w:t>
      </w:r>
      <w:r>
        <w:rPr>
          <w:rFonts w:hint="eastAsia"/>
        </w:rPr>
        <w:t>只要开启事务</w:t>
      </w:r>
      <w:r>
        <w:t>都会自动给涉及到的数据加上排他锁</w:t>
      </w:r>
    </w:p>
    <w:p w14:paraId="4D335CB2" w14:textId="3C4051FD" w:rsidR="00B26921" w:rsidRPr="00E67E0C" w:rsidRDefault="00E67E0C">
      <w:r>
        <w:tab/>
      </w:r>
      <w:r>
        <w:rPr>
          <w:rFonts w:hint="eastAsia"/>
        </w:rPr>
        <w:t>（2）</w:t>
      </w:r>
      <w:r>
        <w:t>select语句默认不会加任何锁类型，如果要加可以使用下面的方式:</w:t>
      </w:r>
    </w:p>
    <w:p w14:paraId="04681BFA" w14:textId="11687EEB" w:rsidR="00B26921" w:rsidRDefault="00E67E0C">
      <w:r>
        <w:tab/>
      </w:r>
      <w:r>
        <w:tab/>
        <w:t xml:space="preserve">加共享锁（S）：select * from table_name where ... </w:t>
      </w:r>
      <w:r w:rsidRPr="00E67E0C">
        <w:rPr>
          <w:b/>
          <w:bCs/>
        </w:rPr>
        <w:t>lock in share mode</w:t>
      </w:r>
      <w:r>
        <w:t>;</w:t>
      </w:r>
    </w:p>
    <w:p w14:paraId="64B2905C" w14:textId="78DB7094" w:rsidR="00B26921" w:rsidRDefault="00E67E0C">
      <w:r>
        <w:tab/>
      </w:r>
      <w:r>
        <w:tab/>
        <w:t xml:space="preserve">加排他锁（x）：select * from table_name where ... </w:t>
      </w:r>
      <w:r w:rsidRPr="00E67E0C">
        <w:rPr>
          <w:b/>
          <w:bCs/>
        </w:rPr>
        <w:t>for update</w:t>
      </w:r>
      <w:r>
        <w:t>;</w:t>
      </w:r>
    </w:p>
    <w:p w14:paraId="3CAFC08E" w14:textId="5FDB8D71" w:rsidR="00B26921" w:rsidRPr="00E67E0C" w:rsidRDefault="00E67E0C">
      <w:pPr>
        <w:rPr>
          <w:b/>
          <w:bCs/>
        </w:rPr>
      </w:pPr>
      <w:r>
        <w:tab/>
      </w:r>
      <w:r w:rsidRPr="00E67E0C">
        <w:rPr>
          <w:b/>
          <w:bCs/>
        </w:rPr>
        <w:t>锁兼容</w:t>
      </w:r>
      <w:r>
        <w:rPr>
          <w:rFonts w:hint="eastAsia"/>
          <w:b/>
          <w:bCs/>
        </w:rPr>
        <w:t>：</w:t>
      </w:r>
    </w:p>
    <w:p w14:paraId="2DD947C3" w14:textId="714BE397" w:rsidR="00B26921" w:rsidRDefault="00E67E0C">
      <w:r>
        <w:tab/>
      </w:r>
      <w:r>
        <w:rPr>
          <w:rFonts w:hint="eastAsia"/>
        </w:rPr>
        <w:t>（1）</w:t>
      </w:r>
      <w:r>
        <w:t>共享锁只能兼容共享锁, 不兼容排它锁</w:t>
      </w:r>
    </w:p>
    <w:p w14:paraId="0B9334C2" w14:textId="43929756" w:rsidR="00E67E0C" w:rsidRDefault="00E67E0C">
      <w:r>
        <w:tab/>
      </w:r>
      <w:r>
        <w:rPr>
          <w:rFonts w:hint="eastAsia"/>
        </w:rPr>
        <w:t>（2）</w:t>
      </w:r>
      <w:r>
        <w:t>排它锁互斥共享锁和其它排它锁</w:t>
      </w:r>
    </w:p>
    <w:tbl>
      <w:tblPr>
        <w:tblStyle w:val="a5"/>
        <w:tblW w:w="0" w:type="auto"/>
        <w:tblInd w:w="562" w:type="dxa"/>
        <w:tblLook w:val="04A0" w:firstRow="1" w:lastRow="0" w:firstColumn="1" w:lastColumn="0" w:noHBand="0" w:noVBand="1"/>
      </w:tblPr>
      <w:tblGrid>
        <w:gridCol w:w="2203"/>
        <w:gridCol w:w="2765"/>
        <w:gridCol w:w="2766"/>
      </w:tblGrid>
      <w:tr w:rsidR="00E67E0C" w:rsidRPr="00A54D15" w14:paraId="635F7962" w14:textId="77777777" w:rsidTr="00E67E0C">
        <w:tc>
          <w:tcPr>
            <w:tcW w:w="2203" w:type="dxa"/>
          </w:tcPr>
          <w:p w14:paraId="18BE4A6E" w14:textId="77777777" w:rsidR="00E67E0C" w:rsidRPr="00A54D15" w:rsidRDefault="00E67E0C">
            <w:pPr>
              <w:rPr>
                <w:sz w:val="18"/>
                <w:szCs w:val="18"/>
              </w:rPr>
            </w:pPr>
          </w:p>
        </w:tc>
        <w:tc>
          <w:tcPr>
            <w:tcW w:w="2765" w:type="dxa"/>
          </w:tcPr>
          <w:p w14:paraId="573A24EB" w14:textId="3DF9DA21" w:rsidR="00E67E0C" w:rsidRPr="00A54D15" w:rsidRDefault="00E67E0C">
            <w:pPr>
              <w:rPr>
                <w:sz w:val="18"/>
                <w:szCs w:val="18"/>
              </w:rPr>
            </w:pPr>
            <w:r w:rsidRPr="00A54D15">
              <w:rPr>
                <w:rFonts w:hint="eastAsia"/>
                <w:sz w:val="18"/>
                <w:szCs w:val="18"/>
              </w:rPr>
              <w:t>共享锁</w:t>
            </w:r>
          </w:p>
        </w:tc>
        <w:tc>
          <w:tcPr>
            <w:tcW w:w="2766" w:type="dxa"/>
          </w:tcPr>
          <w:p w14:paraId="6CA725BB" w14:textId="3532022D" w:rsidR="00E67E0C" w:rsidRPr="00A54D15" w:rsidRDefault="00E67E0C">
            <w:pPr>
              <w:rPr>
                <w:sz w:val="18"/>
                <w:szCs w:val="18"/>
              </w:rPr>
            </w:pPr>
            <w:r w:rsidRPr="00A54D15">
              <w:rPr>
                <w:rFonts w:hint="eastAsia"/>
                <w:sz w:val="18"/>
                <w:szCs w:val="18"/>
              </w:rPr>
              <w:t>排他锁</w:t>
            </w:r>
          </w:p>
        </w:tc>
      </w:tr>
      <w:tr w:rsidR="00E67E0C" w:rsidRPr="00A54D15" w14:paraId="3239348C" w14:textId="77777777" w:rsidTr="00E67E0C">
        <w:tc>
          <w:tcPr>
            <w:tcW w:w="2203" w:type="dxa"/>
          </w:tcPr>
          <w:p w14:paraId="60C08795" w14:textId="47482319" w:rsidR="00E67E0C" w:rsidRPr="00A54D15" w:rsidRDefault="00E67E0C">
            <w:pPr>
              <w:rPr>
                <w:sz w:val="18"/>
                <w:szCs w:val="18"/>
              </w:rPr>
            </w:pPr>
            <w:r w:rsidRPr="00A54D15">
              <w:rPr>
                <w:rFonts w:hint="eastAsia"/>
                <w:sz w:val="18"/>
                <w:szCs w:val="18"/>
              </w:rPr>
              <w:t>共享锁</w:t>
            </w:r>
          </w:p>
        </w:tc>
        <w:tc>
          <w:tcPr>
            <w:tcW w:w="2765" w:type="dxa"/>
          </w:tcPr>
          <w:p w14:paraId="551E36F2" w14:textId="5A8A382F" w:rsidR="00E67E0C" w:rsidRPr="00A54D15" w:rsidRDefault="00E67E0C">
            <w:pPr>
              <w:rPr>
                <w:sz w:val="18"/>
                <w:szCs w:val="18"/>
              </w:rPr>
            </w:pPr>
            <w:r w:rsidRPr="00A54D15">
              <w:rPr>
                <w:rFonts w:hint="eastAsia"/>
                <w:sz w:val="18"/>
                <w:szCs w:val="18"/>
              </w:rPr>
              <w:t>兼容</w:t>
            </w:r>
          </w:p>
        </w:tc>
        <w:tc>
          <w:tcPr>
            <w:tcW w:w="2766" w:type="dxa"/>
          </w:tcPr>
          <w:p w14:paraId="032EB743" w14:textId="144ECAD9" w:rsidR="00E67E0C" w:rsidRPr="00A54D15" w:rsidRDefault="00E67E0C">
            <w:pPr>
              <w:rPr>
                <w:sz w:val="18"/>
                <w:szCs w:val="18"/>
              </w:rPr>
            </w:pPr>
            <w:r w:rsidRPr="00A54D15">
              <w:rPr>
                <w:rFonts w:hint="eastAsia"/>
                <w:sz w:val="18"/>
                <w:szCs w:val="18"/>
              </w:rPr>
              <w:t>冲突</w:t>
            </w:r>
          </w:p>
        </w:tc>
      </w:tr>
      <w:tr w:rsidR="00E67E0C" w:rsidRPr="00A54D15" w14:paraId="0628D0E2" w14:textId="77777777" w:rsidTr="00E67E0C">
        <w:tc>
          <w:tcPr>
            <w:tcW w:w="2203" w:type="dxa"/>
          </w:tcPr>
          <w:p w14:paraId="57A1A2F8" w14:textId="357754B8" w:rsidR="00E67E0C" w:rsidRPr="00A54D15" w:rsidRDefault="00E67E0C">
            <w:pPr>
              <w:rPr>
                <w:sz w:val="18"/>
                <w:szCs w:val="18"/>
              </w:rPr>
            </w:pPr>
            <w:r w:rsidRPr="00A54D15">
              <w:rPr>
                <w:rFonts w:hint="eastAsia"/>
                <w:sz w:val="18"/>
                <w:szCs w:val="18"/>
              </w:rPr>
              <w:t>排他锁</w:t>
            </w:r>
          </w:p>
        </w:tc>
        <w:tc>
          <w:tcPr>
            <w:tcW w:w="2765" w:type="dxa"/>
          </w:tcPr>
          <w:p w14:paraId="6EF5F934" w14:textId="712578C3" w:rsidR="00E67E0C" w:rsidRPr="00A54D15" w:rsidRDefault="00E67E0C">
            <w:pPr>
              <w:rPr>
                <w:sz w:val="18"/>
                <w:szCs w:val="18"/>
              </w:rPr>
            </w:pPr>
            <w:r w:rsidRPr="00A54D15">
              <w:rPr>
                <w:rFonts w:hint="eastAsia"/>
                <w:sz w:val="18"/>
                <w:szCs w:val="18"/>
              </w:rPr>
              <w:t>冲突</w:t>
            </w:r>
          </w:p>
        </w:tc>
        <w:tc>
          <w:tcPr>
            <w:tcW w:w="2766" w:type="dxa"/>
          </w:tcPr>
          <w:p w14:paraId="6D663C6B" w14:textId="00665708" w:rsidR="00E67E0C" w:rsidRPr="00A54D15" w:rsidRDefault="00E67E0C">
            <w:pPr>
              <w:rPr>
                <w:sz w:val="18"/>
                <w:szCs w:val="18"/>
              </w:rPr>
            </w:pPr>
            <w:r w:rsidRPr="00A54D15">
              <w:rPr>
                <w:rFonts w:hint="eastAsia"/>
                <w:sz w:val="18"/>
                <w:szCs w:val="18"/>
              </w:rPr>
              <w:t>冲突</w:t>
            </w:r>
          </w:p>
        </w:tc>
      </w:tr>
    </w:tbl>
    <w:p w14:paraId="2D407EA2" w14:textId="748A1043" w:rsidR="00B26921" w:rsidRPr="00D16EB2" w:rsidRDefault="00D16EB2">
      <w:pPr>
        <w:rPr>
          <w:b/>
          <w:bCs/>
        </w:rPr>
      </w:pPr>
      <w:r>
        <w:tab/>
      </w:r>
      <w:r w:rsidRPr="00D16EB2">
        <w:rPr>
          <w:b/>
          <w:bCs/>
          <w:color w:val="FF0000"/>
        </w:rPr>
        <w:t>行级锁都是基于索引的，如果一条SQL语句用不到索引是不会使用行级锁的，而会使用表级锁把整张表锁住</w:t>
      </w:r>
      <w:r w:rsidRPr="00D16EB2">
        <w:rPr>
          <w:b/>
          <w:bCs/>
        </w:rPr>
        <w:t>，这点需要咱们格外的注意</w:t>
      </w:r>
    </w:p>
    <w:sectPr w:rsidR="00B26921" w:rsidRPr="00D16EB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9DF"/>
    <w:rsid w:val="00034C36"/>
    <w:rsid w:val="00050639"/>
    <w:rsid w:val="00054CA7"/>
    <w:rsid w:val="000573DE"/>
    <w:rsid w:val="00057C7C"/>
    <w:rsid w:val="00066667"/>
    <w:rsid w:val="000813F9"/>
    <w:rsid w:val="000A66B1"/>
    <w:rsid w:val="000C08AE"/>
    <w:rsid w:val="00101A92"/>
    <w:rsid w:val="00106165"/>
    <w:rsid w:val="0013727B"/>
    <w:rsid w:val="00141DB9"/>
    <w:rsid w:val="00145538"/>
    <w:rsid w:val="001473EA"/>
    <w:rsid w:val="00152026"/>
    <w:rsid w:val="00157AF6"/>
    <w:rsid w:val="00195A69"/>
    <w:rsid w:val="001A781F"/>
    <w:rsid w:val="001B3AF3"/>
    <w:rsid w:val="001B3DFA"/>
    <w:rsid w:val="001B698D"/>
    <w:rsid w:val="001D5F71"/>
    <w:rsid w:val="001E4B4F"/>
    <w:rsid w:val="00200826"/>
    <w:rsid w:val="00213C1F"/>
    <w:rsid w:val="00226AE0"/>
    <w:rsid w:val="00231231"/>
    <w:rsid w:val="00231555"/>
    <w:rsid w:val="00242D5B"/>
    <w:rsid w:val="00273D46"/>
    <w:rsid w:val="0028150C"/>
    <w:rsid w:val="00286C5A"/>
    <w:rsid w:val="002B12BA"/>
    <w:rsid w:val="002B567B"/>
    <w:rsid w:val="002D0DEC"/>
    <w:rsid w:val="002D7EFE"/>
    <w:rsid w:val="002E3B9F"/>
    <w:rsid w:val="002F6AAE"/>
    <w:rsid w:val="00304556"/>
    <w:rsid w:val="003056D2"/>
    <w:rsid w:val="0033416A"/>
    <w:rsid w:val="00335239"/>
    <w:rsid w:val="00355C8A"/>
    <w:rsid w:val="00371D6C"/>
    <w:rsid w:val="00381333"/>
    <w:rsid w:val="003817D7"/>
    <w:rsid w:val="003A009C"/>
    <w:rsid w:val="003A5518"/>
    <w:rsid w:val="003A69DF"/>
    <w:rsid w:val="003C1F0D"/>
    <w:rsid w:val="003C3C5F"/>
    <w:rsid w:val="003D426A"/>
    <w:rsid w:val="003E0FB9"/>
    <w:rsid w:val="003E5F8F"/>
    <w:rsid w:val="00400938"/>
    <w:rsid w:val="0040217C"/>
    <w:rsid w:val="004032BA"/>
    <w:rsid w:val="0041093D"/>
    <w:rsid w:val="00413304"/>
    <w:rsid w:val="004163E9"/>
    <w:rsid w:val="00420FB6"/>
    <w:rsid w:val="00422E09"/>
    <w:rsid w:val="00427D9E"/>
    <w:rsid w:val="004320A9"/>
    <w:rsid w:val="004343CC"/>
    <w:rsid w:val="00435D2C"/>
    <w:rsid w:val="0044303C"/>
    <w:rsid w:val="004439AD"/>
    <w:rsid w:val="00460FF6"/>
    <w:rsid w:val="00464D59"/>
    <w:rsid w:val="004653C7"/>
    <w:rsid w:val="00484660"/>
    <w:rsid w:val="00486933"/>
    <w:rsid w:val="00487A9A"/>
    <w:rsid w:val="0049762A"/>
    <w:rsid w:val="004B1D36"/>
    <w:rsid w:val="004B3639"/>
    <w:rsid w:val="004C2794"/>
    <w:rsid w:val="004D26B9"/>
    <w:rsid w:val="004F376A"/>
    <w:rsid w:val="0050487D"/>
    <w:rsid w:val="00525F29"/>
    <w:rsid w:val="0052730C"/>
    <w:rsid w:val="00570E78"/>
    <w:rsid w:val="00585232"/>
    <w:rsid w:val="00595794"/>
    <w:rsid w:val="005A00AC"/>
    <w:rsid w:val="005A2804"/>
    <w:rsid w:val="005A7676"/>
    <w:rsid w:val="005B2E8A"/>
    <w:rsid w:val="005C00A7"/>
    <w:rsid w:val="005E01FC"/>
    <w:rsid w:val="005E0C3C"/>
    <w:rsid w:val="005F17B0"/>
    <w:rsid w:val="00610ADE"/>
    <w:rsid w:val="00621A3F"/>
    <w:rsid w:val="00640D0B"/>
    <w:rsid w:val="006428C2"/>
    <w:rsid w:val="0065207F"/>
    <w:rsid w:val="006563FE"/>
    <w:rsid w:val="006A446A"/>
    <w:rsid w:val="006B11BC"/>
    <w:rsid w:val="006C7B05"/>
    <w:rsid w:val="006D1B61"/>
    <w:rsid w:val="006F5086"/>
    <w:rsid w:val="006F540D"/>
    <w:rsid w:val="00703507"/>
    <w:rsid w:val="00712FA7"/>
    <w:rsid w:val="00723352"/>
    <w:rsid w:val="007248EF"/>
    <w:rsid w:val="00730CDA"/>
    <w:rsid w:val="00732509"/>
    <w:rsid w:val="00742920"/>
    <w:rsid w:val="007516FA"/>
    <w:rsid w:val="00754EF0"/>
    <w:rsid w:val="00755F4F"/>
    <w:rsid w:val="007575F0"/>
    <w:rsid w:val="00765AD1"/>
    <w:rsid w:val="007760FB"/>
    <w:rsid w:val="00785A73"/>
    <w:rsid w:val="007919B6"/>
    <w:rsid w:val="007A27D4"/>
    <w:rsid w:val="007D49FF"/>
    <w:rsid w:val="007F0D71"/>
    <w:rsid w:val="00802716"/>
    <w:rsid w:val="00804119"/>
    <w:rsid w:val="0080476D"/>
    <w:rsid w:val="00805DED"/>
    <w:rsid w:val="00807627"/>
    <w:rsid w:val="00813195"/>
    <w:rsid w:val="00851D46"/>
    <w:rsid w:val="00861FA2"/>
    <w:rsid w:val="0087291D"/>
    <w:rsid w:val="00873F38"/>
    <w:rsid w:val="00895393"/>
    <w:rsid w:val="0089695B"/>
    <w:rsid w:val="008B33B3"/>
    <w:rsid w:val="008B61C5"/>
    <w:rsid w:val="008E6086"/>
    <w:rsid w:val="008E6663"/>
    <w:rsid w:val="008E7FF2"/>
    <w:rsid w:val="009059AD"/>
    <w:rsid w:val="009116F1"/>
    <w:rsid w:val="00911B2F"/>
    <w:rsid w:val="00924E07"/>
    <w:rsid w:val="00931FBB"/>
    <w:rsid w:val="00944425"/>
    <w:rsid w:val="00956F74"/>
    <w:rsid w:val="00960ECE"/>
    <w:rsid w:val="009713B4"/>
    <w:rsid w:val="009C0376"/>
    <w:rsid w:val="009C1F74"/>
    <w:rsid w:val="009C3674"/>
    <w:rsid w:val="009D44D8"/>
    <w:rsid w:val="009D5754"/>
    <w:rsid w:val="009D7B9F"/>
    <w:rsid w:val="009E0C3F"/>
    <w:rsid w:val="009E3A1F"/>
    <w:rsid w:val="009E5A09"/>
    <w:rsid w:val="00A14FF8"/>
    <w:rsid w:val="00A30439"/>
    <w:rsid w:val="00A430D7"/>
    <w:rsid w:val="00A45E03"/>
    <w:rsid w:val="00A54D15"/>
    <w:rsid w:val="00A629EF"/>
    <w:rsid w:val="00A66B3A"/>
    <w:rsid w:val="00A8136C"/>
    <w:rsid w:val="00A92BCB"/>
    <w:rsid w:val="00AB4D3A"/>
    <w:rsid w:val="00AB6784"/>
    <w:rsid w:val="00AB6B9D"/>
    <w:rsid w:val="00AD1E7C"/>
    <w:rsid w:val="00AE091F"/>
    <w:rsid w:val="00AE4982"/>
    <w:rsid w:val="00AE6772"/>
    <w:rsid w:val="00B26921"/>
    <w:rsid w:val="00B31FE4"/>
    <w:rsid w:val="00B62728"/>
    <w:rsid w:val="00B82AE6"/>
    <w:rsid w:val="00B866E3"/>
    <w:rsid w:val="00B9594B"/>
    <w:rsid w:val="00BA2792"/>
    <w:rsid w:val="00BB30E4"/>
    <w:rsid w:val="00BB60B7"/>
    <w:rsid w:val="00BC25D8"/>
    <w:rsid w:val="00C01416"/>
    <w:rsid w:val="00C35A62"/>
    <w:rsid w:val="00C52EFC"/>
    <w:rsid w:val="00C61FA2"/>
    <w:rsid w:val="00C931D6"/>
    <w:rsid w:val="00CA3086"/>
    <w:rsid w:val="00CB5CAF"/>
    <w:rsid w:val="00CC644F"/>
    <w:rsid w:val="00CE36E9"/>
    <w:rsid w:val="00CF4BE2"/>
    <w:rsid w:val="00D05EDC"/>
    <w:rsid w:val="00D11342"/>
    <w:rsid w:val="00D14A22"/>
    <w:rsid w:val="00D16EB2"/>
    <w:rsid w:val="00D253B5"/>
    <w:rsid w:val="00D54681"/>
    <w:rsid w:val="00D56358"/>
    <w:rsid w:val="00D57951"/>
    <w:rsid w:val="00D62DAB"/>
    <w:rsid w:val="00D634C5"/>
    <w:rsid w:val="00D93429"/>
    <w:rsid w:val="00DD11AD"/>
    <w:rsid w:val="00DD3E19"/>
    <w:rsid w:val="00DE2400"/>
    <w:rsid w:val="00DF1A17"/>
    <w:rsid w:val="00E03651"/>
    <w:rsid w:val="00E11744"/>
    <w:rsid w:val="00E2596A"/>
    <w:rsid w:val="00E35DE7"/>
    <w:rsid w:val="00E41043"/>
    <w:rsid w:val="00E469C6"/>
    <w:rsid w:val="00E636AE"/>
    <w:rsid w:val="00E67E0C"/>
    <w:rsid w:val="00E72914"/>
    <w:rsid w:val="00E938B5"/>
    <w:rsid w:val="00E95C9C"/>
    <w:rsid w:val="00EB3988"/>
    <w:rsid w:val="00EC36D7"/>
    <w:rsid w:val="00EC4DF1"/>
    <w:rsid w:val="00EE2F9F"/>
    <w:rsid w:val="00F00513"/>
    <w:rsid w:val="00F210DF"/>
    <w:rsid w:val="00F2356B"/>
    <w:rsid w:val="00F623F4"/>
    <w:rsid w:val="00F62C34"/>
    <w:rsid w:val="00F65DA8"/>
    <w:rsid w:val="00F65DAB"/>
    <w:rsid w:val="00F77C8C"/>
    <w:rsid w:val="00F96F5D"/>
    <w:rsid w:val="00FA2347"/>
    <w:rsid w:val="00FA3137"/>
    <w:rsid w:val="00FC43E8"/>
    <w:rsid w:val="00FE5C74"/>
    <w:rsid w:val="00FF27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68EB6"/>
  <w15:chartTrackingRefBased/>
  <w15:docId w15:val="{7F80424F-7595-456A-B525-0A593752A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rsid w:val="003817D7"/>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3817D7"/>
    <w:rPr>
      <w:b/>
      <w:bCs/>
      <w:kern w:val="28"/>
      <w:sz w:val="32"/>
      <w:szCs w:val="32"/>
    </w:rPr>
  </w:style>
  <w:style w:type="table" w:styleId="a5">
    <w:name w:val="Table Grid"/>
    <w:basedOn w:val="a1"/>
    <w:uiPriority w:val="39"/>
    <w:rsid w:val="00A430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4D26B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469066">
      <w:bodyDiv w:val="1"/>
      <w:marLeft w:val="0"/>
      <w:marRight w:val="0"/>
      <w:marTop w:val="0"/>
      <w:marBottom w:val="0"/>
      <w:divBdr>
        <w:top w:val="none" w:sz="0" w:space="0" w:color="auto"/>
        <w:left w:val="none" w:sz="0" w:space="0" w:color="auto"/>
        <w:bottom w:val="none" w:sz="0" w:space="0" w:color="auto"/>
        <w:right w:val="none" w:sz="0" w:space="0" w:color="auto"/>
      </w:divBdr>
    </w:div>
    <w:div w:id="904922944">
      <w:bodyDiv w:val="1"/>
      <w:marLeft w:val="0"/>
      <w:marRight w:val="0"/>
      <w:marTop w:val="0"/>
      <w:marBottom w:val="0"/>
      <w:divBdr>
        <w:top w:val="none" w:sz="0" w:space="0" w:color="auto"/>
        <w:left w:val="none" w:sz="0" w:space="0" w:color="auto"/>
        <w:bottom w:val="none" w:sz="0" w:space="0" w:color="auto"/>
        <w:right w:val="none" w:sz="0" w:space="0" w:color="auto"/>
      </w:divBdr>
    </w:div>
    <w:div w:id="126302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614</TotalTime>
  <Pages>28</Pages>
  <Words>3851</Words>
  <Characters>21955</Characters>
  <Application>Microsoft Office Word</Application>
  <DocSecurity>0</DocSecurity>
  <Lines>182</Lines>
  <Paragraphs>51</Paragraphs>
  <ScaleCrop>false</ScaleCrop>
  <Company/>
  <LinksUpToDate>false</LinksUpToDate>
  <CharactersWithSpaces>25755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225</cp:revision>
  <dcterms:created xsi:type="dcterms:W3CDTF">2022-02-22T03:58:00Z</dcterms:created>
  <dcterms:modified xsi:type="dcterms:W3CDTF">2022-02-22T15:30:00Z</dcterms:modified>
</cp:coreProperties>
</file>